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8FA" w14:textId="77777777" w:rsidR="00CE2F1D" w:rsidRDefault="00CE2F1D" w:rsidP="00CE2F1D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1B32355" wp14:editId="4F28DB9D">
            <wp:simplePos x="0" y="0"/>
            <wp:positionH relativeFrom="column">
              <wp:posOffset>2282190</wp:posOffset>
            </wp:positionH>
            <wp:positionV relativeFrom="paragraph">
              <wp:posOffset>-494030</wp:posOffset>
            </wp:positionV>
            <wp:extent cx="590550" cy="714375"/>
            <wp:effectExtent l="0" t="0" r="0" b="9525"/>
            <wp:wrapNone/>
            <wp:docPr id="1001" name="Imagen 2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6AE4" w14:textId="77777777" w:rsidR="00CE2F1D" w:rsidRPr="00165A52" w:rsidRDefault="00CE2F1D" w:rsidP="00BB090C">
      <w:pPr>
        <w:pStyle w:val="Ttulo5"/>
        <w:spacing w:before="0" w:after="0"/>
        <w:jc w:val="center"/>
        <w:rPr>
          <w:lang w:val="es-ES"/>
        </w:rPr>
      </w:pPr>
      <w:r w:rsidRPr="00165A52">
        <w:rPr>
          <w:lang w:val="es-ES"/>
        </w:rPr>
        <w:t>GOBIERNO DE LA CIUDAD AUTÓNOMA DE BUENOS AIRES</w:t>
      </w:r>
    </w:p>
    <w:p w14:paraId="72B480E5" w14:textId="6B37F78C" w:rsidR="00CE2F1D" w:rsidRPr="00667B78" w:rsidRDefault="00CE2F1D" w:rsidP="00BB090C">
      <w:pPr>
        <w:pStyle w:val="Ttulo5"/>
        <w:spacing w:before="0" w:after="0"/>
        <w:jc w:val="center"/>
        <w:rPr>
          <w:b w:val="0"/>
          <w:bCs w:val="0"/>
          <w:lang w:val="es-AR"/>
        </w:rPr>
      </w:pPr>
      <w:r w:rsidRPr="00165A52">
        <w:rPr>
          <w:sz w:val="20"/>
          <w:szCs w:val="20"/>
          <w:lang w:val="es-ES"/>
        </w:rPr>
        <w:t>AGENCIA GUBERNAMENTAL DE CONTROL</w:t>
      </w:r>
      <w:r w:rsidRPr="00165A52">
        <w:rPr>
          <w:lang w:val="es-ES"/>
        </w:rPr>
        <w:br/>
      </w:r>
      <w:r>
        <w:rPr>
          <w:sz w:val="20"/>
          <w:szCs w:val="20"/>
          <w:lang w:val="es-ES"/>
        </w:rPr>
        <w:t>UNIDAD DE COORDINACIÓN ADMINISTRATIVA</w:t>
      </w:r>
      <w:r w:rsidR="0061506B">
        <w:rPr>
          <w:sz w:val="20"/>
          <w:szCs w:val="20"/>
          <w:lang w:val="es-ES"/>
        </w:rPr>
        <w:br/>
      </w:r>
      <w:r w:rsidR="00BB090C">
        <w:rPr>
          <w:sz w:val="20"/>
          <w:szCs w:val="20"/>
          <w:lang w:val="es-ES"/>
        </w:rPr>
        <w:t>GERENCIA OPERATIVA AMINISTRATIVA Y FINANCIERA</w:t>
      </w:r>
      <w:r w:rsidRPr="00165A52">
        <w:rPr>
          <w:lang w:val="es-ES"/>
        </w:rPr>
        <w:br/>
      </w:r>
      <w:r>
        <w:rPr>
          <w:sz w:val="18"/>
          <w:szCs w:val="20"/>
          <w:lang w:val="es-AR"/>
        </w:rPr>
        <w:t xml:space="preserve">SUBGERENCIA </w:t>
      </w:r>
      <w:r w:rsidR="00BB090C">
        <w:rPr>
          <w:sz w:val="18"/>
          <w:szCs w:val="20"/>
          <w:lang w:val="es-AR"/>
        </w:rPr>
        <w:t xml:space="preserve">OPERATIVA </w:t>
      </w:r>
      <w:r>
        <w:rPr>
          <w:sz w:val="18"/>
          <w:szCs w:val="20"/>
          <w:lang w:val="es-AR"/>
        </w:rPr>
        <w:t>PATRIMONIO Y SUMINISTROS</w:t>
      </w:r>
    </w:p>
    <w:p w14:paraId="66E8186E" w14:textId="77777777" w:rsidR="00632BFC" w:rsidRDefault="00632BFC" w:rsidP="00CE2F1D">
      <w:pPr>
        <w:jc w:val="center"/>
        <w:rPr>
          <w:rFonts w:ascii="Arial" w:hAnsi="Arial"/>
          <w:b/>
          <w:bCs/>
          <w:sz w:val="32"/>
        </w:rPr>
      </w:pPr>
    </w:p>
    <w:p w14:paraId="5F051064" w14:textId="5B1CB930" w:rsidR="00632BFC" w:rsidRDefault="00CE2F1D" w:rsidP="00491CC5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Arial" w:hAnsi="Arial"/>
          <w:b/>
          <w:bCs/>
          <w:sz w:val="32"/>
        </w:rPr>
        <w:t>ACTA DE RECEPCIÓN</w:t>
      </w:r>
    </w:p>
    <w:p w14:paraId="49F65BD1" w14:textId="77777777" w:rsidR="00632BFC" w:rsidRDefault="00632BFC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</w:p>
    <w:p w14:paraId="5F3A59A2" w14:textId="7AFA9EEA" w:rsidR="00632BFC" w:rsidRDefault="00CE2F1D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  <w:r w:rsidRPr="00491CC5">
        <w:rPr>
          <w:rFonts w:ascii="Century Gothic" w:hAnsi="Century Gothic"/>
          <w:sz w:val="24"/>
        </w:rPr>
        <w:t xml:space="preserve">En la ciudad de Buenos Aires, a los </w:t>
      </w:r>
      <w:r w:rsidR="00491CC5" w:rsidRPr="00E40E5C">
        <w:rPr>
          <w:rFonts w:ascii="Century Gothic" w:hAnsi="Century Gothic"/>
          <w:sz w:val="24"/>
          <w:szCs w:val="20"/>
        </w:rPr>
        <w:t xml:space="preserve">10 días del mes de diciembre del año 2025</w:t>
      </w:r>
      <w:r w:rsidRPr="00491CC5">
        <w:rPr>
          <w:rFonts w:ascii="Century Gothic" w:hAnsi="Century Gothic"/>
          <w:sz w:val="24"/>
        </w:rPr>
        <w:t xml:space="preserve"> </w:t>
      </w:r>
      <w:r w:rsidR="00491CC5" w:rsidRPr="00E40E5C">
        <w:rPr>
          <w:rFonts w:ascii="Century Gothic" w:hAnsi="Century Gothic"/>
          <w:sz w:val="24"/>
          <w:szCs w:val="20"/>
        </w:rPr>
        <w:t>se constituyen en la **Subgerencia Operativa Patrimonio y Suministros (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, Mario Tapia con 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20929508727 y el/la agente ruben lazarte perteneciente a GERENCIA OPERATIVA ESTRATEGIA COMUNICACIONAL con CUIT/DNI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3124325443</w:t>
      </w:r>
      <w:r w:rsidR="00FD265D" w:rsidRPr="00491CC5">
        <w:rPr>
          <w:rFonts w:ascii="Century Gothic" w:hAnsi="Century Gothic"/>
          <w:b/>
          <w:sz w:val="24"/>
        </w:rPr>
        <w:t xml:space="preserve"> </w:t>
      </w:r>
      <w:r w:rsidRPr="00491CC5">
        <w:rPr>
          <w:rFonts w:ascii="Century Gothic" w:hAnsi="Century Gothic"/>
          <w:sz w:val="24"/>
        </w:rPr>
        <w:t>a los efectos de reintegrar los bienes que a continuación se detallan:</w:t>
      </w:r>
    </w:p>
    <w:p w14:paraId="17B2BFC8" w14:textId="77777777" w:rsidR="00491CC5" w:rsidRDefault="00491CC5" w:rsidP="00491CC5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0378395F" w14:textId="77777777" w:rsidTr="00B56D95">
        <w:tc>
          <w:tcPr>
            <w:tcW w:w="2831" w:type="dxa"/>
          </w:tcPr>
          <w:p w14:paraId="3F74278F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661E72DC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392960ED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363D99C0" w14:textId="77777777" w:rsidR="00491CC5" w:rsidRPr="00087672" w:rsidRDefault="00491CC5" w:rsidP="00491CC5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15773524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R9ZY70T2C2E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491CC5" w14:paraId="7359BBCA" w14:textId="77777777" w:rsidTr="00B56D95">
        <w:tc>
          <w:tcPr>
            <w:tcW w:w="4247" w:type="dxa"/>
          </w:tcPr>
          <w:p w14:paraId="3E6721D8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158A3D2E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491CC5" w14:paraId="00FCFCAF" w14:textId="77777777" w:rsidTr="00B56D95">
        <w:trPr>
          <w:trHeight w:val="1415"/>
        </w:trPr>
        <w:tc>
          <w:tcPr>
            <w:tcW w:w="4247" w:type="dxa"/>
          </w:tcPr>
          <w:p w14:paraId="5486296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EFE3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FAB2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6A5981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39C8DD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69E9898C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Administrador del Sistema</w:t>
            </w:r>
          </w:p>
        </w:tc>
        <w:tc>
          <w:tcPr>
            <w:tcW w:w="4248" w:type="dxa"/>
          </w:tcPr>
          <w:p w14:paraId="3F4EB9B1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36A27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0400B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9CDA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ruben lazarte</w:t>
            </w:r>
          </w:p>
          <w:p w14:paraId="557E096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3124325443</w:t>
            </w:r>
          </w:p>
          <w:p w14:paraId="5F3B4CC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GERENCIA OPERATIVA ESTRATEGIA COMUNICACIONAL</w:t>
            </w:r>
          </w:p>
        </w:tc>
      </w:tr>
    </w:tbl>
    <w:p w14:paraId="04767442" w14:textId="77777777" w:rsidR="00491CC5" w:rsidRDefault="00491CC5" w:rsidP="00491CC5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4F56C1AC" w14:textId="77777777" w:rsidR="00491CC5" w:rsidRPr="00087672" w:rsidRDefault="00491CC5" w:rsidP="00491CC5">
      <w:pPr>
        <w:rPr>
          <w:rFonts w:ascii="Century Gothic" w:hAnsi="Century Gothic"/>
          <w:sz w:val="14"/>
          <w:szCs w:val="14"/>
        </w:rPr>
      </w:pPr>
    </w:p>
    <w:p w14:paraId="4E50C393" w14:textId="77777777" w:rsidR="00491CC5" w:rsidRPr="00087672" w:rsidRDefault="00491CC5" w:rsidP="00491CC5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10/12/2025 a las 19:29 hrs</w:t>
      </w:r>
    </w:p>
    <w:p w14:paraId="710DF801" w14:textId="77777777" w:rsidR="002B6D7F" w:rsidRDefault="002B6D7F" w:rsidP="00CE2F1D">
      <w:pPr>
        <w:pStyle w:val="Textoindependiente"/>
        <w:jc w:val="both"/>
        <w:rPr>
          <w:rFonts w:ascii="Arial" w:hAnsi="Arial"/>
          <w:sz w:val="24"/>
        </w:rPr>
      </w:pPr>
    </w:p>
    <w:p w14:paraId="5C4D4CEC" w14:textId="77777777" w:rsidR="00632BFC" w:rsidRPr="006A76D8" w:rsidRDefault="00632BFC" w:rsidP="00CE2F1D">
      <w:pPr>
        <w:rPr>
          <w:sz w:val="32"/>
          <w:lang w:val="es-AR"/>
        </w:rPr>
      </w:pPr>
    </w:p>
    <w:p w14:paraId="2E9325F5" w14:textId="723ADDB6" w:rsidR="00CE2F1D" w:rsidRPr="00BB090C" w:rsidRDefault="00CE2F1D" w:rsidP="00CE2F1D">
      <w:pPr>
        <w:rPr>
          <w:rFonts w:ascii="Century Gothic" w:hAnsi="Century Gothic"/>
          <w:sz w:val="28"/>
          <w:szCs w:val="28"/>
        </w:rPr>
      </w:pPr>
    </w:p>
    <w:p w14:paraId="5E23E272" w14:textId="77777777" w:rsidR="00401640" w:rsidRPr="00BB090C" w:rsidRDefault="00401640" w:rsidP="00CE2F1D">
      <w:pPr>
        <w:rPr>
          <w:rFonts w:ascii="Century Gothic" w:hAnsi="Century Gothic"/>
          <w:sz w:val="28"/>
          <w:szCs w:val="28"/>
        </w:rPr>
      </w:pPr>
    </w:p>
    <w:sectPr w:rsidR="00401640" w:rsidRPr="00BB090C" w:rsidSect="00BB090C">
      <w:headerReference w:type="default" r:id="rId9"/>
      <w:footerReference w:type="default" r:id="rId10"/>
      <w:pgSz w:w="11907" w:h="16840" w:code="9"/>
      <w:pgMar w:top="1792" w:right="1418" w:bottom="992" w:left="1701" w:header="1418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EE37" w14:textId="77777777" w:rsidR="000F46A5" w:rsidRDefault="000F46A5" w:rsidP="00621E39">
      <w:r>
        <w:separator/>
      </w:r>
    </w:p>
  </w:endnote>
  <w:endnote w:type="continuationSeparator" w:id="0">
    <w:p w14:paraId="10CAF8F7" w14:textId="77777777" w:rsidR="000F46A5" w:rsidRDefault="000F46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0B3" w14:textId="77777777" w:rsidR="006149B4" w:rsidRDefault="006149B4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AA6A91" wp14:editId="5EC6F0E6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C5FE49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6A9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rD+QEAANQDAAAOAAAAZHJzL2Uyb0RvYy54bWysU8tu2zAQvBfoPxC815JVO3EE00GaNEWB&#10;9AEk/QCaoiyiJJclaUvu13dJKY7R3oL6QCy93Nmd2dH6ejCaHKQPCiyj81lJibQCGmV3jP54un+3&#10;oiREbhuuwUpGjzLQ683bN+ve1bKCDnQjPUEQG+reMdrF6OqiCKKThocZOGkx2YI3POLV74rG8x7R&#10;jS6qsrwoevCN8yBkCPjv3Zikm4zftlLEb20bZCSaUZwt5tPnc5vOYrPm9c5z1ykxjcFfMYXhymLT&#10;E9Qdj5zsvfoHyijhIUAbZwJMAW2rhMwckM28/IvNY8edzFxQnOBOMoX/Byu+Hh7dd0/i8AEGXGAm&#10;EdwDiJ+BWLjtuN3JG++h7yRvsPE8SVb0LtRTaZI61CGBbPsv0OCS+T5CBhpab5IqyJMgOi7geBJd&#10;DpGI1LJaXSznmBKYqy7LFKcWvH6udj7ETxIMSQGjHpea0fnhIcTx6fOT1MzCvdI6L1Zb0jN6tayW&#10;ueAsY1RE32llGF2V6Tc6IZH8aJtcHLnSY4yzaDuxTkRHynHYDkQ1jL5PtUmELTRHlMHDaDP8LDDo&#10;wP+mpEeLMRp+7bmXlOjPFqW8mi8WyZP5slheVnjx55nteYZbgVCMRkrG8DZmH4+Ub1DyVmU1XiaZ&#10;RkbrZD0nmydvnt/zq5ePcfMH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0se6w/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1CC5FE49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4988D" wp14:editId="5E2D2067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49657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496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EBB" w14:textId="77777777" w:rsidR="006149B4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4988D" id="_x0000_s1030" type="#_x0000_t202" style="position:absolute;margin-left:-76.05pt;margin-top:-5.25pt;width:484.5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0ma/AEAANQDAAAOAAAAZHJzL2Uyb0RvYy54bWysU9uO2yAQfa/Uf0C8N7bTOLu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yrdFiSmOudVmXV6lqWSseq62zocPAjSJm5o6HGpCZ8dHH2I3rHr+JV5m4EEqlQarDBlq&#10;uimXZSq4yGgZ0HdK6ppe5/GbnBBJvjdtKg5MqmmPFygzs45EJ8phbEYiW2w61kYRGmhPKIODyWb4&#10;LHDTg/tFyYAWq6n/eWBOUKI+GpRyU6xW0ZMpWJVXSwzcZaa5zDDDEaqmgZJpexeSjyfKtyh5J5Ma&#10;L53MLaN1kkizzaM3L+P018tj3P0GAAD//wMAUEsDBBQABgAIAAAAIQCqrBz44AAAAAsBAAAPAAAA&#10;ZHJzL2Rvd25yZXYueG1sTI9NT8MwDIbvSPyHyEjctqQT7bau6YRAXEGMD2m3rPHaisapmmwt/x7v&#10;xG62/Oj18xbbyXXijENoPWlI5goEUuVtS7WGz4+X2QpEiIas6Tyhhl8MsC1vbwqTWz/SO553sRYc&#10;QiE3GpoY+1zKUDXoTJj7HolvRz84E3kdamkHM3K46+RCqUw60xJ/aEyPTw1WP7uT0/D1etx/P6i3&#10;+tml/egnJcmtpdb3d9PjBkTEKf7DcNFndSjZ6eBPZIPoNMySdJEwe5lUCoKRVZKtQRw0ZMslyLKQ&#10;1x3KPwAAAP//AwBQSwECLQAUAAYACAAAACEAtoM4kv4AAADhAQAAEwAAAAAAAAAAAAAAAAAAAAAA&#10;W0NvbnRlbnRfVHlwZXNdLnhtbFBLAQItABQABgAIAAAAIQA4/SH/1gAAAJQBAAALAAAAAAAAAAAA&#10;AAAAAC8BAABfcmVscy8ucmVsc1BLAQItABQABgAIAAAAIQAZk0ma/AEAANQDAAAOAAAAAAAAAAAA&#10;AAAAAC4CAABkcnMvZTJvRG9jLnhtbFBLAQItABQABgAIAAAAIQCqrBz44AAAAAsBAAAPAAAAAAAA&#10;AAAAAAAAAFYEAABkcnMvZG93bnJldi54bWxQSwUGAAAAAAQABADzAAAAYwUAAAAA&#10;" filled="f" stroked="f">
              <v:textbox>
                <w:txbxContent>
                  <w:p w14:paraId="3AD60EBB" w14:textId="77777777" w:rsidR="006149B4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40FEB1" wp14:editId="4C7775A9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B2E4D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9B86D" wp14:editId="2A54F3E2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B10A99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E61" w14:textId="77777777" w:rsidR="000F46A5" w:rsidRDefault="000F46A5" w:rsidP="00621E39">
      <w:r>
        <w:separator/>
      </w:r>
    </w:p>
  </w:footnote>
  <w:footnote w:type="continuationSeparator" w:id="0">
    <w:p w14:paraId="6FD682B4" w14:textId="77777777" w:rsidR="000F46A5" w:rsidRDefault="000F46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748F" w14:textId="60454887" w:rsidR="00621E39" w:rsidRDefault="0044583A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E3564" wp14:editId="1D22D1BE">
              <wp:simplePos x="0" y="0"/>
              <wp:positionH relativeFrom="column">
                <wp:posOffset>853441</wp:posOffset>
              </wp:positionH>
              <wp:positionV relativeFrom="paragraph">
                <wp:posOffset>-243205</wp:posOffset>
              </wp:positionV>
              <wp:extent cx="1524000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3A0CAA" w14:textId="7D356B9A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 xml:space="preserve">ACTA DE </w:t>
                          </w:r>
                          <w:r w:rsidR="0044583A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RECEPCIÓN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E35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7.2pt;margin-top:-19.15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8kZ9QEAAM0DAAAOAAAAZHJzL2Uyb0RvYy54bWysU9tu2zAMfR+wfxD0vtgxkrU14hRduw4D&#10;ugvQ7QMYWY6FSaImKbGzrx8lp2mwvhV7EShTPIfnkF5dj0azvfRBoW34fFZyJq3AVtltw3/+uH93&#10;yVmIYFvQaGXDDzLw6/XbN6vB1bLCHnUrPSMQG+rBNbyP0dVFEUQvDYQZOmkp2aE3EOnqt0XrYSB0&#10;o4uqLN8XA/rWeRQyBPp6NyX5OuN3nRTxW9cFGZluOPUW8+nzuUlnsV5BvfXgeiWObcArujCgLJGe&#10;oO4gAtt59QLKKOExYBdnAk2BXaeEzBpIzbz8R81jD05mLWROcCebwv+DFV/3j+67Z3H8gCMNMIsI&#10;7gHFr8As3vZgt/LGexx6CS0Rz5NlxeBCfSxNVoc6JJDN8AVbGjLsImagsfMmuUI6GaHTAA4n0+UY&#10;mUiUy2pRlpQSlKuultXFMlNA/VTtfIifJBqWgoZ7GmpGh/1DiKkbqJ+eJDKL90rrPFht2dBwwlzm&#10;grOMUZH2TivT8EtiJ/5ckER+tG2OIyg9xUSg7VF1EjpJjuNmpIdJ/QbbA+n3OO0X/Q8U9Oj/cDbQ&#10;bjU8/N6Bl5zpz5Y8vJovFmkZ82WxvKjo4s8zm/MMWEFQDY+cTeFtzAs8ab0hrzuVbXju5Ngr7Ux2&#10;57jfaSnP7/nV81+4/gsAAP//AwBQSwMEFAAGAAgAAAAhALQPu9TdAAAACQEAAA8AAABkcnMvZG93&#10;bnJldi54bWxMj01PwzAMhu9I+w+RkbhtCWuBrms6IRBX0MaHxC1rvLZa41RNtpZ/j3eC42s/ev24&#10;2EyuE2ccQutJw+1CgUCqvG2p1vDx/jLPQIRoyJrOE2r4wQCbcnZVmNz6kbZ43sVacAmF3GhoYuxz&#10;KUPVoDNh4Xsk3h384EzkONTSDmbkctfJpVL30pmW+EJjenxqsDruTk7D5+vh+ytVb/Wzu+tHPylJ&#10;biW1vrmeHtcgIk7xD4aLPqtDyU57fyIbRMc5SVNGNcyTLAHBRPJwmew1ZEuQZSH/f1D+AgAA//8D&#10;AFBLAQItABQABgAIAAAAIQC2gziS/gAAAOEBAAATAAAAAAAAAAAAAAAAAAAAAABbQ29udGVudF9U&#10;eXBlc10ueG1sUEsBAi0AFAAGAAgAAAAhADj9If/WAAAAlAEAAAsAAAAAAAAAAAAAAAAALwEAAF9y&#10;ZWxzLy5yZWxzUEsBAi0AFAAGAAgAAAAhADk/yRn1AQAAzQMAAA4AAAAAAAAAAAAAAAAALgIAAGRy&#10;cy9lMm9Eb2MueG1sUEsBAi0AFAAGAAgAAAAhALQPu9TdAAAACQEAAA8AAAAAAAAAAAAAAAAATwQA&#10;AGRycy9kb3ducmV2LnhtbFBLBQYAAAAABAAEAPMAAABZBQAAAAA=&#10;" filled="f" stroked="f">
              <v:textbox>
                <w:txbxContent>
                  <w:p w14:paraId="313A0CAA" w14:textId="7D356B9A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 xml:space="preserve">ACTA DE </w:t>
                    </w:r>
                    <w:r w:rsidR="0044583A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RECEPCIÓN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C6C59" wp14:editId="2862F42C">
              <wp:simplePos x="0" y="0"/>
              <wp:positionH relativeFrom="column">
                <wp:posOffset>2438400</wp:posOffset>
              </wp:positionH>
              <wp:positionV relativeFrom="paragraph">
                <wp:posOffset>-204470</wp:posOffset>
              </wp:positionV>
              <wp:extent cx="27051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1CE71E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27DB1E5A" w14:textId="32CCAB4F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</w:t>
                          </w:r>
                          <w:r w:rsidR="00F1375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1</w:t>
                          </w:r>
                          <w:r w:rsidR="007A13E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7C6C59" id="_x0000_s1027" type="#_x0000_t202" style="position:absolute;margin-left:192pt;margin-top:-16.1pt;width:213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v0+gEAANQDAAAOAAAAZHJzL2Uyb0RvYy54bWysU11v2yAUfZ+0/4B4X2xH8dJYcaquXadJ&#10;3YfU7QdgjGM04DIgsbNfvwt202h9q+YHxOWac+8597C9HrUiR+G8BFPTYpFTIgyHVpp9TX/+uH93&#10;RYkPzLRMgRE1PQlPr3dv32wHW4kl9KBa4QiCGF8NtqZ9CLbKMs97oZlfgBUGkx04zQKGbp+1jg2I&#10;rlW2zPP32QCutQ648B5P76Yk3SX8rhM8fOs6LwJRNcXeQlpdWpu4Zrstq/aO2V7yuQ32ii40kwaL&#10;nqHuWGDk4OQLKC25Aw9dWHDQGXSd5CJxQDZF/g+bx55ZkbigON6eZfL/D5Z/PT7a746E8QOMOMBE&#10;wtsH4L88MXDbM7MXN87B0AvWYuEiSpYN1lfz1Si1r3wEaYYv0OKQ2SFAAho7p6MqyJMgOg7gdBZd&#10;jIFwPFyu87LIMcUxt8o35bpMJVj1dNs6Hz4J0CRuaupwqAmdHR98iN2w6umXWMzAvVQqDVYZMtR0&#10;Uy7LdOEio2VA3ympa3qVx29yQiT50bTpcmBSTXssoMzMOhKdKIexGYlsZ0miCA20J5TBwWQzfBa4&#10;6cH9oWRAi9XU/z4wJyhRnw1KuSlWq+jJFKzK9RIDd5lpLjPMcISqaaBk2t6G5OOJ8g1K3smkxnMn&#10;c8tonSTSbPPozcs4/fX8GHd/AQAA//8DAFBLAwQUAAYACAAAACEATy5T7t4AAAAKAQAADwAAAGRy&#10;cy9kb3ducmV2LnhtbEyPzU7DMBCE70h9B2srcWvtJgWlIU5VFXEFUX6k3tx4m0TE6yh2m/D2LCc4&#10;7sxo9ptiO7lOXHEIrScNq6UCgVR521Kt4f3taZGBCNGQNZ0n1PCNAbbl7KYwufUjveL1EGvBJRRy&#10;o6GJsc+lDFWDzoSl75HYO/vBmcjnUEs7mJHLXScTpe6lMy3xh8b0uG+w+jpcnIaP5/Pxc61e6kd3&#10;149+UpLcRmp9O592DyAiTvEvDL/4jA4lM538hWwQnYY0W/OWqGGRJgkITmQrxcqJrSQFWRby/4Ty&#10;BwAA//8DAFBLAQItABQABgAIAAAAIQC2gziS/gAAAOEBAAATAAAAAAAAAAAAAAAAAAAAAABbQ29u&#10;dGVudF9UeXBlc10ueG1sUEsBAi0AFAAGAAgAAAAhADj9If/WAAAAlAEAAAsAAAAAAAAAAAAAAAAA&#10;LwEAAF9yZWxzLy5yZWxzUEsBAi0AFAAGAAgAAAAhAKIHK/T6AQAA1AMAAA4AAAAAAAAAAAAAAAAA&#10;LgIAAGRycy9lMm9Eb2MueG1sUEsBAi0AFAAGAAgAAAAhAE8uU+7eAAAACgEAAA8AAAAAAAAAAAAA&#10;AAAAVAQAAGRycy9kb3ducmV2LnhtbFBLBQYAAAAABAAEAPMAAABfBQAAAAA=&#10;" filled="f" stroked="f">
              <v:textbox>
                <w:txbxContent>
                  <w:p w14:paraId="181CE71E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27DB1E5A" w14:textId="32CCAB4F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</w:t>
                    </w:r>
                    <w:r w:rsidR="00F1375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1</w:t>
                    </w:r>
                    <w:r w:rsidR="007A13E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01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67C605B8" wp14:editId="341AE682">
              <wp:simplePos x="0" y="0"/>
              <wp:positionH relativeFrom="column">
                <wp:posOffset>2435860</wp:posOffset>
              </wp:positionH>
              <wp:positionV relativeFrom="paragraph">
                <wp:posOffset>-181610</wp:posOffset>
              </wp:positionV>
              <wp:extent cx="0" cy="395605"/>
              <wp:effectExtent l="57150" t="19050" r="76200" b="9969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10EFC1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91.8pt,-14.3pt" to="191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J8mrhHfAAAACgEAAA8AAABkcnMvZG93bnJl&#10;di54bWxMj0FLw0AQhe+C/2EZwYu0mzRYQ8ymSEXwIEKTIh632TEJZndDdprEf++IB729mfd4802+&#10;W2wvJhxD552CeB2BQFd707lGwbF6WqUgAmlndO8dKvjCALvi8iLXmfGzO+BUUiO4xIVMK2iJhkzK&#10;ULdodVj7AR17H360mngcG2lGPXO57eUmirbS6s7xhVYPuG+x/izPVkF1G4h0RW+P7y/za/w8lcf4&#10;Zq/U9dXycA+CcKG/MPzgMzoUzHTyZ2eC6BUkabLlqILVJmXBid/NiUVyB7LI5f8Xim8AAAD//wMA&#10;UEsBAi0AFAAGAAgAAAAhALaDOJL+AAAA4QEAABMAAAAAAAAAAAAAAAAAAAAAAFtDb250ZW50X1R5&#10;cGVzXS54bWxQSwECLQAUAAYACAAAACEAOP0h/9YAAACUAQAACwAAAAAAAAAAAAAAAAAvAQAAX3Jl&#10;bHMvLnJlbHNQSwECLQAUAAYACAAAACEAvH0QAvIBAADnAwAADgAAAAAAAAAAAAAAAAAuAgAAZHJz&#10;L2Uyb0RvYy54bWxQSwECLQAUAAYACAAAACEAnyauEd8AAAAKAQAADwAAAAAAAAAAAAAAAABMBAAA&#10;ZHJzL2Rvd25yZXYueG1sUEsFBgAAAAAEAAQA8wAAAFgFAAAAAA=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4A135921" wp14:editId="66012CFF">
              <wp:simplePos x="0" y="0"/>
              <wp:positionH relativeFrom="column">
                <wp:posOffset>5069840</wp:posOffset>
              </wp:positionH>
              <wp:positionV relativeFrom="paragraph">
                <wp:posOffset>-213995</wp:posOffset>
              </wp:positionV>
              <wp:extent cx="0" cy="395605"/>
              <wp:effectExtent l="57150" t="19050" r="76200" b="9969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C88B26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-16.85pt" to="399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GIbIX7gAAAACgEAAA8AAABkcnMvZG93bnJl&#10;di54bWxMj8FKw0AQhu+C77CM4EXaTVptY8ykSEXwIIJJEY/T7JoEs7shO03i27viQY8z8/HP92e7&#10;2XRi1INvnUWIlxEIbSunWlsjHMrHRQLCM1lFnbMa4Ut72OXnZxmlyk32VY8F1yKEWJ8SQsPcp1L6&#10;qtGG/NL12obbhxsMcRiHWqqBphBuOrmKoo001NrwoaFe7xtdfRYng1DeeGYq+e3h/Xl6iZ/G4hBf&#10;7REvL+b7OxCsZ/6D4Uc/qEMenI7uZJUXHcL2NrkOKMJivd6CCMTv5oiwSjYg80z+r5B/AwAA//8D&#10;AFBLAQItABQABgAIAAAAIQC2gziS/gAAAOEBAAATAAAAAAAAAAAAAAAAAAAAAABbQ29udGVudF9U&#10;eXBlc10ueG1sUEsBAi0AFAAGAAgAAAAhADj9If/WAAAAlAEAAAsAAAAAAAAAAAAAAAAALwEAAF9y&#10;ZWxzLy5yZWxzUEsBAi0AFAAGAAgAAAAhALx9EALyAQAA5wMAAA4AAAAAAAAAAAAAAAAALgIAAGRy&#10;cy9lMm9Eb2MueG1sUEsBAi0AFAAGAAgAAAAhAGIbIX7gAAAACgEAAA8AAAAAAAAAAAAAAAAATAQA&#10;AGRycy9kb3ducmV2LnhtbFBLBQYAAAAABAAEAPMAAABZ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E7325" wp14:editId="2601BDDA">
              <wp:simplePos x="0" y="0"/>
              <wp:positionH relativeFrom="column">
                <wp:posOffset>5082540</wp:posOffset>
              </wp:positionH>
              <wp:positionV relativeFrom="paragraph">
                <wp:posOffset>-252730</wp:posOffset>
              </wp:positionV>
              <wp:extent cx="1457960" cy="57150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1DDD4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2D67E11D" w14:textId="5119570D" w:rsidR="00D6368B" w:rsidRPr="00E533CD" w:rsidRDefault="0030599F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27</w:t>
                          </w:r>
                          <w:r w:rsidR="00F77DC6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02</w:t>
                          </w:r>
                          <w:r w:rsidR="00D6368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/20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E7325" id="_x0000_s1028" type="#_x0000_t202" style="position:absolute;margin-left:400.2pt;margin-top:-19.9pt;width:11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V6+gEAANQ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fnicnmBIYGxxWW1KPNUCt68ZDsf4mcJhqQNox6HmtH5/iHE1A1vXq6kYhbuldZ5sNqSgdHl&#10;ol7khLOIURF9p5Vh9KpM3+SERPKTbXNy5EpPeyyg7ZF1IjpRjuNmJKpltE65SYQNtAeUwcNkM3wW&#10;uOnB/6ZkQIsxGn7tuJeU6C8WpVxW83nyZD6gCjUe/Hlkcx7hViAUo5GSaXsbs48nyjcoeaeyGq+d&#10;HFtG62SRjjZP3jw/51uvj3H9BwAA//8DAFBLAwQUAAYACAAAACEACMYGGd4AAAALAQAADwAAAGRy&#10;cy9kb3ducmV2LnhtbEyPy07DMBBF90j8gzVI7FqbPlAbMqkQiC2IQiuxc+NpEhGPo9htwt8zXcFy&#10;NFf3npNvRt+qM/WxCYxwNzWgiMvgGq4QPj9eJitQMVl2tg1MCD8UYVNcX+U2c2HgdzpvU6WkhGNm&#10;EeqUukzrWNbkbZyGjlh+x9B7m+TsK+16O0i5b/XMmHvtbcOyUNuOnmoqv7cnj7B7PX7tF+atevbL&#10;bgij0ezXGvH2Znx8AJVoTH9huOALOhTCdAgndlG1CCtjFhJFmMzX4nBJmLkRvQPC0sxAF7n+71D8&#10;AgAA//8DAFBLAQItABQABgAIAAAAIQC2gziS/gAAAOEBAAATAAAAAAAAAAAAAAAAAAAAAABbQ29u&#10;dGVudF9UeXBlc10ueG1sUEsBAi0AFAAGAAgAAAAhADj9If/WAAAAlAEAAAsAAAAAAAAAAAAAAAAA&#10;LwEAAF9yZWxzLy5yZWxzUEsBAi0AFAAGAAgAAAAhAJP3xXr6AQAA1AMAAA4AAAAAAAAAAAAAAAAA&#10;LgIAAGRycy9lMm9Eb2MueG1sUEsBAi0AFAAGAAgAAAAhAAjGBhneAAAACwEAAA8AAAAAAAAAAAAA&#10;AAAAVAQAAGRycy9kb3ducmV2LnhtbFBLBQYAAAAABAAEAPMAAABfBQAAAAA=&#10;" filled="f" stroked="f">
              <v:textbox>
                <w:txbxContent>
                  <w:p w14:paraId="49C1DDD4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2D67E11D" w14:textId="5119570D" w:rsidR="00D6368B" w:rsidRPr="00E533CD" w:rsidRDefault="0030599F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27</w:t>
                    </w:r>
                    <w:r w:rsidR="00F77DC6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02</w:t>
                    </w:r>
                    <w:r w:rsidR="00D6368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/20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6C97431A" wp14:editId="47DAA0F7">
          <wp:simplePos x="0" y="0"/>
          <wp:positionH relativeFrom="column">
            <wp:posOffset>-968375</wp:posOffset>
          </wp:positionH>
          <wp:positionV relativeFrom="paragraph">
            <wp:posOffset>-781685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105954573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375D1B" w14:textId="366845F5" w:rsidR="00D6368B" w:rsidRDefault="00D6368B">
    <w:pPr>
      <w:pStyle w:val="Encabezado"/>
      <w:rPr>
        <w:lang w:val="es-AR"/>
      </w:rPr>
    </w:pPr>
  </w:p>
  <w:p w14:paraId="40FB8F67" w14:textId="76636943" w:rsidR="00D6368B" w:rsidRDefault="00D6368B">
    <w:pPr>
      <w:pStyle w:val="Encabezado"/>
      <w:rPr>
        <w:lang w:val="es-AR"/>
      </w:rPr>
    </w:pPr>
  </w:p>
  <w:p w14:paraId="0DB93DE9" w14:textId="77777777" w:rsidR="00D6368B" w:rsidRDefault="00D6368B">
    <w:pPr>
      <w:pStyle w:val="Encabezado"/>
      <w:rPr>
        <w:lang w:val="es-AR"/>
      </w:rPr>
    </w:pPr>
  </w:p>
  <w:p w14:paraId="1688BECE" w14:textId="77777777" w:rsidR="00D6368B" w:rsidRDefault="00D6368B">
    <w:pPr>
      <w:pStyle w:val="Encabezado"/>
      <w:rPr>
        <w:lang w:val="es-AR"/>
      </w:rPr>
    </w:pPr>
  </w:p>
  <w:p w14:paraId="170CB04B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34C"/>
    <w:multiLevelType w:val="hybridMultilevel"/>
    <w:tmpl w:val="B276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54A8"/>
    <w:multiLevelType w:val="hybridMultilevel"/>
    <w:tmpl w:val="0CBAA1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219FD"/>
    <w:multiLevelType w:val="hybridMultilevel"/>
    <w:tmpl w:val="642EA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E69FC"/>
    <w:multiLevelType w:val="hybridMultilevel"/>
    <w:tmpl w:val="ADFE60E4"/>
    <w:lvl w:ilvl="0" w:tplc="9F6C9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83398"/>
    <w:multiLevelType w:val="hybridMultilevel"/>
    <w:tmpl w:val="8AFA0FD4"/>
    <w:lvl w:ilvl="0" w:tplc="154A3A9A">
      <w:start w:val="1"/>
      <w:numFmt w:val="decimal"/>
      <w:lvlText w:val="%1-"/>
      <w:lvlJc w:val="left"/>
      <w:pPr>
        <w:ind w:left="253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55" w:hanging="360"/>
      </w:pPr>
    </w:lvl>
    <w:lvl w:ilvl="2" w:tplc="2C0A001B" w:tentative="1">
      <w:start w:val="1"/>
      <w:numFmt w:val="lowerRoman"/>
      <w:lvlText w:val="%3."/>
      <w:lvlJc w:val="right"/>
      <w:pPr>
        <w:ind w:left="3975" w:hanging="180"/>
      </w:pPr>
    </w:lvl>
    <w:lvl w:ilvl="3" w:tplc="2C0A000F" w:tentative="1">
      <w:start w:val="1"/>
      <w:numFmt w:val="decimal"/>
      <w:lvlText w:val="%4."/>
      <w:lvlJc w:val="left"/>
      <w:pPr>
        <w:ind w:left="4695" w:hanging="360"/>
      </w:pPr>
    </w:lvl>
    <w:lvl w:ilvl="4" w:tplc="2C0A0019" w:tentative="1">
      <w:start w:val="1"/>
      <w:numFmt w:val="lowerLetter"/>
      <w:lvlText w:val="%5."/>
      <w:lvlJc w:val="left"/>
      <w:pPr>
        <w:ind w:left="5415" w:hanging="360"/>
      </w:pPr>
    </w:lvl>
    <w:lvl w:ilvl="5" w:tplc="2C0A001B" w:tentative="1">
      <w:start w:val="1"/>
      <w:numFmt w:val="lowerRoman"/>
      <w:lvlText w:val="%6."/>
      <w:lvlJc w:val="right"/>
      <w:pPr>
        <w:ind w:left="6135" w:hanging="180"/>
      </w:pPr>
    </w:lvl>
    <w:lvl w:ilvl="6" w:tplc="2C0A000F" w:tentative="1">
      <w:start w:val="1"/>
      <w:numFmt w:val="decimal"/>
      <w:lvlText w:val="%7."/>
      <w:lvlJc w:val="left"/>
      <w:pPr>
        <w:ind w:left="6855" w:hanging="360"/>
      </w:pPr>
    </w:lvl>
    <w:lvl w:ilvl="7" w:tplc="2C0A0019" w:tentative="1">
      <w:start w:val="1"/>
      <w:numFmt w:val="lowerLetter"/>
      <w:lvlText w:val="%8."/>
      <w:lvlJc w:val="left"/>
      <w:pPr>
        <w:ind w:left="7575" w:hanging="360"/>
      </w:pPr>
    </w:lvl>
    <w:lvl w:ilvl="8" w:tplc="2C0A001B" w:tentative="1">
      <w:start w:val="1"/>
      <w:numFmt w:val="lowerRoman"/>
      <w:lvlText w:val="%9."/>
      <w:lvlJc w:val="right"/>
      <w:pPr>
        <w:ind w:left="8295" w:hanging="180"/>
      </w:pPr>
    </w:lvl>
  </w:abstractNum>
  <w:num w:numId="1" w16cid:durableId="2076779372">
    <w:abstractNumId w:val="9"/>
  </w:num>
  <w:num w:numId="2" w16cid:durableId="34082332">
    <w:abstractNumId w:val="3"/>
  </w:num>
  <w:num w:numId="3" w16cid:durableId="361129373">
    <w:abstractNumId w:val="5"/>
  </w:num>
  <w:num w:numId="4" w16cid:durableId="1524662045">
    <w:abstractNumId w:val="2"/>
  </w:num>
  <w:num w:numId="5" w16cid:durableId="39478846">
    <w:abstractNumId w:val="6"/>
  </w:num>
  <w:num w:numId="6" w16cid:durableId="127748779">
    <w:abstractNumId w:val="11"/>
  </w:num>
  <w:num w:numId="7" w16cid:durableId="198249436">
    <w:abstractNumId w:val="10"/>
  </w:num>
  <w:num w:numId="8" w16cid:durableId="1825780741">
    <w:abstractNumId w:val="8"/>
  </w:num>
  <w:num w:numId="9" w16cid:durableId="972757707">
    <w:abstractNumId w:val="1"/>
  </w:num>
  <w:num w:numId="10" w16cid:durableId="1641307519">
    <w:abstractNumId w:val="7"/>
  </w:num>
  <w:num w:numId="11" w16cid:durableId="258872526">
    <w:abstractNumId w:val="12"/>
  </w:num>
  <w:num w:numId="12" w16cid:durableId="2106025588">
    <w:abstractNumId w:val="0"/>
  </w:num>
  <w:num w:numId="13" w16cid:durableId="2236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235E6"/>
    <w:rsid w:val="00034C6C"/>
    <w:rsid w:val="000519D4"/>
    <w:rsid w:val="00064910"/>
    <w:rsid w:val="00072F38"/>
    <w:rsid w:val="000840D3"/>
    <w:rsid w:val="000A002D"/>
    <w:rsid w:val="000C297F"/>
    <w:rsid w:val="000F46A5"/>
    <w:rsid w:val="00111046"/>
    <w:rsid w:val="00111049"/>
    <w:rsid w:val="001171F6"/>
    <w:rsid w:val="00123E47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3161"/>
    <w:rsid w:val="001B59C6"/>
    <w:rsid w:val="001C3415"/>
    <w:rsid w:val="001D470B"/>
    <w:rsid w:val="001D52E7"/>
    <w:rsid w:val="001D676C"/>
    <w:rsid w:val="001F472B"/>
    <w:rsid w:val="00201620"/>
    <w:rsid w:val="002060F4"/>
    <w:rsid w:val="002152A0"/>
    <w:rsid w:val="002155E7"/>
    <w:rsid w:val="00220A9C"/>
    <w:rsid w:val="00227B2C"/>
    <w:rsid w:val="00233094"/>
    <w:rsid w:val="0023375A"/>
    <w:rsid w:val="00235BC3"/>
    <w:rsid w:val="00247294"/>
    <w:rsid w:val="00253F21"/>
    <w:rsid w:val="002554FC"/>
    <w:rsid w:val="002562A6"/>
    <w:rsid w:val="00277A81"/>
    <w:rsid w:val="0028030C"/>
    <w:rsid w:val="002A28F0"/>
    <w:rsid w:val="002A4C88"/>
    <w:rsid w:val="002B395F"/>
    <w:rsid w:val="002B6D7F"/>
    <w:rsid w:val="002B721D"/>
    <w:rsid w:val="002C7438"/>
    <w:rsid w:val="002F0C49"/>
    <w:rsid w:val="00303FD7"/>
    <w:rsid w:val="0030599F"/>
    <w:rsid w:val="00324A1C"/>
    <w:rsid w:val="003409A0"/>
    <w:rsid w:val="00346654"/>
    <w:rsid w:val="00353ED8"/>
    <w:rsid w:val="00371DE5"/>
    <w:rsid w:val="00382C57"/>
    <w:rsid w:val="00392034"/>
    <w:rsid w:val="003933FF"/>
    <w:rsid w:val="003975E5"/>
    <w:rsid w:val="003A647A"/>
    <w:rsid w:val="003A6698"/>
    <w:rsid w:val="003C0C4E"/>
    <w:rsid w:val="003C0CDF"/>
    <w:rsid w:val="003C367E"/>
    <w:rsid w:val="003D1850"/>
    <w:rsid w:val="003E6653"/>
    <w:rsid w:val="00401640"/>
    <w:rsid w:val="00437810"/>
    <w:rsid w:val="0044583A"/>
    <w:rsid w:val="00450BF6"/>
    <w:rsid w:val="0045250F"/>
    <w:rsid w:val="00461F67"/>
    <w:rsid w:val="004670A4"/>
    <w:rsid w:val="0048400B"/>
    <w:rsid w:val="00486DD2"/>
    <w:rsid w:val="00491CC5"/>
    <w:rsid w:val="00492C29"/>
    <w:rsid w:val="00495144"/>
    <w:rsid w:val="004A0844"/>
    <w:rsid w:val="004A6C25"/>
    <w:rsid w:val="004B4BC4"/>
    <w:rsid w:val="004C2F81"/>
    <w:rsid w:val="004D08AE"/>
    <w:rsid w:val="004D274E"/>
    <w:rsid w:val="004D4FCD"/>
    <w:rsid w:val="00503E1E"/>
    <w:rsid w:val="005112DB"/>
    <w:rsid w:val="005126AB"/>
    <w:rsid w:val="00521D44"/>
    <w:rsid w:val="00526111"/>
    <w:rsid w:val="005354A3"/>
    <w:rsid w:val="005657A4"/>
    <w:rsid w:val="00567ED5"/>
    <w:rsid w:val="005745E7"/>
    <w:rsid w:val="00581C33"/>
    <w:rsid w:val="00582B5D"/>
    <w:rsid w:val="00590BE7"/>
    <w:rsid w:val="005C35C5"/>
    <w:rsid w:val="005C7CAB"/>
    <w:rsid w:val="005D31D9"/>
    <w:rsid w:val="005F2713"/>
    <w:rsid w:val="005F7590"/>
    <w:rsid w:val="00601BF2"/>
    <w:rsid w:val="006149B4"/>
    <w:rsid w:val="0061506B"/>
    <w:rsid w:val="00616A46"/>
    <w:rsid w:val="00621E39"/>
    <w:rsid w:val="0062382C"/>
    <w:rsid w:val="00632BFC"/>
    <w:rsid w:val="00641EFF"/>
    <w:rsid w:val="006421C7"/>
    <w:rsid w:val="006750BC"/>
    <w:rsid w:val="00677FC9"/>
    <w:rsid w:val="00683237"/>
    <w:rsid w:val="0068767C"/>
    <w:rsid w:val="006A76D8"/>
    <w:rsid w:val="006B3386"/>
    <w:rsid w:val="006D0580"/>
    <w:rsid w:val="006D4495"/>
    <w:rsid w:val="006D7D44"/>
    <w:rsid w:val="006D7FD0"/>
    <w:rsid w:val="006F4455"/>
    <w:rsid w:val="0070555B"/>
    <w:rsid w:val="0072355F"/>
    <w:rsid w:val="007463AA"/>
    <w:rsid w:val="007510B7"/>
    <w:rsid w:val="00751B44"/>
    <w:rsid w:val="00757CEE"/>
    <w:rsid w:val="007672F8"/>
    <w:rsid w:val="00767C1C"/>
    <w:rsid w:val="00770A09"/>
    <w:rsid w:val="00772EB4"/>
    <w:rsid w:val="007770DC"/>
    <w:rsid w:val="00777C1B"/>
    <w:rsid w:val="00796430"/>
    <w:rsid w:val="007A13EE"/>
    <w:rsid w:val="007B3579"/>
    <w:rsid w:val="007B781A"/>
    <w:rsid w:val="007C1CC1"/>
    <w:rsid w:val="007E6137"/>
    <w:rsid w:val="007F4C16"/>
    <w:rsid w:val="008043B6"/>
    <w:rsid w:val="00811D2A"/>
    <w:rsid w:val="0081497B"/>
    <w:rsid w:val="00816ACE"/>
    <w:rsid w:val="00817A59"/>
    <w:rsid w:val="00847E02"/>
    <w:rsid w:val="00870623"/>
    <w:rsid w:val="00881A69"/>
    <w:rsid w:val="008845ED"/>
    <w:rsid w:val="00884F7A"/>
    <w:rsid w:val="008867C3"/>
    <w:rsid w:val="00893FED"/>
    <w:rsid w:val="008A1866"/>
    <w:rsid w:val="008B3842"/>
    <w:rsid w:val="008B436E"/>
    <w:rsid w:val="008D7B1C"/>
    <w:rsid w:val="008E1223"/>
    <w:rsid w:val="008F2ED9"/>
    <w:rsid w:val="008F4DEE"/>
    <w:rsid w:val="008F5D6E"/>
    <w:rsid w:val="008F6C67"/>
    <w:rsid w:val="008F7D3B"/>
    <w:rsid w:val="0091365D"/>
    <w:rsid w:val="00917F94"/>
    <w:rsid w:val="00922702"/>
    <w:rsid w:val="00931BFF"/>
    <w:rsid w:val="0095202F"/>
    <w:rsid w:val="009561DB"/>
    <w:rsid w:val="00964C32"/>
    <w:rsid w:val="00977B79"/>
    <w:rsid w:val="00980BF6"/>
    <w:rsid w:val="009825B1"/>
    <w:rsid w:val="009A10A0"/>
    <w:rsid w:val="009D3093"/>
    <w:rsid w:val="009D30EA"/>
    <w:rsid w:val="009D7289"/>
    <w:rsid w:val="009E0F59"/>
    <w:rsid w:val="009E2AA1"/>
    <w:rsid w:val="00A21431"/>
    <w:rsid w:val="00A2164F"/>
    <w:rsid w:val="00A2256C"/>
    <w:rsid w:val="00A235B5"/>
    <w:rsid w:val="00A24C9D"/>
    <w:rsid w:val="00A34CDE"/>
    <w:rsid w:val="00A42A9E"/>
    <w:rsid w:val="00A44A4A"/>
    <w:rsid w:val="00A55EA2"/>
    <w:rsid w:val="00A6217B"/>
    <w:rsid w:val="00A6604D"/>
    <w:rsid w:val="00A71596"/>
    <w:rsid w:val="00A81BCF"/>
    <w:rsid w:val="00A936F4"/>
    <w:rsid w:val="00AA70D9"/>
    <w:rsid w:val="00AA7DAE"/>
    <w:rsid w:val="00AB4F6E"/>
    <w:rsid w:val="00AC6D01"/>
    <w:rsid w:val="00AD2DA9"/>
    <w:rsid w:val="00AD4096"/>
    <w:rsid w:val="00AE4A7D"/>
    <w:rsid w:val="00AE7CC3"/>
    <w:rsid w:val="00AF3122"/>
    <w:rsid w:val="00B03AA5"/>
    <w:rsid w:val="00B04790"/>
    <w:rsid w:val="00B11407"/>
    <w:rsid w:val="00B114E6"/>
    <w:rsid w:val="00B1762F"/>
    <w:rsid w:val="00B176C0"/>
    <w:rsid w:val="00B32A09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973AB"/>
    <w:rsid w:val="00BA04AB"/>
    <w:rsid w:val="00BA396B"/>
    <w:rsid w:val="00BB090C"/>
    <w:rsid w:val="00BC4B03"/>
    <w:rsid w:val="00BC6FEF"/>
    <w:rsid w:val="00BD3091"/>
    <w:rsid w:val="00BE40BE"/>
    <w:rsid w:val="00BF0584"/>
    <w:rsid w:val="00BF614A"/>
    <w:rsid w:val="00C01828"/>
    <w:rsid w:val="00C14710"/>
    <w:rsid w:val="00C3026D"/>
    <w:rsid w:val="00C32BE4"/>
    <w:rsid w:val="00C41E1D"/>
    <w:rsid w:val="00C4201E"/>
    <w:rsid w:val="00C43F0F"/>
    <w:rsid w:val="00C448B1"/>
    <w:rsid w:val="00C52B86"/>
    <w:rsid w:val="00C61BB6"/>
    <w:rsid w:val="00C70427"/>
    <w:rsid w:val="00C82C24"/>
    <w:rsid w:val="00C86F01"/>
    <w:rsid w:val="00C9499E"/>
    <w:rsid w:val="00C96D23"/>
    <w:rsid w:val="00C96F2B"/>
    <w:rsid w:val="00CA688A"/>
    <w:rsid w:val="00CB0912"/>
    <w:rsid w:val="00CC013A"/>
    <w:rsid w:val="00CC27A3"/>
    <w:rsid w:val="00CD1C8C"/>
    <w:rsid w:val="00CD3B13"/>
    <w:rsid w:val="00CD4C5F"/>
    <w:rsid w:val="00CE16EE"/>
    <w:rsid w:val="00CE2F1D"/>
    <w:rsid w:val="00CE743D"/>
    <w:rsid w:val="00CE7EBC"/>
    <w:rsid w:val="00D106A4"/>
    <w:rsid w:val="00D106B8"/>
    <w:rsid w:val="00D138D1"/>
    <w:rsid w:val="00D15EC7"/>
    <w:rsid w:val="00D21ED8"/>
    <w:rsid w:val="00D27CC4"/>
    <w:rsid w:val="00D36AF3"/>
    <w:rsid w:val="00D42CA6"/>
    <w:rsid w:val="00D548CE"/>
    <w:rsid w:val="00D6368B"/>
    <w:rsid w:val="00D950AF"/>
    <w:rsid w:val="00D97A33"/>
    <w:rsid w:val="00DA1D00"/>
    <w:rsid w:val="00DC5E05"/>
    <w:rsid w:val="00DE4829"/>
    <w:rsid w:val="00E03836"/>
    <w:rsid w:val="00E0475F"/>
    <w:rsid w:val="00E05DD4"/>
    <w:rsid w:val="00E1782D"/>
    <w:rsid w:val="00E33E14"/>
    <w:rsid w:val="00E36D6F"/>
    <w:rsid w:val="00E41C78"/>
    <w:rsid w:val="00E5297C"/>
    <w:rsid w:val="00E573BD"/>
    <w:rsid w:val="00E93EE1"/>
    <w:rsid w:val="00EA56CE"/>
    <w:rsid w:val="00EB2894"/>
    <w:rsid w:val="00ED2111"/>
    <w:rsid w:val="00ED7B0B"/>
    <w:rsid w:val="00EF3169"/>
    <w:rsid w:val="00F1375E"/>
    <w:rsid w:val="00F263A7"/>
    <w:rsid w:val="00F279B0"/>
    <w:rsid w:val="00F33B8E"/>
    <w:rsid w:val="00F43187"/>
    <w:rsid w:val="00F4708C"/>
    <w:rsid w:val="00F60977"/>
    <w:rsid w:val="00F76B09"/>
    <w:rsid w:val="00F77DC6"/>
    <w:rsid w:val="00F815DD"/>
    <w:rsid w:val="00F848B6"/>
    <w:rsid w:val="00F8703D"/>
    <w:rsid w:val="00F87FD6"/>
    <w:rsid w:val="00F91EC9"/>
    <w:rsid w:val="00F9581F"/>
    <w:rsid w:val="00FB3F74"/>
    <w:rsid w:val="00FB418B"/>
    <w:rsid w:val="00FD265D"/>
    <w:rsid w:val="00FE58D2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9D4A50"/>
  <w15:docId w15:val="{58F6081D-41C5-4165-8697-F608164D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1238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adriana.brizuela</dc:creator>
  <cp:lastModifiedBy>Mario Tapia</cp:lastModifiedBy>
  <cp:revision>7</cp:revision>
  <cp:lastPrinted>2025-09-03T13:20:00Z</cp:lastPrinted>
  <dcterms:created xsi:type="dcterms:W3CDTF">2025-11-13T18:33:00Z</dcterms:created>
  <dcterms:modified xsi:type="dcterms:W3CDTF">2025-11-13T21:42:00Z</dcterms:modified>
  <dc:description/>
  <dc:identifier/>
  <dc:language/>
  <dc:subject/>
  <dc:title/>
</cp:coreProperties>
</file>