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E5B28" w14:textId="77777777" w:rsidR="00420740" w:rsidRDefault="00C03C40">
      <w:r w:rsidRPr="00C03C40">
        <w:rPr>
          <w:noProof/>
        </w:rPr>
        <w:drawing>
          <wp:inline distT="0" distB="0" distL="0" distR="0" wp14:anchorId="6F13C57D" wp14:editId="6DD7F9C9">
            <wp:extent cx="5731510" cy="2576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76195"/>
                    </a:xfrm>
                    <a:prstGeom prst="rect">
                      <a:avLst/>
                    </a:prstGeom>
                  </pic:spPr>
                </pic:pic>
              </a:graphicData>
            </a:graphic>
          </wp:inline>
        </w:drawing>
      </w:r>
      <w:r>
        <w:t>Data science is a method of transforming data into valuable business strategies. It is a tool for making sound decisions to increase profits, improve the customer journey and spot opportunities.</w:t>
      </w:r>
    </w:p>
    <w:p w14:paraId="769640EB" w14:textId="0D59A011" w:rsidR="00420740" w:rsidRDefault="00420740">
      <w:r>
        <w:t>For example, we had to compare two completely different rows of values to determine if there is a correlation between the two. This is something you can’t always spot when looking at data yourself, especially when there’s a huge amount of it.</w:t>
      </w:r>
    </w:p>
    <w:p w14:paraId="22E723C1" w14:textId="42D6FF91" w:rsidR="00420740" w:rsidRDefault="00420740">
      <w:r>
        <w:t>Something that really explained data science for me was machine learning. A very basic example of this is Decision Trees. You give the tree set a lot of data, and the tree set determines what condition it is gong to use to split up data.</w:t>
      </w:r>
    </w:p>
    <w:p w14:paraId="4D173E55" w14:textId="0FBF28DC" w:rsidR="00420740" w:rsidRDefault="00420740"/>
    <w:p w14:paraId="338F3B91" w14:textId="18ECF3A2" w:rsidR="00420740" w:rsidRDefault="00420740"/>
    <w:p w14:paraId="554B4C0B" w14:textId="44B112B2" w:rsidR="00420740" w:rsidRDefault="00420740"/>
    <w:p w14:paraId="58270231" w14:textId="6B8BEF3C" w:rsidR="00420740" w:rsidRDefault="00420740"/>
    <w:p w14:paraId="7265BE0A" w14:textId="44387F8B" w:rsidR="00420740" w:rsidRDefault="00420740"/>
    <w:p w14:paraId="4681BF5A" w14:textId="7A96C0F3" w:rsidR="00420740" w:rsidRDefault="00420740"/>
    <w:p w14:paraId="047521A4" w14:textId="1C9851B1" w:rsidR="00420740" w:rsidRDefault="00420740"/>
    <w:p w14:paraId="1A82C739" w14:textId="262199F8" w:rsidR="00420740" w:rsidRDefault="00420740"/>
    <w:p w14:paraId="3FD96E73" w14:textId="136F10A4" w:rsidR="00420740" w:rsidRDefault="00420740"/>
    <w:p w14:paraId="26DE1568" w14:textId="77777777" w:rsidR="00420740" w:rsidRDefault="00420740"/>
    <w:p w14:paraId="44635EC3" w14:textId="678E916F" w:rsidR="00420740" w:rsidRDefault="00420740">
      <w:r w:rsidRPr="00420740">
        <w:rPr>
          <w:noProof/>
        </w:rPr>
        <w:lastRenderedPageBreak/>
        <w:drawing>
          <wp:inline distT="0" distB="0" distL="0" distR="0" wp14:anchorId="55B6A2B7" wp14:editId="4C796117">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44015"/>
                    </a:xfrm>
                    <a:prstGeom prst="rect">
                      <a:avLst/>
                    </a:prstGeom>
                  </pic:spPr>
                </pic:pic>
              </a:graphicData>
            </a:graphic>
          </wp:inline>
        </w:drawing>
      </w:r>
    </w:p>
    <w:p w14:paraId="636E469C" w14:textId="132899B5" w:rsidR="00420740" w:rsidRDefault="00420740" w:rsidP="00C13074">
      <w:pPr>
        <w:pStyle w:val="Heading1"/>
      </w:pPr>
      <w:r w:rsidRPr="00C13074">
        <w:t>Visualizing</w:t>
      </w:r>
      <w:r w:rsidR="00C13074">
        <w:t xml:space="preserve"> / Modelling </w:t>
      </w:r>
      <w:r w:rsidRPr="00420740">
        <w:t>data</w:t>
      </w:r>
    </w:p>
    <w:p w14:paraId="509EE345" w14:textId="30B71198" w:rsidR="00420740" w:rsidRPr="00420740" w:rsidRDefault="00420740" w:rsidP="00420740">
      <w:r>
        <w:t>One of the necessary things in Data Science is visualizing data for the user. This way you can present the data you’ve viewed.</w:t>
      </w:r>
    </w:p>
    <w:p w14:paraId="4E9B9E8C" w14:textId="1AF9BEF8" w:rsidR="00420740" w:rsidRDefault="00420740" w:rsidP="00420740">
      <w:r>
        <w:rPr>
          <w:noProof/>
        </w:rPr>
        <w:drawing>
          <wp:inline distT="0" distB="0" distL="0" distR="0" wp14:anchorId="27526E57" wp14:editId="392016FA">
            <wp:extent cx="2914650"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223BE06C" w14:textId="026314CA" w:rsidR="001669B1" w:rsidRDefault="00C13074" w:rsidP="00420740">
      <w:r>
        <w:t>I was fond of this graph; it shows a categorical plot between the different consoles and the years.</w:t>
      </w:r>
    </w:p>
    <w:p w14:paraId="47669474" w14:textId="77777777" w:rsidR="00132C00" w:rsidRDefault="00132C00" w:rsidP="00132C00">
      <w:pPr>
        <w:pStyle w:val="Heading1"/>
      </w:pPr>
      <w:r>
        <w:t>Missing data</w:t>
      </w:r>
    </w:p>
    <w:p w14:paraId="455A0EE4" w14:textId="77777777" w:rsidR="00132C00" w:rsidRDefault="00132C00" w:rsidP="00132C00">
      <w:r>
        <w:t xml:space="preserve">Something small, but important thing that came up was </w:t>
      </w:r>
      <w:proofErr w:type="spellStart"/>
      <w:r>
        <w:t>NaN</w:t>
      </w:r>
      <w:proofErr w:type="spellEnd"/>
      <w:r>
        <w:t xml:space="preserve"> data, these were missing fields in data sets. You’d think this is easily solvable by dropping rows with this data.</w:t>
      </w:r>
    </w:p>
    <w:p w14:paraId="2AFA181F" w14:textId="77777777" w:rsidR="00132C00" w:rsidRDefault="00132C00" w:rsidP="00132C00">
      <w:r w:rsidRPr="00C13074">
        <w:rPr>
          <w:noProof/>
        </w:rPr>
        <w:drawing>
          <wp:inline distT="0" distB="0" distL="0" distR="0" wp14:anchorId="511EABDA" wp14:editId="6FB72838">
            <wp:extent cx="5100616" cy="1514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030" cy="1561214"/>
                    </a:xfrm>
                    <a:prstGeom prst="rect">
                      <a:avLst/>
                    </a:prstGeom>
                  </pic:spPr>
                </pic:pic>
              </a:graphicData>
            </a:graphic>
          </wp:inline>
        </w:drawing>
      </w:r>
    </w:p>
    <w:p w14:paraId="5E98A941" w14:textId="28C246C2" w:rsidR="00F679A9" w:rsidRDefault="00132C00" w:rsidP="00420740">
      <w:r>
        <w:t xml:space="preserve">But this doesn’t work when you have one column that barely gets filled. You’ll have to either drop specific rows or fill up the missing data. This is different in every data set, but I replaced </w:t>
      </w:r>
      <w:proofErr w:type="spellStart"/>
      <w:r>
        <w:t>NaN</w:t>
      </w:r>
      <w:proofErr w:type="spellEnd"/>
      <w:r>
        <w:t xml:space="preserve"> values with 0 in my case.</w:t>
      </w:r>
    </w:p>
    <w:p w14:paraId="10ABD82A" w14:textId="24AFABEB" w:rsidR="001669B1" w:rsidRDefault="00F679A9" w:rsidP="001669B1">
      <w:pPr>
        <w:pStyle w:val="Heading1"/>
      </w:pPr>
      <w:r>
        <w:lastRenderedPageBreak/>
        <w:t>C</w:t>
      </w:r>
      <w:r w:rsidR="001669B1">
        <w:t>lustering data</w:t>
      </w:r>
    </w:p>
    <w:p w14:paraId="1690297B" w14:textId="5FC0092A" w:rsidR="001669B1" w:rsidRDefault="001669B1" w:rsidP="00420740">
      <w:r>
        <w:t>Clustering data is something we mostly did at the end of these assessments.</w:t>
      </w:r>
      <w:r w:rsidR="00F679A9" w:rsidRPr="00F679A9">
        <w:t xml:space="preserve"> </w:t>
      </w:r>
      <w:r w:rsidR="00F679A9">
        <w:br/>
      </w:r>
      <w:r w:rsidR="00F679A9" w:rsidRPr="00F679A9">
        <w:t xml:space="preserve"> </w:t>
      </w:r>
      <w:r w:rsidR="00F679A9" w:rsidRPr="001669B1">
        <w:drawing>
          <wp:inline distT="0" distB="0" distL="0" distR="0" wp14:anchorId="24DB9D27" wp14:editId="33993CBA">
            <wp:extent cx="3609975" cy="356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991" cy="3608160"/>
                    </a:xfrm>
                    <a:prstGeom prst="rect">
                      <a:avLst/>
                    </a:prstGeom>
                  </pic:spPr>
                </pic:pic>
              </a:graphicData>
            </a:graphic>
          </wp:inline>
        </w:drawing>
      </w:r>
    </w:p>
    <w:p w14:paraId="652C7389" w14:textId="75594275" w:rsidR="00F679A9" w:rsidRDefault="00F679A9" w:rsidP="00420740">
      <w:r>
        <w:t xml:space="preserve">We did this by using </w:t>
      </w:r>
      <w:proofErr w:type="spellStart"/>
      <w:r>
        <w:t>seaborn’s</w:t>
      </w:r>
      <w:proofErr w:type="spellEnd"/>
      <w:r>
        <w:t xml:space="preserve"> </w:t>
      </w:r>
      <w:proofErr w:type="spellStart"/>
      <w:proofErr w:type="gramStart"/>
      <w:r>
        <w:t>pairplot</w:t>
      </w:r>
      <w:proofErr w:type="spellEnd"/>
      <w:r>
        <w:t>(</w:t>
      </w:r>
      <w:proofErr w:type="gramEnd"/>
      <w:r>
        <w:t>). This function compares all numerical data and visualizes it for the user. You can easily see a division between a few comparisons.</w:t>
      </w:r>
    </w:p>
    <w:p w14:paraId="0C9CA51A" w14:textId="5BE00251" w:rsidR="00C13074" w:rsidRDefault="00C13074" w:rsidP="00C13074">
      <w:pPr>
        <w:pStyle w:val="Heading1"/>
      </w:pPr>
      <w:r>
        <w:t>Predic</w:t>
      </w:r>
      <w:r w:rsidR="001669B1">
        <w:t>ting data</w:t>
      </w:r>
    </w:p>
    <w:p w14:paraId="79D9216A" w14:textId="2ED314DF" w:rsidR="00C13074" w:rsidRPr="00C13074" w:rsidRDefault="00C13074" w:rsidP="00C13074">
      <w:r>
        <w:t>Another important thing is to predict the outcome of new data.</w:t>
      </w:r>
      <w:r w:rsidR="001669B1" w:rsidRPr="001669B1">
        <w:t xml:space="preserve"> </w:t>
      </w:r>
      <w:r w:rsidR="001669B1">
        <w:t>Predicting data uses the idea of clustering data to be able to make assumptions in the future.</w:t>
      </w:r>
      <w:r>
        <w:t xml:space="preserve"> You generally want a training set that can accurately predict what new data is going to be. This way a company can make general assumptions.</w:t>
      </w:r>
      <w:r w:rsidR="001669B1">
        <w:t xml:space="preserve"> </w:t>
      </w:r>
    </w:p>
    <w:p w14:paraId="7D42C36D" w14:textId="43AA0C48" w:rsidR="00C13074" w:rsidRDefault="00C13074" w:rsidP="00C13074">
      <w:r w:rsidRPr="00C13074">
        <w:rPr>
          <w:noProof/>
        </w:rPr>
        <w:drawing>
          <wp:inline distT="0" distB="0" distL="0" distR="0" wp14:anchorId="1285832C" wp14:editId="0F97597E">
            <wp:extent cx="4467225" cy="1838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3039" cy="1894050"/>
                    </a:xfrm>
                    <a:prstGeom prst="rect">
                      <a:avLst/>
                    </a:prstGeom>
                  </pic:spPr>
                </pic:pic>
              </a:graphicData>
            </a:graphic>
          </wp:inline>
        </w:drawing>
      </w:r>
    </w:p>
    <w:p w14:paraId="709606F6" w14:textId="2A0C7D42" w:rsidR="00406138" w:rsidRPr="001669B1" w:rsidRDefault="00BB0CA3" w:rsidP="001669B1">
      <w:r>
        <w:t xml:space="preserve">With this </w:t>
      </w:r>
      <w:proofErr w:type="spellStart"/>
      <w:r>
        <w:t>treeset</w:t>
      </w:r>
      <w:proofErr w:type="spellEnd"/>
      <w:r>
        <w:t>, we can pipe through new data and see which class they would end up on.</w:t>
      </w:r>
    </w:p>
    <w:sectPr w:rsidR="00406138" w:rsidRPr="001669B1" w:rsidSect="00E04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40"/>
    <w:rsid w:val="000127FE"/>
    <w:rsid w:val="00132C00"/>
    <w:rsid w:val="001669B1"/>
    <w:rsid w:val="002459FE"/>
    <w:rsid w:val="00406138"/>
    <w:rsid w:val="00420740"/>
    <w:rsid w:val="004446A2"/>
    <w:rsid w:val="004D2CBB"/>
    <w:rsid w:val="004F473D"/>
    <w:rsid w:val="005D40B1"/>
    <w:rsid w:val="00946FA6"/>
    <w:rsid w:val="00B0729B"/>
    <w:rsid w:val="00BB0CA3"/>
    <w:rsid w:val="00C03C40"/>
    <w:rsid w:val="00C13074"/>
    <w:rsid w:val="00C975C7"/>
    <w:rsid w:val="00D70BF6"/>
    <w:rsid w:val="00E0497F"/>
    <w:rsid w:val="00F67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44C"/>
  <w15:chartTrackingRefBased/>
  <w15:docId w15:val="{4D54567E-7C34-4AF1-9CDE-6409D4C5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074"/>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074"/>
    <w:rPr>
      <w:rFonts w:asciiTheme="majorHAnsi" w:eastAsiaTheme="majorEastAsia" w:hAnsiTheme="majorHAnsi"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van sprundel</dc:creator>
  <cp:keywords/>
  <dc:description/>
  <cp:lastModifiedBy> </cp:lastModifiedBy>
  <cp:revision>7</cp:revision>
  <dcterms:created xsi:type="dcterms:W3CDTF">2021-03-10T11:08:00Z</dcterms:created>
  <dcterms:modified xsi:type="dcterms:W3CDTF">2021-03-10T12:23:00Z</dcterms:modified>
</cp:coreProperties>
</file>