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B7B1B" w14:textId="3E1757A7" w:rsidR="00E76909" w:rsidRDefault="00E76909" w:rsidP="00E76909">
      <w:r w:rsidRPr="00E7690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208A7597" wp14:editId="3EB7BB6C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F00" w14:textId="638A4AE1" w:rsidR="00E76909" w:rsidRDefault="00E76909" w:rsidP="00E76909">
      <w:pPr>
        <w:rPr>
          <w:noProof/>
        </w:rPr>
      </w:pPr>
      <w:r>
        <w:t>Data science is a method of transforming data into valuable business strategies. It is a tool for making sound decisions</w:t>
      </w:r>
      <w:r>
        <w:t xml:space="preserve"> </w:t>
      </w:r>
      <w:r>
        <w:t>to increase profits, improve the customer journey and spot opportunities.</w:t>
      </w:r>
      <w:r>
        <w:t xml:space="preserve"> It is</w:t>
      </w:r>
      <w:r>
        <w:t xml:space="preserve"> a methodology for extracting insights from (semi) structured data collected primarily</w:t>
      </w:r>
      <w:r>
        <w:t xml:space="preserve"> </w:t>
      </w:r>
      <w:r>
        <w:t>from databases and unstructured data. Unstructured data includes data collected from non-specified formats. This can be</w:t>
      </w:r>
      <w:r>
        <w:t xml:space="preserve"> </w:t>
      </w:r>
      <w:r>
        <w:t xml:space="preserve">anything like a video, images, social media or even emails and Word files. </w:t>
      </w:r>
      <w:r>
        <w:t>Organizations</w:t>
      </w:r>
      <w:r>
        <w:t xml:space="preserve"> are using data science to</w:t>
      </w:r>
      <w:r>
        <w:t xml:space="preserve"> analyze </w:t>
      </w:r>
      <w:r>
        <w:t>the status of business goals. This manifests itself in various forms to grow sales and reduce costs.</w:t>
      </w:r>
      <w:r w:rsidRPr="00E76909">
        <w:rPr>
          <w:noProof/>
        </w:rPr>
        <w:t xml:space="preserve"> </w:t>
      </w:r>
    </w:p>
    <w:p w14:paraId="1A8D744A" w14:textId="720B5EB9" w:rsidR="00E76909" w:rsidRDefault="00E76909" w:rsidP="00E76909">
      <w:r>
        <w:rPr>
          <w:noProof/>
        </w:rPr>
        <w:drawing>
          <wp:inline distT="0" distB="0" distL="0" distR="0" wp14:anchorId="1830A22B" wp14:editId="42CA9D8F">
            <wp:extent cx="5731510" cy="321802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B3F6" w14:textId="5F33739C" w:rsidR="00E76909" w:rsidRDefault="00E76909" w:rsidP="00E76909">
      <w:r>
        <w:t xml:space="preserve">Think for example of product development, detecting bottlenecks in production and customer experience </w:t>
      </w:r>
      <w:r>
        <w:t>optimization</w:t>
      </w:r>
      <w:r>
        <w:t>. Data</w:t>
      </w:r>
      <w:r>
        <w:t xml:space="preserve"> </w:t>
      </w:r>
      <w:r>
        <w:t>science is a good innovative way to make economic predictions. Data science is the generation of new data from existing</w:t>
      </w:r>
      <w:r>
        <w:t xml:space="preserve"> </w:t>
      </w:r>
      <w:r>
        <w:t>data. The outcome is therefore not a service but an information product. Data science makes the creation of new data</w:t>
      </w:r>
      <w:r>
        <w:t xml:space="preserve"> </w:t>
      </w:r>
      <w:r>
        <w:t>products possible.</w:t>
      </w:r>
    </w:p>
    <w:p w14:paraId="100364D7" w14:textId="24B5DACB" w:rsidR="00E76909" w:rsidRDefault="00E76909" w:rsidP="00E76909">
      <w:r>
        <w:lastRenderedPageBreak/>
        <w:t>The numerical analysis of business processes with the aim of improving these business processes: this is often called</w:t>
      </w:r>
      <w:r>
        <w:t xml:space="preserve"> </w:t>
      </w:r>
      <w:r>
        <w:t>analytics in the management sciences. Analytics, or business analytics, or sometimes a little bit more advanced</w:t>
      </w:r>
      <w:r>
        <w:t xml:space="preserve"> </w:t>
      </w:r>
      <w:r>
        <w:t>analytics: in essence, it all means the same thing. The improvement objective depends on the context. Think of</w:t>
      </w:r>
      <w:r>
        <w:t xml:space="preserve"> </w:t>
      </w:r>
      <w:r>
        <w:t xml:space="preserve">increasing efficiency, improving </w:t>
      </w:r>
      <w:r>
        <w:t>quality,</w:t>
      </w:r>
      <w:r>
        <w:t xml:space="preserve"> or reducing risks.</w:t>
      </w:r>
    </w:p>
    <w:p w14:paraId="27409FFC" w14:textId="6C975B40" w:rsidR="00E76909" w:rsidRDefault="00E76909" w:rsidP="00E76909">
      <w:r>
        <w:t xml:space="preserve">Of course, there are many ways to </w:t>
      </w:r>
      <w:r>
        <w:t>analyze</w:t>
      </w:r>
      <w:r>
        <w:t xml:space="preserve"> this, but analytics is about quantitative, numerical analyses, often based on</w:t>
      </w:r>
      <w:r>
        <w:t xml:space="preserve"> </w:t>
      </w:r>
      <w:r>
        <w:t>statistics and algorithms. Data science is a field that focuses on gaining insights from data. Data scientists use</w:t>
      </w:r>
      <w:r>
        <w:t xml:space="preserve"> </w:t>
      </w:r>
      <w:r>
        <w:t xml:space="preserve">programming skills, statistical knowledge, and sector and </w:t>
      </w:r>
      <w:r>
        <w:t>organizational</w:t>
      </w:r>
      <w:r>
        <w:t xml:space="preserve"> knowledge to make </w:t>
      </w:r>
      <w:r>
        <w:t>important connections.</w:t>
      </w:r>
      <w:r>
        <w:t xml:space="preserve"> </w:t>
      </w:r>
    </w:p>
    <w:p w14:paraId="22BF6342" w14:textId="68546ABE" w:rsidR="00E76909" w:rsidRDefault="00E76909" w:rsidP="00E76909">
      <w:r w:rsidRPr="00E76909">
        <w:drawing>
          <wp:inline distT="0" distB="0" distL="0" distR="0" wp14:anchorId="098FFB14" wp14:editId="43F5F02F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7EE" w14:textId="139E9C5C" w:rsidR="00E76909" w:rsidRDefault="00E76909" w:rsidP="00E76909">
      <w:r>
        <w:t>There are a lot of languages that can be used to create your software.</w:t>
      </w:r>
      <w:r>
        <w:br/>
      </w:r>
      <w:r>
        <w:t>Here are a few languages used for Big Data, along with the popularity.</w:t>
      </w:r>
    </w:p>
    <w:p w14:paraId="27B4B214" w14:textId="2C13C224" w:rsidR="00E76909" w:rsidRDefault="00E76909" w:rsidP="00E76909">
      <w:r>
        <w:rPr>
          <w:noProof/>
        </w:rPr>
        <w:drawing>
          <wp:inline distT="0" distB="0" distL="0" distR="0" wp14:anchorId="0EC2B49D" wp14:editId="072F15A9">
            <wp:extent cx="5095875" cy="2713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26" cy="273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FED7" w14:textId="37E09ECF" w:rsidR="00747DAE" w:rsidRPr="00E76909" w:rsidRDefault="00E76909" w:rsidP="00E76909">
      <w:r>
        <w:t>Different languages have different purposes.</w:t>
      </w:r>
      <w:r>
        <w:t xml:space="preserve"> </w:t>
      </w:r>
      <w:r>
        <w:t>Python is very high-level and has a wide variety of use-cases</w:t>
      </w:r>
      <w:r>
        <w:t>, so</w:t>
      </w:r>
      <w:r>
        <w:t xml:space="preserve"> this language will mainly be used throughout our</w:t>
      </w:r>
      <w:r>
        <w:t xml:space="preserve"> </w:t>
      </w:r>
      <w:r>
        <w:t>project.</w:t>
      </w:r>
    </w:p>
    <w:sectPr w:rsidR="00747DAE" w:rsidRPr="00E76909" w:rsidSect="00E0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9"/>
    <w:rsid w:val="002459FE"/>
    <w:rsid w:val="004446A2"/>
    <w:rsid w:val="004D2CBB"/>
    <w:rsid w:val="005D40B1"/>
    <w:rsid w:val="00946FA6"/>
    <w:rsid w:val="00B0729B"/>
    <w:rsid w:val="00C975C7"/>
    <w:rsid w:val="00D70BF6"/>
    <w:rsid w:val="00E0497F"/>
    <w:rsid w:val="00E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26B4"/>
  <w15:chartTrackingRefBased/>
  <w15:docId w15:val="{777914FA-F5CB-4332-997B-A9B6B379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2021-03-10T12:08:00Z</dcterms:created>
  <dcterms:modified xsi:type="dcterms:W3CDTF">2021-03-10T12:14:00Z</dcterms:modified>
</cp:coreProperties>
</file>