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27FFA" w14:paraId="45F54E12" w14:textId="6631DA58" w:rsidR="00127FFA" w:rsidP="00127FFA" w:rsidRPr="00127FFA">
      <w:pPr>
        <w:jc w:val="center"/>
        <w:rPr>
          <w:rFonts w:ascii="Arial" w:hAnsi="Arial" w:cs="Arial"/>
          <w:b/>
          <w:sz w:val="44"/>
          <w:bdr w:val="nil" w:color="auto" w:sz="0" w:space="0" w:frame="1"/>
        </w:rPr>
      </w:pPr>
      <w:r w:rsidRPr="00127FFA">
        <w:rPr>
          <w:rFonts w:ascii="Arial" w:hAnsi="Arial" w:eastAsia="Arial" w:cs="Arial"/>
          <w:b/>
          <w:sz w:val="44"/>
          <w:bdr w:val="nil" w:color="auto" w:sz="0" w:space="0" w:frame="1"/>
        </w:rPr>
        <w:t xml:space="preserve">Software </w:t>
      </w:r>
      <w:r w:rsidR="004E2D8E">
        <w:rPr>
          <w:rFonts w:ascii="Arial" w:hAnsi="Arial" w:eastAsia="Arial" w:cs="Arial"/>
          <w:b/>
          <w:sz w:val="44"/>
          <w:bdr w:val="nil" w:color="auto" w:sz="0" w:space="0" w:frame="1"/>
        </w:rPr>
        <w:t>Implementation</w:t>
      </w:r>
      <w:r w:rsidRPr="00127FFA">
        <w:rPr>
          <w:rFonts w:ascii="Arial" w:hAnsi="Arial" w:eastAsia="Arial" w:cs="Arial"/>
          <w:b/>
          <w:sz w:val="44"/>
          <w:bdr w:val="nil" w:color="auto" w:sz="0" w:space="0" w:frame="1"/>
        </w:rPr>
        <w:t xml:space="preserve"> </w:t>
      </w:r>
      <w:r w:rsidR="00AE193C">
        <w:rPr>
          <w:rFonts w:ascii="Arial" w:hAnsi="Arial" w:eastAsia="Arial" w:cs="Arial"/>
          <w:b/>
          <w:sz w:val="44"/>
          <w:bdr w:val="nil" w:color="auto" w:sz="0" w:space="0" w:frame="1"/>
        </w:rPr>
        <w:t xml:space="preserve">and </w:t>
      </w:r>
      <w:r w:rsidR="004E2D8E">
        <w:rPr>
          <w:rFonts w:ascii="Arial" w:hAnsi="Arial" w:eastAsia="Arial" w:cs="Arial"/>
          <w:b/>
          <w:sz w:val="44"/>
          <w:bdr w:val="nil" w:color="auto" w:sz="0" w:space="0" w:frame="1"/>
        </w:rPr>
        <w:t>Testing</w:t>
      </w:r>
      <w:r w:rsidR="00AE193C">
        <w:rPr>
          <w:rFonts w:ascii="Arial" w:hAnsi="Arial" w:eastAsia="Arial" w:cs="Arial"/>
          <w:b/>
          <w:sz w:val="44"/>
          <w:bdr w:val="nil" w:color="auto" w:sz="0" w:space="0" w:frame="1"/>
        </w:rPr>
        <w:t xml:space="preserve"> Document </w:t>
      </w:r>
    </w:p>
    <w:p w:rsidRDefault="00127FFA" w14:paraId="524E1EB9" w14:textId="5D398659" w:rsidR="00127FFA" w:rsidP="00127FFA" w:rsidRPr="00127FFA">
      <w:pPr>
        <w:jc w:val="center"/>
        <w:rPr>
          <w:rFonts w:ascii="Arial" w:hAnsi="Arial" w:cs="Arial"/>
          <w:b/>
          <w:sz w:val="44"/>
          <w:bdr w:val="nil" w:color="auto" w:sz="0" w:space="0" w:frame="1"/>
        </w:rPr>
      </w:pPr>
    </w:p>
    <w:p w:rsidRDefault="00127FFA" w14:paraId="02E3E73E" w14:textId="13E08632" w:rsidR="00127FFA" w:rsidP="00127FFA" w:rsidRPr="00127FFA">
      <w:pPr>
        <w:jc w:val="center"/>
        <w:rPr>
          <w:rFonts w:ascii="Arial" w:hAnsi="Arial" w:cs="Arial"/>
          <w:b/>
          <w:sz w:val="44"/>
          <w:bdr w:val="nil" w:color="auto" w:sz="0" w:space="0" w:frame="1"/>
        </w:rPr>
      </w:pPr>
      <w:r w:rsidRPr="00127FFA">
        <w:rPr>
          <w:rFonts w:ascii="Arial" w:hAnsi="Arial" w:eastAsia="Arial" w:cs="Arial"/>
          <w:b/>
          <w:sz w:val="44"/>
          <w:bdr w:val="nil" w:color="auto" w:sz="0" w:space="0" w:frame="1"/>
        </w:rPr>
        <w:t>For</w:t>
      </w:r>
    </w:p>
    <w:p w:rsidRDefault="00127FFA" w14:paraId="7C2AE001" w14:textId="77777777" w:rsidR="00127FFA" w:rsidP="00127FFA" w:rsidRPr="00127FFA">
      <w:pPr>
        <w:jc w:val="center"/>
        <w:rPr>
          <w:rFonts w:ascii="Arial" w:hAnsi="Arial" w:cs="Arial"/>
          <w:b/>
          <w:sz w:val="44"/>
          <w:bdr w:val="nil" w:color="auto" w:sz="0" w:space="0" w:frame="1"/>
        </w:rPr>
      </w:pPr>
    </w:p>
    <w:p w:rsidRDefault="00AE193C" w14:paraId="2788F213" w14:textId="7EAC6426" w:rsidR="00127FFA" w:rsidP="00127FFA" w:rsidRPr="00127FFA">
      <w:pPr>
        <w:jc w:val="center"/>
        <w:rPr>
          <w:rFonts w:ascii="Arial" w:hAnsi="Arial" w:cs="Arial"/>
          <w:b/>
          <w:sz w:val="44"/>
          <w:bdr w:val="nil" w:color="auto" w:sz="0" w:space="0" w:frame="1"/>
        </w:rPr>
      </w:pPr>
      <w:r>
        <w:rPr>
          <w:rFonts w:ascii="Arial" w:hAnsi="Arial" w:eastAsia="Arial" w:cs="Arial"/>
          <w:b/>
          <w:sz w:val="44"/>
          <w:bdr w:val="nil" w:color="auto" w:sz="0" w:space="0" w:frame="1"/>
        </w:rPr>
        <w:t>Group</w:t>
      </w:r>
      <w:r w:rsidR="00127FFA" w:rsidRPr="00127FFA">
        <w:rPr>
          <w:rFonts w:ascii="Arial" w:hAnsi="Arial" w:eastAsia="Arial" w:cs="Arial"/>
          <w:b/>
          <w:sz w:val="44"/>
          <w:bdr w:val="nil" w:color="auto" w:sz="0" w:space="0" w:frame="1"/>
        </w:rPr>
        <w:t xml:space="preserve"> </w:t>
      </w:r>
      <w:r w:rsidR="00F36B95">
        <w:rPr>
          <w:rFonts w:ascii="Arial" w:hAnsi="Arial" w:eastAsia="Arial" w:cs="Arial"/>
          <w:b/>
          <w:sz w:val="44"/>
          <w:bdr w:val="nil" w:color="auto" w:sz="0" w:space="0" w:frame="1"/>
        </w:rPr>
        <w:t>7</w:t>
      </w:r>
    </w:p>
    <w:p w:rsidRDefault="00127FFA" w14:paraId="7E1CD482" w14:textId="77777777" w:rsidR="00127FFA" w:rsidP="00127FFA">
      <w:pPr>
        <w:jc w:val="center"/>
        <w:rPr>
          <w:rFonts w:ascii="Arial" w:hAnsi="Arial" w:cs="Arial"/>
          <w:b/>
          <w:sz w:val="44"/>
          <w:bdr w:val="nil" w:color="auto" w:sz="0" w:space="0" w:frame="1"/>
        </w:rPr>
      </w:pPr>
    </w:p>
    <w:p w:rsidRDefault="00127FFA" w14:paraId="2177BE15" w14:textId="77777777" w:rsidR="00127FFA" w:rsidP="00127FFA">
      <w:pPr>
        <w:jc w:val="center"/>
        <w:rPr>
          <w:rFonts w:ascii="Arial" w:hAnsi="Arial" w:cs="Arial"/>
          <w:b/>
          <w:sz w:val="44"/>
          <w:bdr w:val="nil" w:color="auto" w:sz="0" w:space="0" w:frame="1"/>
        </w:rPr>
      </w:pPr>
    </w:p>
    <w:p w:rsidRDefault="00127FFA" w14:paraId="09C3F882" w14:textId="77777777" w:rsidR="00127FFA" w:rsidP="00127FFA" w:rsidRPr="00127FFA">
      <w:pPr>
        <w:jc w:val="center"/>
        <w:rPr>
          <w:rFonts w:ascii="Arial" w:hAnsi="Arial" w:cs="Arial"/>
          <w:b/>
          <w:sz w:val="44"/>
          <w:bdr w:val="nil" w:color="auto" w:sz="0" w:space="0" w:frame="1"/>
        </w:rPr>
      </w:pPr>
    </w:p>
    <w:p w:rsidRDefault="00127FFA" w14:paraId="33117A8F" w14:textId="707C4B61" w:rsidR="00127FFA" w:rsidP="00127FFA" w:rsidRPr="00127FFA">
      <w:pPr>
        <w:jc w:val="center"/>
        <w:rPr>
          <w:rFonts w:ascii="Arial" w:hAnsi="Arial" w:cs="Arial"/>
          <w:sz w:val="28"/>
          <w:bdr w:val="nil" w:color="auto" w:sz="0" w:space="0" w:frame="1"/>
        </w:rPr>
      </w:pPr>
      <w:r>
        <w:rPr>
          <w:rFonts w:ascii="Arial" w:hAnsi="Arial" w:eastAsia="Arial" w:cs="Arial"/>
          <w:sz w:val="28"/>
          <w:bdr w:val="nil" w:color="auto" w:sz="0" w:space="0" w:frame="1"/>
        </w:rPr>
        <w:t>Version 1.</w:t>
      </w:r>
      <w:r w:rsidR="00F36B95">
        <w:rPr>
          <w:rFonts w:ascii="Arial" w:hAnsi="Arial" w:eastAsia="Arial" w:cs="Arial"/>
          <w:sz w:val="28"/>
          <w:bdr w:val="nil" w:color="auto" w:sz="0" w:space="0" w:frame="1"/>
        </w:rPr>
        <w:t>3</w:t>
      </w:r>
    </w:p>
    <w:p w:rsidRDefault="00127FFA" w14:paraId="40979930" w14:textId="77777777" w:rsidR="00127FFA" w:rsidP="00127FFA">
      <w:pPr>
        <w:jc w:val="center"/>
        <w:rPr>
          <w:rFonts w:ascii="Arial" w:hAnsi="Arial" w:cs="Arial"/>
          <w:sz w:val="36"/>
          <w:bdr w:val="nil" w:color="auto" w:sz="0" w:space="0" w:frame="1"/>
        </w:rPr>
      </w:pPr>
    </w:p>
    <w:p w:rsidRDefault="00127FFA" w14:paraId="12DCAD18" w14:textId="77777777" w:rsidR="00127FFA" w:rsidP="00127FFA">
      <w:pPr>
        <w:jc w:val="center"/>
        <w:rPr>
          <w:rFonts w:ascii="Arial" w:hAnsi="Arial" w:cs="Arial"/>
          <w:sz w:val="36"/>
          <w:bdr w:val="nil" w:color="auto" w:sz="0" w:space="0" w:frame="1"/>
        </w:rPr>
      </w:pPr>
    </w:p>
    <w:p w:rsidRDefault="00127FFA" w14:paraId="36E91F5A" w14:textId="77777777" w:rsidR="00127FFA" w:rsidP="00127FFA">
      <w:pPr>
        <w:jc w:val="center"/>
        <w:rPr>
          <w:rFonts w:ascii="Arial" w:hAnsi="Arial" w:cs="Arial"/>
          <w:sz w:val="36"/>
          <w:bdr w:val="nil" w:color="auto" w:sz="0" w:space="0" w:frame="1"/>
        </w:rPr>
      </w:pPr>
    </w:p>
    <w:p w:rsidRDefault="00127FFA" w14:paraId="28648AED" w14:textId="170CA658" w:rsidR="00127FFA" w:rsidP="00127FFA">
      <w:pPr>
        <w:jc w:val="center"/>
        <w:rPr>
          <w:rFonts w:ascii="Arial" w:hAnsi="Arial" w:cs="Arial"/>
          <w:sz w:val="32"/>
          <w:bdr w:val="nil" w:color="auto" w:sz="0" w:space="0" w:frame="1"/>
        </w:rPr>
      </w:pPr>
      <w:r w:rsidRPr="00AE193C">
        <w:rPr>
          <w:rFonts w:ascii="Arial" w:hAnsi="Arial" w:eastAsia="Arial" w:cs="Arial"/>
          <w:b/>
          <w:sz w:val="32"/>
          <w:bdr w:val="nil" w:color="auto" w:sz="0" w:space="0" w:frame="1"/>
        </w:rPr>
        <w:t>Authors</w:t>
      </w:r>
      <w:r>
        <w:rPr>
          <w:rFonts w:ascii="Arial" w:hAnsi="Arial" w:eastAsia="Arial" w:cs="Arial"/>
          <w:sz w:val="32"/>
          <w:bdr w:val="nil" w:color="auto" w:sz="0" w:space="0" w:frame="1"/>
        </w:rPr>
        <w:t xml:space="preserve">: </w:t>
      </w:r>
    </w:p>
    <w:p w:rsidRDefault="00F36B95" w14:paraId="3459EE51" w14:textId="77777777" w:rsidR="00F36B95" w:rsidP="00127FFA">
      <w:pPr>
        <w:jc w:val="center"/>
        <w:rPr>
          <w:rFonts w:ascii="Arial" w:hAnsi="Arial" w:cs="Arial"/>
          <w:sz w:val="28"/>
          <w:bdr w:val="nil" w:color="auto" w:sz="0" w:space="0" w:frame="1"/>
          <w:lang w:val="es-419"/>
        </w:rPr>
      </w:pPr>
      <w:r w:rsidRPr="00F36B95">
        <w:rPr>
          <w:rFonts w:ascii="Arial" w:hAnsi="Arial" w:eastAsia="Arial" w:cs="Arial"/>
          <w:sz w:val="28"/>
          <w:bdr w:val="nil" w:color="auto" w:sz="0" w:space="0" w:frame="1"/>
          <w:lang w:val="es-419" w:eastAsia="en-US" w:bidi="ar-SA"/>
        </w:rPr>
        <w:t>Chiara Savoretti</w:t>
      </w:r>
    </w:p>
    <w:p w:rsidRDefault="00F36B95" w14:paraId="37F1418F" w14:textId="77777777" w:rsidR="00F36B95" w:rsidP="00127FFA">
      <w:pPr>
        <w:jc w:val="center"/>
        <w:rPr>
          <w:rFonts w:ascii="Arial" w:hAnsi="Arial" w:cs="Arial"/>
          <w:sz w:val="28"/>
          <w:bdr w:val="nil" w:color="auto" w:sz="0" w:space="0" w:frame="1"/>
          <w:lang w:val="es-419"/>
        </w:rPr>
      </w:pPr>
      <w:r w:rsidRPr="00F36B95">
        <w:rPr>
          <w:rFonts w:ascii="Arial" w:hAnsi="Arial" w:eastAsia="Arial" w:cs="Arial"/>
          <w:sz w:val="28"/>
          <w:bdr w:val="nil" w:color="auto" w:sz="0" w:space="0" w:frame="1"/>
          <w:lang w:val="es-419" w:eastAsia="en-US" w:bidi="ar-SA"/>
        </w:rPr>
        <w:t xml:space="preserve"> Teena Singh </w:t>
      </w:r>
    </w:p>
    <w:p w:rsidRDefault="00F36B95" w14:paraId="1604E5E2" w14:textId="77777777" w:rsidR="00F36B95" w:rsidP="00127FFA">
      <w:pPr>
        <w:jc w:val="center"/>
        <w:rPr>
          <w:rFonts w:ascii="Arial" w:hAnsi="Arial" w:cs="Arial"/>
          <w:sz w:val="28"/>
          <w:bdr w:val="nil" w:color="auto" w:sz="0" w:space="0" w:frame="1"/>
          <w:lang w:val="es-419"/>
        </w:rPr>
      </w:pPr>
      <w:r w:rsidRPr="00F36B95">
        <w:rPr>
          <w:rFonts w:ascii="Arial" w:hAnsi="Arial" w:eastAsia="Arial" w:cs="Arial"/>
          <w:sz w:val="28"/>
          <w:bdr w:val="nil" w:color="auto" w:sz="0" w:space="0" w:frame="1"/>
          <w:lang w:val="es-419" w:eastAsia="en-US" w:bidi="ar-SA"/>
        </w:rPr>
        <w:t xml:space="preserve">Ramon Ortega </w:t>
      </w:r>
    </w:p>
    <w:p w:rsidRDefault="00F36B95" w14:paraId="2A760BA8" w14:textId="77777777" w:rsidR="00F36B95" w:rsidP="00127FFA">
      <w:pPr>
        <w:jc w:val="center"/>
        <w:rPr>
          <w:rFonts w:ascii="Arial" w:hAnsi="Arial" w:cs="Arial"/>
          <w:sz w:val="28"/>
          <w:bdr w:val="nil" w:color="auto" w:sz="0" w:space="0" w:frame="1"/>
          <w:lang w:val="es-419"/>
        </w:rPr>
      </w:pPr>
      <w:r w:rsidRPr="00F36B95">
        <w:rPr>
          <w:rFonts w:ascii="Arial" w:hAnsi="Arial" w:eastAsia="Arial" w:cs="Arial"/>
          <w:sz w:val="28"/>
          <w:bdr w:val="nil" w:color="auto" w:sz="0" w:space="0" w:frame="1"/>
          <w:lang w:val="es-419" w:eastAsia="en-US" w:bidi="ar-SA"/>
        </w:rPr>
        <w:t xml:space="preserve">Samuel Marcano </w:t>
      </w:r>
    </w:p>
    <w:p w:rsidRDefault="00F36B95" w14:paraId="1FB8E103" w14:textId="54F3DD1A" w:rsidR="00127FFA" w:rsidP="00127FFA" w:rsidRPr="00F36B95">
      <w:pPr>
        <w:jc w:val="center"/>
        <w:rPr>
          <w:rFonts w:ascii="Arial" w:hAnsi="Arial" w:cs="Arial"/>
          <w:sz w:val="32"/>
          <w:bdr w:val="nil" w:color="auto" w:sz="0" w:space="0" w:frame="1"/>
          <w:lang w:val="es-419"/>
        </w:rPr>
      </w:pPr>
      <w:r w:rsidRPr="00F36B95">
        <w:rPr>
          <w:rFonts w:ascii="Arial" w:hAnsi="Arial" w:eastAsia="Arial" w:cs="Arial"/>
          <w:sz w:val="28"/>
          <w:bdr w:val="nil" w:color="auto" w:sz="0" w:space="0" w:frame="1"/>
          <w:lang w:val="es-419" w:eastAsia="en-US" w:bidi="ar-SA"/>
        </w:rPr>
        <w:t>Francisco de la Espriella</w:t>
      </w:r>
    </w:p>
    <w:p w:rsidRDefault="00127FFA" w14:paraId="343267A9" w14:textId="77777777" w:rsidR="00127FFA" w:rsidP="00127FFA" w:rsidRPr="00F36B95">
      <w:pPr>
        <w:jc w:val="center"/>
        <w:rPr>
          <w:rFonts w:ascii="Arial" w:hAnsi="Arial" w:cs="Arial"/>
          <w:sz w:val="36"/>
          <w:bdr w:val="nil" w:color="auto" w:sz="0" w:space="0" w:frame="1"/>
          <w:lang w:val="es-419"/>
        </w:rPr>
      </w:pPr>
    </w:p>
    <w:p w:rsidRDefault="00127FFA" w14:paraId="0CBF95C4" w14:textId="77777777" w:rsidR="00127FFA" w:rsidP="00127FFA" w:rsidRPr="00F36B95">
      <w:pPr>
        <w:jc w:val="center"/>
        <w:rPr>
          <w:rFonts w:ascii="Arial" w:hAnsi="Arial" w:cs="Arial"/>
          <w:sz w:val="36"/>
          <w:bdr w:val="nil" w:color="auto" w:sz="0" w:space="0" w:frame="1"/>
          <w:lang w:val="es-419"/>
        </w:rPr>
      </w:pPr>
    </w:p>
    <w:p w:rsidRDefault="00127FFA" w14:paraId="2CE12BBD" w14:textId="77777777" w:rsidR="00127FFA" w:rsidP="00127FFA" w:rsidRPr="00F36B95">
      <w:pPr>
        <w:jc w:val="center"/>
        <w:rPr>
          <w:rFonts w:ascii="Arial" w:hAnsi="Arial" w:cs="Arial"/>
          <w:sz w:val="36"/>
          <w:bdr w:val="nil" w:color="auto" w:sz="0" w:space="0" w:frame="1"/>
          <w:lang w:val="es-419"/>
        </w:rPr>
      </w:pPr>
    </w:p>
    <w:p w:rsidRDefault="00127FFA" w14:paraId="6459D37D" w14:textId="3F6EF2D5" w:rsidR="00127FFA" w:rsidP="00B07F2F" w:rsidRPr="00F36B95">
      <w:pPr>
        <w:jc w:val="center"/>
        <w:rPr>
          <w:sz w:val="36"/>
          <w:bdr w:val="nil" w:color="auto" w:sz="0" w:space="0" w:frame="1"/>
          <w:lang w:val="es-419"/>
        </w:rPr>
      </w:pPr>
      <w:r w:rsidRPr="00F36B95">
        <w:br w:type="page"/>
      </w:r>
    </w:p>
    <w:p w:rsidRDefault="00F5381B" w14:paraId="2C0AD5D2" w14:textId="41AFF459" w:rsidR="002555E3" w:rsidP="002555E3">
      <w:pPr>
        <w:pStyle w:val="Heading1"/>
        <w:rPr>
          <w:bdr w:val="nil" w:color="auto" w:sz="0" w:space="0" w:frame="1"/>
        </w:rPr>
      </w:pPr>
      <w:r>
        <w:rPr>
          <w:bdr w:val="nil" w:color="auto" w:sz="0" w:space="0" w:frame="1"/>
        </w:rPr>
        <w:t>Programming Languages</w:t>
      </w:r>
      <w:r w:rsidR="00474A09">
        <w:rPr>
          <w:bdr w:val="nil" w:color="auto" w:sz="0" w:space="0" w:frame="1"/>
        </w:rPr>
        <w:t xml:space="preserve"> (5 points)</w:t>
      </w:r>
    </w:p>
    <w:p w:rsidRDefault="00F36B95" w14:paraId="47740356" w14:textId="77777777" w:rsidR="00F36B95" w:rsidP="00F36B95"/>
    <w:p w:rsidRDefault="00F36B95" w14:paraId="5F07A965" w14:textId="1D608B80" w:rsidR="00F36B95" w:rsidP="00F36B95">
      <w:r w:rsidRPr="00F36B95">
        <w:t xml:space="preserve">The </w:t>
      </w:r>
      <w:r w:rsidRPr="00F36B95">
        <w:t>Chupi</w:t>
      </w:r>
      <w:r w:rsidRPr="00F36B95">
        <w:t xml:space="preserve"> application uses Python and JavaScript as </w:t>
      </w:r>
      <w:r w:rsidRPr="00F36B95">
        <w:t>its</w:t>
      </w:r>
      <w:r w:rsidRPr="00F36B95">
        <w:t xml:space="preserve"> primary languages.</w:t>
      </w:r>
      <w:r w:rsidRPr="00F36B95">
        <w:br/>
      </w:r>
      <w:r w:rsidRPr="00F36B95">
        <w:br/>
      </w:r>
      <w:r w:rsidRPr="00F36B95">
        <w:t>• Python is used for backend development with Django. It handles player management, game logic, and overall application flow.</w:t>
      </w:r>
      <w:r w:rsidRPr="00F36B95">
        <w:br/>
      </w:r>
      <w:r w:rsidRPr="00F36B95">
        <w:br/>
      </w:r>
      <w:r w:rsidRPr="00F36B95">
        <w:t>• JavaScript is used on the frontend to manage interactivity and dynamic UI updates.</w:t>
      </w:r>
      <w:r w:rsidRPr="00F36B95">
        <w:br/>
      </w:r>
      <w:r w:rsidRPr="00F36B95">
        <w:br/>
      </w:r>
      <w:r w:rsidRPr="00F36B95">
        <w:t>HTML and CSS are used for structuring and styling the interface, ensuring a clean and responsive design.</w:t>
      </w:r>
    </w:p>
    <w:p w:rsidRDefault="00734B9F" w14:paraId="610E3F4A" w14:textId="1A9D0568" w:rsidR="00631038" w:rsidP="00631038">
      <w:pPr>
        <w:pStyle w:val="Heading1"/>
        <w:rPr>
          <w:bdr w:val="nil" w:color="auto" w:sz="0" w:space="0" w:frame="1"/>
        </w:rPr>
      </w:pPr>
      <w:r>
        <w:rPr>
          <w:bdr w:val="nil" w:color="auto" w:sz="0" w:space="0" w:frame="1"/>
        </w:rPr>
        <w:t>Platforms, APIs, Databases, and other technologies used</w:t>
      </w:r>
      <w:r w:rsidR="00474A09">
        <w:rPr>
          <w:bdr w:val="nil" w:color="auto" w:sz="0" w:space="0" w:frame="1"/>
        </w:rPr>
        <w:t xml:space="preserve"> (5 points) </w:t>
      </w:r>
    </w:p>
    <w:p w:rsidRDefault="00F36B95" w14:paraId="1453008F" w14:textId="77777777" w:rsidR="00F36B95" w:rsidP="00F36B95"/>
    <w:p w:rsidRDefault="00F36B95" w14:paraId="4696819C" w14:textId="50624771" w:rsidR="00F36B95" w:rsidP="00F36B95" w:rsidRPr="00F36B95">
      <w:r w:rsidRPr="00F36B95">
        <w:t>The project uses the following technologies:</w:t>
      </w:r>
      <w:r w:rsidRPr="00F36B95">
        <w:br/>
      </w:r>
      <w:r w:rsidRPr="00F36B95">
        <w:br/>
      </w:r>
      <w:r w:rsidRPr="00F36B95">
        <w:t xml:space="preserve">• Django (Web Framework): </w:t>
      </w:r>
      <w:r w:rsidRPr="00F36B95">
        <w:br/>
      </w:r>
      <w:r w:rsidRPr="00F36B95">
        <w:t>Handles routing, backend logic, and server-side functionality.</w:t>
      </w:r>
      <w:r w:rsidRPr="00F36B95">
        <w:br/>
      </w:r>
      <w:r w:rsidRPr="00F36B95">
        <w:br/>
      </w:r>
      <w:r w:rsidRPr="00F36B95">
        <w:t xml:space="preserve">• Frontend (HTML, CSS, JavaScript): </w:t>
      </w:r>
      <w:r w:rsidRPr="00F36B95">
        <w:br/>
      </w:r>
      <w:r w:rsidRPr="00F36B95">
        <w:t>Used to build the user interface and improve user experience.</w:t>
      </w:r>
      <w:r w:rsidRPr="00F36B95">
        <w:br/>
      </w:r>
      <w:r w:rsidRPr="00F36B95">
        <w:br/>
      </w:r>
      <w:r w:rsidRPr="00F36B95">
        <w:t>• Python Virtual Environments (</w:t>
      </w:r>
      <w:r w:rsidRPr="00F36B95">
        <w:t>venv</w:t>
      </w:r>
      <w:r w:rsidRPr="00F36B95">
        <w:t xml:space="preserve">): </w:t>
      </w:r>
      <w:r w:rsidRPr="00F36B95">
        <w:br/>
      </w:r>
      <w:r w:rsidRPr="00F36B95">
        <w:t>Used to manage dependencies.</w:t>
      </w:r>
      <w:r w:rsidRPr="00F36B95">
        <w:br/>
      </w:r>
      <w:r w:rsidRPr="00F36B95">
        <w:br/>
      </w:r>
      <w:r w:rsidRPr="00F36B95">
        <w:t xml:space="preserve">• Docker: </w:t>
      </w:r>
      <w:r w:rsidRPr="00F36B95">
        <w:br/>
      </w:r>
      <w:r w:rsidRPr="00F36B95">
        <w:t>Used to containerize the application for consistent development and deployment.</w:t>
      </w:r>
      <w:r w:rsidRPr="00F36B95">
        <w:br/>
      </w:r>
      <w:r w:rsidRPr="00F36B95">
        <w:br/>
      </w:r>
      <w:r w:rsidRPr="00F36B95">
        <w:t xml:space="preserve">• Railway (Deployment Platform): </w:t>
      </w:r>
      <w:r w:rsidRPr="00F36B95">
        <w:br/>
      </w:r>
      <w:r w:rsidRPr="00F36B95">
        <w:t>Used to host and deploy the application online.</w:t>
      </w:r>
      <w:r w:rsidRPr="00F36B95">
        <w:br/>
      </w:r>
      <w:r w:rsidRPr="00F36B95">
        <w:br/>
      </w:r>
      <w:r w:rsidRPr="00F36B95">
        <w:t xml:space="preserve">• </w:t>
      </w:r>
      <w:r w:rsidRPr="00F36B95">
        <w:t>Gunicorn</w:t>
      </w:r>
      <w:r w:rsidRPr="00F36B95">
        <w:t xml:space="preserve">: </w:t>
      </w:r>
      <w:r w:rsidRPr="00F36B95">
        <w:br/>
      </w:r>
      <w:r w:rsidRPr="00F36B95">
        <w:t>Used as the production server for running the Django app.</w:t>
      </w:r>
      <w:r w:rsidRPr="00F36B95">
        <w:br/>
      </w:r>
      <w:r w:rsidRPr="00F36B95">
        <w:br/>
      </w:r>
      <w:r w:rsidRPr="00F36B95">
        <w:t>• No external APIs are currently used.</w:t>
      </w:r>
    </w:p>
    <w:p w:rsidRDefault="00F36B95" w14:paraId="738D3A2E" w14:textId="77777777" w:rsidR="00F36B95" w:rsidP="00F36B95"/>
    <w:p w:rsidRDefault="00734B9F" w14:paraId="78A0D178" w14:textId="7F6C80B9" w:rsidR="00C61132" w:rsidP="002555E3">
      <w:pPr>
        <w:pStyle w:val="Heading1"/>
        <w:rPr>
          <w:bdr w:val="nil" w:color="auto" w:sz="0" w:space="0" w:frame="1"/>
        </w:rPr>
      </w:pPr>
      <w:r>
        <w:rPr>
          <w:bdr w:val="nil" w:color="auto" w:sz="0" w:space="0" w:frame="1"/>
        </w:rPr>
        <w:t>Execution-based Functional Testing</w:t>
      </w:r>
      <w:r w:rsidR="00474A09">
        <w:rPr>
          <w:bdr w:val="nil" w:color="auto" w:sz="0" w:space="0" w:frame="1"/>
        </w:rPr>
        <w:t xml:space="preserve"> (10 points)</w:t>
      </w:r>
    </w:p>
    <w:p w:rsidRDefault="004D1290" w14:paraId="671DD441" w14:textId="77777777" w:rsidR="004D1290" w:rsidP="004D1290"/>
    <w:p w:rsidRDefault="004D1290" w14:paraId="7513FE27" w14:textId="29CCCCE2" w:rsidR="004D1290" w:rsidP="004D1290" w:rsidRPr="004D1290">
      <w:r w:rsidRPr="004D1290">
        <w:t>Functional testing was performed by running the application and verifying core features.</w:t>
      </w:r>
      <w:r w:rsidRPr="004D1290">
        <w:br/>
      </w:r>
      <w:r w:rsidRPr="004D1290">
        <w:br/>
      </w:r>
      <w:r w:rsidRPr="004D1290">
        <w:t xml:space="preserve">• Live Application Testing: </w:t>
      </w:r>
      <w:r w:rsidRPr="004D1290">
        <w:br/>
      </w:r>
      <w:r w:rsidRPr="004D1290">
        <w:t>Tested key features such as player input, game selection, and game execution. Verified that turn-based logic works correctly and that all implemented games run as expected.</w:t>
      </w:r>
      <w:r w:rsidRPr="004D1290">
        <w:br/>
      </w:r>
      <w:r w:rsidRPr="004D1290">
        <w:br/>
      </w:r>
      <w:r w:rsidRPr="004D1290">
        <w:t xml:space="preserve">• Django Admin Testing: </w:t>
      </w:r>
      <w:r w:rsidRPr="004D1290">
        <w:br/>
      </w:r>
      <w:r w:rsidRPr="004D1290">
        <w:t>Used to inspect and validate backend data such as player creation and session handling.</w:t>
      </w:r>
      <w:r w:rsidRPr="004D1290">
        <w:br/>
      </w:r>
      <w:r w:rsidRPr="004D1290">
        <w:br/>
      </w:r>
      <w:r w:rsidRPr="004D1290">
        <w:t xml:space="preserve">• Additional Game Testing: </w:t>
      </w:r>
      <w:r w:rsidRPr="004D1290">
        <w:br/>
      </w:r>
      <w:r w:rsidRPr="004D1290">
        <w:t>New games (Imposter, Picolo, Ride the Bus, FSU Trivia) were tested to ensure correct logic, flow, and interaction.</w:t>
      </w:r>
      <w:r w:rsidRPr="004D1290">
        <w:br/>
      </w:r>
      <w:r w:rsidRPr="004D1290">
        <w:br/>
      </w:r>
      <w:r w:rsidRPr="004D1290">
        <w:t xml:space="preserve">• Navigation Testing: </w:t>
      </w:r>
      <w:r w:rsidRPr="004D1290">
        <w:br/>
      </w:r>
      <w:r w:rsidRPr="004D1290">
        <w:t>Verified that back buttons and game transitions work correctly without breaking the session.</w:t>
      </w:r>
    </w:p>
    <w:p w:rsidRDefault="00734B9F" w14:paraId="0C765B35" w14:textId="0D323C44" w:rsidR="00734B9F" w:rsidP="00734B9F">
      <w:pPr>
        <w:pStyle w:val="Heading1"/>
        <w:rPr>
          <w:bdr w:val="nil" w:color="auto" w:sz="0" w:space="0" w:frame="1"/>
        </w:rPr>
      </w:pPr>
      <w:r>
        <w:rPr>
          <w:bdr w:val="nil" w:color="auto" w:sz="0" w:space="0" w:frame="1"/>
        </w:rPr>
        <w:t>Execution-based Non-Functional Testing</w:t>
      </w:r>
      <w:r w:rsidR="00474A09">
        <w:rPr>
          <w:bdr w:val="nil" w:color="auto" w:sz="0" w:space="0" w:frame="1"/>
        </w:rPr>
        <w:t xml:space="preserve"> (10 points)</w:t>
      </w:r>
    </w:p>
    <w:p w:rsidRDefault="004D1290" w14:paraId="682D2C88" w14:textId="77777777" w:rsidR="004D1290" w:rsidP="004D1290"/>
    <w:p w:rsidRDefault="004D1290" w14:paraId="627028EC" w14:textId="0636216D" w:rsidR="004D1290" w:rsidP="004D1290" w:rsidRPr="004D1290">
      <w:r w:rsidRPr="004D1290">
        <w:t>Non-functional testing focused on usability, performance, and deployment.</w:t>
      </w:r>
      <w:r w:rsidRPr="004D1290">
        <w:br/>
      </w:r>
      <w:r w:rsidRPr="004D1290">
        <w:br/>
      </w:r>
      <w:r w:rsidRPr="004D1290">
        <w:t xml:space="preserve">• Usability Testing: </w:t>
      </w:r>
      <w:r w:rsidRPr="004D1290">
        <w:br/>
      </w:r>
      <w:r w:rsidRPr="004D1290">
        <w:t>A new user tested the app and was able to navigate it without instructions.</w:t>
      </w:r>
      <w:r w:rsidRPr="004D1290">
        <w:br/>
      </w:r>
      <w:r w:rsidRPr="004D1290">
        <w:br/>
      </w:r>
      <w:r w:rsidRPr="004D1290">
        <w:t xml:space="preserve">• Performance Testing: </w:t>
      </w:r>
      <w:r w:rsidRPr="004D1290">
        <w:br/>
      </w:r>
      <w:r w:rsidRPr="004D1290">
        <w:t>Confirmed that the system responds quickly (around 1 second or less).</w:t>
      </w:r>
      <w:r w:rsidRPr="004D1290">
        <w:br/>
      </w:r>
      <w:r w:rsidRPr="004D1290">
        <w:br/>
      </w:r>
      <w:r w:rsidRPr="004D1290">
        <w:t xml:space="preserve">• Responsive Design Testing: </w:t>
      </w:r>
      <w:r w:rsidRPr="004D1290">
        <w:br/>
      </w:r>
      <w:r w:rsidRPr="004D1290">
        <w:t>Tested different screen sizes using browser tools to ensure proper layout.</w:t>
      </w:r>
      <w:r w:rsidRPr="004D1290">
        <w:br/>
      </w:r>
      <w:r w:rsidRPr="004D1290">
        <w:br/>
      </w:r>
      <w:r w:rsidRPr="004D1290">
        <w:t xml:space="preserve">• Error Handling: </w:t>
      </w:r>
      <w:r w:rsidRPr="004D1290">
        <w:br/>
      </w:r>
      <w:r w:rsidRPr="004D1290">
        <w:t>Tested invalid inputs to confirm the system handles errors without crashing.</w:t>
      </w:r>
      <w:r w:rsidRPr="004D1290">
        <w:br/>
      </w:r>
      <w:r w:rsidRPr="004D1290">
        <w:br/>
      </w:r>
      <w:r w:rsidRPr="004D1290">
        <w:t xml:space="preserve">• Deployment Testing: </w:t>
      </w:r>
      <w:r w:rsidRPr="004D1290">
        <w:br/>
      </w:r>
      <w:r w:rsidRPr="004D1290">
        <w:t>Verified the app runs correctly when deployed on Railway.</w:t>
      </w:r>
      <w:r w:rsidRPr="004D1290">
        <w:br/>
      </w:r>
      <w:r w:rsidRPr="004D1290">
        <w:br/>
      </w:r>
      <w:r w:rsidRPr="004D1290">
        <w:t xml:space="preserve">• UI Consistency Testing: </w:t>
      </w:r>
      <w:r w:rsidRPr="004D1290">
        <w:br/>
      </w:r>
      <w:r w:rsidRPr="004D1290">
        <w:t>Ensured consistent layout and styling across pages using shared templates.</w:t>
      </w:r>
      <w:r w:rsidRPr="004D1290">
        <w:br/>
      </w:r>
      <w:r w:rsidRPr="004D1290">
        <w:br/>
      </w:r>
      <w:r w:rsidRPr="004D1290">
        <w:t xml:space="preserve">• Cross-Browser Testing: </w:t>
      </w:r>
      <w:r w:rsidRPr="004D1290">
        <w:br/>
      </w:r>
      <w:r w:rsidRPr="004D1290">
        <w:t>Tested on multiple browsers to confirm compatibility.</w:t>
      </w:r>
    </w:p>
    <w:p w:rsidRDefault="00734B9F" w14:paraId="65D1B200" w14:textId="2FC1F8D7" w:rsidR="009D76FB" w:rsidP="009D76FB" w:rsidRPr="00C61132">
      <w:pPr>
        <w:pStyle w:val="Heading1"/>
        <w:rPr>
          <w:rFonts w:hint="eastAsia" w:ascii="inherit" w:hAnsi="inherit" w:cs="Lucida Grande"/>
        </w:rPr>
      </w:pPr>
      <w:r>
        <w:rPr>
          <w:bdr w:val="nil" w:color="auto" w:sz="0" w:space="0" w:frame="1"/>
        </w:rPr>
        <w:t xml:space="preserve">Non-Execution-based </w:t>
      </w:r>
      <w:r w:rsidR="00440C05">
        <w:rPr>
          <w:bdr w:val="nil" w:color="auto" w:sz="0" w:space="0" w:frame="1"/>
        </w:rPr>
        <w:t>T</w:t>
      </w:r>
      <w:r>
        <w:rPr>
          <w:bdr w:val="nil" w:color="auto" w:sz="0" w:space="0" w:frame="1"/>
        </w:rPr>
        <w:t>esting</w:t>
      </w:r>
      <w:r w:rsidR="009D76FB" w:rsidRPr="00C61132">
        <w:rPr>
          <w:bdr w:val="nil" w:color="auto" w:sz="0" w:space="0" w:frame="1"/>
        </w:rPr>
        <w:t xml:space="preserve"> </w:t>
      </w:r>
      <w:r w:rsidR="00474A09">
        <w:rPr>
          <w:bdr w:val="nil" w:color="auto" w:sz="0" w:space="0" w:frame="1"/>
        </w:rPr>
        <w:t>(</w:t>
      </w:r>
      <w:r w:rsidR="0056102B">
        <w:rPr>
          <w:bdr w:val="nil" w:color="auto" w:sz="0" w:space="0" w:frame="1"/>
        </w:rPr>
        <w:t>10</w:t>
      </w:r>
      <w:r w:rsidR="00474A09">
        <w:rPr>
          <w:bdr w:val="nil" w:color="auto" w:sz="0" w:space="0" w:frame="1"/>
        </w:rPr>
        <w:t xml:space="preserve"> points)</w:t>
      </w:r>
    </w:p>
    <w:p w:rsidRDefault="00436C76" w14:paraId="58F6E03E" w14:textId="77777777" w:rsidR="00436C76" w:rsidP="00CE5F9D">
      <w:pPr>
        <w:shd w:color="auto" w:fill="FFFFFF" w:val="clear"/>
        <w:rPr>
          <w:rFonts w:ascii="Arial" w:hAnsi="Arial" w:cs="Arial"/>
          <w:i/>
          <w:color w:val="000000"/>
          <w:sz w:val="20"/>
          <w:szCs w:val="20"/>
          <w:bdr w:val="nil" w:color="auto" w:sz="0" w:space="0" w:frame="1"/>
        </w:rPr>
      </w:pPr>
    </w:p>
    <w:p w:rsidRDefault="004D1290" w14:paraId="4EFA278D" w14:textId="2B974ACB" w:rsidR="004D1290" w:rsidP="00CE5F9D" w:rsidRPr="004D1290">
      <w:pPr>
        <w:shd w:color="auto" w:fill="FFFFFF" w:val="clear"/>
        <w:rPr>
          <w:rFonts w:ascii="Arial" w:hAnsi="Arial" w:cs="Arial"/>
          <w:b/>
          <w:bCs/>
          <w:color w:val="000000"/>
          <w:sz w:val="20"/>
          <w:szCs w:val="20"/>
          <w:bdr w:val="nil" w:color="auto" w:sz="0" w:space="0" w:frame="1"/>
        </w:rPr>
      </w:pPr>
      <w:r>
        <w:rPr>
          <w:highlight w:val="white"/>
        </w:rPr>
        <w:t>Non-execution testing was done through code review and analysis.</w:t>
      </w:r>
      <w:r>
        <w:br/>
      </w:r>
      <w:r>
        <w:br/>
      </w:r>
      <w:r>
        <w:rPr>
          <w:highlight w:val="white"/>
        </w:rPr>
        <w:t xml:space="preserve">• Code Reviews: </w:t>
      </w:r>
      <w:r>
        <w:br/>
      </w:r>
      <w:r>
        <w:rPr>
          <w:highlight w:val="white"/>
        </w:rPr>
        <w:t>Team members reviewed each other’s code for structure, readability, and correctness.</w:t>
      </w:r>
      <w:r>
        <w:br/>
      </w:r>
      <w:r>
        <w:br/>
      </w:r>
      <w:r>
        <w:rPr>
          <w:highlight w:val="white"/>
        </w:rPr>
        <w:t xml:space="preserve">• Design Checks: </w:t>
      </w:r>
      <w:r>
        <w:br/>
      </w:r>
      <w:r>
        <w:rPr>
          <w:highlight w:val="white"/>
        </w:rPr>
        <w:t>Verified use of object-oriented structure and consistent game implementation.</w:t>
      </w:r>
      <w:r>
        <w:br/>
      </w:r>
      <w:r>
        <w:br/>
      </w:r>
      <w:r>
        <w:rPr>
          <w:highlight w:val="white"/>
        </w:rPr>
        <w:t xml:space="preserve">• Deployment Configuration Review: </w:t>
      </w:r>
      <w:r>
        <w:br/>
      </w:r>
      <w:r>
        <w:rPr>
          <w:highlight w:val="white"/>
        </w:rPr>
        <w:t>Reviewed Docker setup and deployment configuration to ensure proper behavior.</w:t>
      </w:r>
      <w:r>
        <w:br/>
      </w:r>
      <w:r>
        <w:br/>
      </w:r>
      <w:r>
        <w:rPr>
          <w:highlight w:val="white"/>
        </w:rPr>
        <w:t xml:space="preserve">• Refactoring Review: </w:t>
      </w:r>
      <w:r>
        <w:br/>
      </w:r>
      <w:r>
        <w:rPr>
          <w:highlight w:val="white"/>
        </w:rPr>
        <w:t>Checked recent improvements (UI structure, centralized templates, game logic) for maintainability.</w:t>
      </w:r>
      <w:r>
        <w:br/>
      </w:r>
      <w:r>
        <w:br/>
      </w:r>
      <w:r>
        <w:rPr>
          <w:highlight w:val="white"/>
        </w:rPr>
        <w:t xml:space="preserve">• Documentation Review: </w:t>
      </w:r>
      <w:r>
        <w:br/>
      </w:r>
      <w:r>
        <w:rPr>
          <w:highlight w:val="white"/>
        </w:rPr>
        <w:t>Ensured the project structure aligns with the design and supports future extensions.</w:t>
      </w:r>
    </w:p>
    <w:p w:rsidRDefault="004D1290" w:rsidR="004D1290" w:rsidP="00CE5F9D" w:rsidRPr="004D1290">
      <w:pPr>
        <w:shd w:color="auto" w:fill="FFFFFF" w:val="clear"/>
        <w:rPr>
          <w:szCs w:val="24"/>
        </w:rPr>
      </w:pPr>
    </w:p>
    <w:p w:rsidRDefault="004D1290" w:rsidR="004D1290" w:rsidP="00CE5F9D" w:rsidRPr="004D1290">
      <w:pPr>
        <w:shd w:color="auto" w:fill="FFFFFF" w:val="clear"/>
        <w:rPr>
          <w:szCs w:val="24"/>
        </w:rPr>
      </w:pPr>
      <w:r>
        <w:rPr>
          <w:sz w:val="28"/>
          <w:highlight w:val="white"/>
          <w:b/>
        </w:rPr>
        <w:t xml:space="preserve">Project Link:  </w:t>
      </w:r>
      <w:hyperlink w:history="1" r:id="rId7">
        <w:r>
          <w:rPr>
            <w:b/>
            <w:sz w:val="28"/>
            <w:highlight w:val="white"/>
            <w:rStyle w:val="Hyperlink"/>
            <w:szCs w:val="24"/>
            <w:lang w:val="en-US" w:eastAsia="en-US" w:bidi="ar-SA"/>
            <w:rFonts w:ascii="Cambria" w:hAnsi="Cambria" w:eastAsia="Cambria" w:cs="Cambria"/>
            <w:u w:val="single"/>
          </w:rPr>
          <w:t>https://youtu.be/NQsO65E5fbk</w:t>
        </w:r>
      </w:hyperlink>
    </w:p>
    <w:p w:rsidRDefault="004D1290" w:rsidR="004D1290" w:rsidP="00CE5F9D" w:rsidRPr="004D1290">
      <w:pPr>
        <w:shd w:color="auto" w:fill="FFFFFF" w:val="clear"/>
        <w:rPr>
          <w:rFonts w:ascii="Cambria" w:hAnsi="Cambria" w:eastAsia="Cambria" w:cs="Cambria"/>
          <w:sz w:val="24"/>
        </w:rPr>
      </w:pPr>
    </w:p>
    <w:sectPr w:rsidR="004D1290" w:rsidRPr="004D1290" w:rsidSect="000A54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28" w15:restartNumberingAfterBreak="0">
    <w:nsid w:val="658B560E"/>
    <w:multiLevelType w:val="hybridMultilevel"/>
    <w:tmpl w:val="D55267C8"/>
    <w:lvl w:ilvl="0" w:tplc="AA3C6734">
      <w:start w:val="1"/>
      <w:numFmt w:val="decimal"/>
      <w:pStyle w:val="Heading1"/>
      <w:lvlText w:val="%1."/>
      <w:lvlJc w:val="left"/>
      <w:pPr>
        <w:ind w:left="288" w:hanging="288"/>
      </w:pPr>
      <w:rPr>
        <w:rFonts w:ascii="Arial" w:hAnsi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5" w16cid:durableId="11183307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1132"/>
    <w:rsid w:val="0004036D"/>
    <w:rsid w:val="000515C1"/>
    <w:rsid w:val="000A54FB"/>
    <w:rsid w:val="000B1BF3"/>
    <w:rsid w:val="000E2FED"/>
    <w:rsid w:val="00127FFA"/>
    <w:rsid w:val="0014067A"/>
    <w:rsid w:val="001431C3"/>
    <w:rsid w:val="001568E4"/>
    <w:rsid w:val="00180BC3"/>
    <w:rsid w:val="001E3FE2"/>
    <w:rsid w:val="001F7EB7"/>
    <w:rsid w:val="002555E3"/>
    <w:rsid w:val="002A15BE"/>
    <w:rsid w:val="002B233B"/>
    <w:rsid w:val="00307323"/>
    <w:rsid w:val="0033145A"/>
    <w:rsid w:val="00423C41"/>
    <w:rsid w:val="00427CC7"/>
    <w:rsid w:val="00431C09"/>
    <w:rsid w:val="00436C76"/>
    <w:rsid w:val="00440C05"/>
    <w:rsid w:val="00474A09"/>
    <w:rsid w:val="00476053"/>
    <w:rsid w:val="0047792C"/>
    <w:rsid w:val="004A19AE"/>
    <w:rsid w:val="004A223E"/>
    <w:rsid w:val="004D1290"/>
    <w:rsid w:val="004E2D8E"/>
    <w:rsid w:val="00503B6C"/>
    <w:rsid w:val="005549A1"/>
    <w:rsid w:val="005608F2"/>
    <w:rsid w:val="0056102B"/>
    <w:rsid w:val="005C3DFD"/>
    <w:rsid w:val="005E1187"/>
    <w:rsid w:val="00617E99"/>
    <w:rsid w:val="00631038"/>
    <w:rsid w:val="0063460D"/>
    <w:rsid w:val="00650780"/>
    <w:rsid w:val="00654B42"/>
    <w:rsid w:val="00691AFD"/>
    <w:rsid w:val="006B045A"/>
    <w:rsid w:val="006E30FB"/>
    <w:rsid w:val="007128BB"/>
    <w:rsid w:val="0073120A"/>
    <w:rsid w:val="00734B9F"/>
    <w:rsid w:val="007408E9"/>
    <w:rsid w:val="007465BB"/>
    <w:rsid w:val="00784E58"/>
    <w:rsid w:val="007D7233"/>
    <w:rsid w:val="007F6697"/>
    <w:rsid w:val="00865EAC"/>
    <w:rsid w:val="00947D91"/>
    <w:rsid w:val="009679F5"/>
    <w:rsid w:val="0098069D"/>
    <w:rsid w:val="00996BE8"/>
    <w:rsid w:val="009D76FB"/>
    <w:rsid w:val="009F0D5D"/>
    <w:rsid w:val="00A40D3D"/>
    <w:rsid w:val="00A52787"/>
    <w:rsid w:val="00A6173C"/>
    <w:rsid w:val="00A6442D"/>
    <w:rsid w:val="00A66FAE"/>
    <w:rsid w:val="00A76199"/>
    <w:rsid w:val="00A92CD6"/>
    <w:rsid w:val="00AE193C"/>
    <w:rsid w:val="00B07F2F"/>
    <w:rsid w:val="00B1080B"/>
    <w:rsid w:val="00B55C48"/>
    <w:rsid w:val="00BD6828"/>
    <w:rsid w:val="00BE1057"/>
    <w:rsid w:val="00BE191E"/>
    <w:rsid w:val="00BF6B61"/>
    <w:rsid w:val="00C61132"/>
    <w:rsid w:val="00C92384"/>
    <w:rsid w:val="00CA7680"/>
    <w:rsid w:val="00CB28D6"/>
    <w:rsid w:val="00CB3341"/>
    <w:rsid w:val="00CE5F9D"/>
    <w:rsid w:val="00D45CF0"/>
    <w:rsid w:val="00E05B37"/>
    <w:rsid w:val="00E4700C"/>
    <w:rsid w:val="00E47A6A"/>
    <w:rsid w:val="00E54381"/>
    <w:rsid w:val="00EA6E14"/>
    <w:rsid w:val="00EC2C70"/>
    <w:rsid w:val="00F118BA"/>
    <w:rsid w:val="00F2681E"/>
    <w:rsid w:val="00F3672C"/>
    <w:rsid w:val="00F36B95"/>
    <w:rsid w:val="00F5381B"/>
    <w:rsid w:val="00F72AA8"/>
    <w:rsid w:val="00FD7126"/>
    <w:rsid w:val="00FF65AE"/>
    <w:rsid w:val="00FF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7D0E4"/>
  <w14:defaultImageDpi w14:val="300"/>
  <w15:docId w15:val="{84B95CDC-EE7D-E54D-B2C6-752104BD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2C"/>
    <w:pPr>
      <w:keepNext/>
      <w:keepLines/>
      <w:numPr>
        <w:numId w:val="25"/>
      </w:numPr>
      <w:spacing w:before="240"/>
      <w:outlineLvl w:val="0"/>
    </w:pPr>
    <w:rPr>
      <w:rFonts w:ascii="Arial" w:eastAsiaTheme="majorEastAsia" w:hAnsi="Arial" w:cstheme="majorBidi"/>
      <w:b/>
      <w:bC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31C09"/>
    <w:pPr>
      <w:keepNext/>
      <w:keepLines/>
      <w:spacing w:before="200"/>
      <w:ind w:left="432" w:hanging="432"/>
      <w:outlineLvl w:val="1"/>
    </w:pPr>
    <w:rPr>
      <w:rFonts w:ascii="Arial" w:eastAsiaTheme="majorEastAsia" w:hAnsi="Arial" w:cstheme="majorBidi"/>
      <w:b/>
      <w:bCs/>
      <w:sz w:val="22"/>
      <w:szCs w:val="26"/>
      <w:bdr w:val="none" w:sz="0" w:space="0" w:color="auto" w:frame="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7323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rsid w:val="00307323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styleId="Strong">
    <w:name w:val="Strong"/>
    <w:basedOn w:val="DefaultParagraphFont"/>
    <w:uiPriority w:val="22"/>
    <w:qFormat/>
    <w:rsid w:val="00C611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113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spelle">
    <w:name w:val="spelle"/>
    <w:basedOn w:val="DefaultParagraphFont"/>
    <w:rsid w:val="00C61132"/>
  </w:style>
  <w:style w:type="character" w:customStyle="1" w:styleId="Heading1Char">
    <w:name w:val="Heading 1 Char"/>
    <w:basedOn w:val="DefaultParagraphFont"/>
    <w:link w:val="Heading1"/>
    <w:uiPriority w:val="9"/>
    <w:rsid w:val="0047792C"/>
    <w:rPr>
      <w:rFonts w:ascii="Arial" w:eastAsiaTheme="majorEastAsia" w:hAnsi="Arial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1C09"/>
    <w:rPr>
      <w:rFonts w:ascii="Arial" w:eastAsiaTheme="majorEastAsia" w:hAnsi="Arial" w:cstheme="majorBidi"/>
      <w:b/>
      <w:bCs/>
      <w:sz w:val="22"/>
      <w:szCs w:val="26"/>
      <w:bdr w:val="none" w:sz="0" w:space="0" w:color="auto" w:frame="1"/>
    </w:rPr>
  </w:style>
  <w:style w:type="paragraph" w:styleId="ListParagraph">
    <w:name w:val="List Paragraph"/>
    <w:basedOn w:val="Normal"/>
    <w:uiPriority w:val="34"/>
    <w:qFormat/>
    <w:rsid w:val="00431C0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5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hyperlink" Target="https://youtu.be/NQsO65E5fb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FSU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Haiduc</dc:creator>
  <cp:keywords/>
  <dc:description/>
  <cp:lastModifiedBy>Chiara Savoretti</cp:lastModifiedBy>
  <cp:revision>2</cp:revision>
  <dcterms:created xsi:type="dcterms:W3CDTF">2026-05-01T23:13:00Z</dcterms:created>
  <dcterms:modified xsi:type="dcterms:W3CDTF">2026-05-01T23:13:00Z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1.24.2</vt:lpwstr>
  </property>
  <property name="DocumentGuid" fmtid="{D5CDD505-2E9C-101B-9397-08002B2CF9AE}" pid="3">
    <vt:lpwstr>84B95CDC-EE7D-E54D-B2C6-752104BD986A</vt:lpwstr>
  </property>
</Properties>
</file>