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86E" w:rsidRPr="00A25F32" w:rsidRDefault="00F862DF" w:rsidP="00471ADC">
      <w:pPr>
        <w:spacing w:after="0" w:line="240" w:lineRule="auto"/>
        <w:jc w:val="center"/>
        <w:rPr>
          <w:b/>
          <w:sz w:val="28"/>
        </w:rPr>
      </w:pPr>
      <w:r w:rsidRPr="00A25F32">
        <w:rPr>
          <w:b/>
          <w:sz w:val="28"/>
        </w:rPr>
        <w:t>ISM</w:t>
      </w:r>
      <w:r w:rsidR="00E21CD5">
        <w:rPr>
          <w:b/>
          <w:sz w:val="28"/>
        </w:rPr>
        <w:t>3232</w:t>
      </w:r>
      <w:r w:rsidR="00C03CCA">
        <w:rPr>
          <w:b/>
          <w:sz w:val="28"/>
        </w:rPr>
        <w:t xml:space="preserve">, </w:t>
      </w:r>
      <w:proofErr w:type="gramStart"/>
      <w:r w:rsidR="00C03CCA">
        <w:rPr>
          <w:b/>
          <w:sz w:val="28"/>
        </w:rPr>
        <w:t>Fall</w:t>
      </w:r>
      <w:proofErr w:type="gramEnd"/>
      <w:r w:rsidR="00267549">
        <w:rPr>
          <w:b/>
          <w:sz w:val="28"/>
        </w:rPr>
        <w:t xml:space="preserve"> 2014</w:t>
      </w:r>
    </w:p>
    <w:p w:rsidR="00F862DF" w:rsidRDefault="00F862DF" w:rsidP="00471ADC">
      <w:pPr>
        <w:spacing w:after="0" w:line="240" w:lineRule="auto"/>
        <w:jc w:val="center"/>
        <w:rPr>
          <w:b/>
          <w:sz w:val="28"/>
        </w:rPr>
      </w:pPr>
      <w:r w:rsidRPr="00A25F32">
        <w:rPr>
          <w:b/>
          <w:sz w:val="28"/>
        </w:rPr>
        <w:t xml:space="preserve">Assignment </w:t>
      </w:r>
      <w:r w:rsidR="00AF5B17">
        <w:rPr>
          <w:b/>
          <w:sz w:val="28"/>
        </w:rPr>
        <w:t>3</w:t>
      </w:r>
    </w:p>
    <w:p w:rsidR="009270B5" w:rsidRPr="00A25F32" w:rsidRDefault="00267549" w:rsidP="00471ADC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Due Mon</w:t>
      </w:r>
      <w:r w:rsidR="009270B5">
        <w:rPr>
          <w:b/>
          <w:sz w:val="28"/>
        </w:rPr>
        <w:t xml:space="preserve">day, </w:t>
      </w:r>
      <w:r w:rsidR="00C03CCA">
        <w:rPr>
          <w:b/>
          <w:sz w:val="28"/>
        </w:rPr>
        <w:t>9</w:t>
      </w:r>
      <w:r w:rsidR="00BD38DC">
        <w:rPr>
          <w:b/>
          <w:sz w:val="28"/>
        </w:rPr>
        <w:t>/</w:t>
      </w:r>
      <w:r w:rsidR="00C03CCA">
        <w:rPr>
          <w:b/>
          <w:sz w:val="28"/>
        </w:rPr>
        <w:t>17</w:t>
      </w:r>
      <w:r w:rsidR="00BD38DC">
        <w:rPr>
          <w:b/>
          <w:sz w:val="28"/>
        </w:rPr>
        <w:t>/1</w:t>
      </w:r>
      <w:r w:rsidR="00E75264">
        <w:rPr>
          <w:b/>
          <w:sz w:val="28"/>
        </w:rPr>
        <w:t>4</w:t>
      </w:r>
      <w:r w:rsidR="00F85A7F">
        <w:rPr>
          <w:b/>
          <w:sz w:val="28"/>
        </w:rPr>
        <w:t>, 11:59 p.m.</w:t>
      </w:r>
    </w:p>
    <w:p w:rsidR="00907391" w:rsidRDefault="00907391"/>
    <w:p w:rsidR="00F862DF" w:rsidRDefault="00F862DF">
      <w:r>
        <w:t>Create a Windows Forms Application using Visual Basic Express 2010</w:t>
      </w:r>
      <w:r w:rsidR="00DB7437">
        <w:t xml:space="preserve"> and save it as ISM</w:t>
      </w:r>
      <w:r w:rsidR="00471ADC">
        <w:t>3232</w:t>
      </w:r>
      <w:r w:rsidR="00DB7437">
        <w:t>Assign</w:t>
      </w:r>
      <w:r w:rsidR="00626ECE">
        <w:t>3</w:t>
      </w:r>
      <w:r w:rsidR="00DB7437">
        <w:t>LastNameFirstName</w:t>
      </w:r>
      <w:r>
        <w:t xml:space="preserve">.  </w:t>
      </w:r>
      <w:r w:rsidR="00471ADC">
        <w:t xml:space="preserve"> </w:t>
      </w:r>
      <w:r>
        <w:t>It should have a form that looks something like this:</w:t>
      </w:r>
    </w:p>
    <w:p w:rsidR="00F862DF" w:rsidRDefault="00626ECE" w:rsidP="00A25F32">
      <w:pPr>
        <w:jc w:val="center"/>
      </w:pPr>
      <w:r>
        <w:rPr>
          <w:noProof/>
        </w:rPr>
        <w:drawing>
          <wp:inline distT="0" distB="0" distL="0" distR="0">
            <wp:extent cx="5419048" cy="40476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M3232Assign3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4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2DF" w:rsidRDefault="00F862DF">
      <w:r>
        <w:t>You will of course put your name instead of mine</w:t>
      </w:r>
      <w:r w:rsidR="00130E68">
        <w:t xml:space="preserve"> on the form title and on the form</w:t>
      </w:r>
      <w:r>
        <w:t>.</w:t>
      </w:r>
    </w:p>
    <w:p w:rsidR="00626ECE" w:rsidRDefault="00626ECE" w:rsidP="005802AC">
      <w:r>
        <w:t xml:space="preserve">The event procedure for the </w:t>
      </w:r>
      <w:r w:rsidR="005802AC">
        <w:t>“</w:t>
      </w:r>
      <w:r>
        <w:t>Prime Number Array</w:t>
      </w:r>
      <w:r w:rsidR="005802AC">
        <w:t xml:space="preserve">” </w:t>
      </w:r>
      <w:r>
        <w:t>should do the following:</w:t>
      </w:r>
    </w:p>
    <w:p w:rsidR="00626ECE" w:rsidRDefault="00626ECE" w:rsidP="005802AC">
      <w:r>
        <w:t>Declare an array for storing the first four prime numbers.</w:t>
      </w:r>
    </w:p>
    <w:p w:rsidR="00626ECE" w:rsidRDefault="00626ECE" w:rsidP="005802AC">
      <w:r>
        <w:t>Assign the first four prime numbers (1</w:t>
      </w:r>
      <w:proofErr w:type="gramStart"/>
      <w:r>
        <w:t>,2,3,5</w:t>
      </w:r>
      <w:proofErr w:type="gramEnd"/>
      <w:r>
        <w:t>) to the array using index value of 1 through 4.</w:t>
      </w:r>
    </w:p>
    <w:p w:rsidR="00626ECE" w:rsidRDefault="00626ECE" w:rsidP="005802AC">
      <w:r>
        <w:t>Then using a loop of your choice (While or Do While or Do Until or For Next), display all these four values.</w:t>
      </w:r>
    </w:p>
    <w:p w:rsidR="00626ECE" w:rsidRDefault="00626ECE" w:rsidP="005802AC">
      <w:r>
        <w:t>Then increase the size of the array to 8, such that the first four values are not lost.</w:t>
      </w:r>
    </w:p>
    <w:p w:rsidR="00626ECE" w:rsidRDefault="00626ECE" w:rsidP="005802AC">
      <w:r>
        <w:t>Then assign the next four prime numbers (7</w:t>
      </w:r>
      <w:proofErr w:type="gramStart"/>
      <w:r>
        <w:t>,11,13</w:t>
      </w:r>
      <w:proofErr w:type="gramEnd"/>
      <w:r w:rsidR="00267549">
        <w:t xml:space="preserve"> and </w:t>
      </w:r>
      <w:r>
        <w:t>17) to index values 5 through 8.</w:t>
      </w:r>
    </w:p>
    <w:p w:rsidR="00626ECE" w:rsidRDefault="00626ECE" w:rsidP="005802AC">
      <w:r>
        <w:t xml:space="preserve">Then using a different </w:t>
      </w:r>
      <w:r w:rsidR="006F7EEA">
        <w:t xml:space="preserve">type of </w:t>
      </w:r>
      <w:r>
        <w:t>loop than the one used above, display all eight prime numbers.</w:t>
      </w:r>
    </w:p>
    <w:p w:rsidR="00626ECE" w:rsidRDefault="00626ECE" w:rsidP="005802AC"/>
    <w:p w:rsidR="00626ECE" w:rsidRDefault="00626ECE" w:rsidP="005802AC">
      <w:r>
        <w:lastRenderedPageBreak/>
        <w:t xml:space="preserve">When the </w:t>
      </w:r>
      <w:r w:rsidR="006F7EEA">
        <w:t>“</w:t>
      </w:r>
      <w:r>
        <w:t>BMI and If Statement</w:t>
      </w:r>
      <w:r w:rsidR="006F7EEA">
        <w:t>”</w:t>
      </w:r>
      <w:r>
        <w:t xml:space="preserve"> button is clicked, it should ask the user for their weight (in </w:t>
      </w:r>
      <w:proofErr w:type="spellStart"/>
      <w:r>
        <w:t>lbs</w:t>
      </w:r>
      <w:proofErr w:type="spellEnd"/>
      <w:r>
        <w:t>) and he</w:t>
      </w:r>
      <w:r w:rsidR="00267549">
        <w:t xml:space="preserve">ight (in inches) using </w:t>
      </w:r>
      <w:proofErr w:type="spellStart"/>
      <w:r w:rsidR="00267549">
        <w:t>I</w:t>
      </w:r>
      <w:r>
        <w:t>nputboxes</w:t>
      </w:r>
      <w:proofErr w:type="spellEnd"/>
      <w:r>
        <w:t>.  It should then calculate your BMI</w:t>
      </w:r>
      <w:r w:rsidR="00267549">
        <w:t xml:space="preserve"> and </w:t>
      </w:r>
      <w:r>
        <w:t xml:space="preserve">then display the BMI.  Then using If-Then-Else statements, it should determine </w:t>
      </w:r>
      <w:r w:rsidR="007E4F45">
        <w:t xml:space="preserve">and display </w:t>
      </w:r>
      <w:r>
        <w:t>whether the user is underweight, normal, overweig</w:t>
      </w:r>
      <w:r w:rsidR="007E4F45">
        <w:t xml:space="preserve">ht or obese.  </w:t>
      </w:r>
    </w:p>
    <w:p w:rsidR="00746635" w:rsidRPr="00746635" w:rsidRDefault="00746635" w:rsidP="005802AC">
      <w:pPr>
        <w:rPr>
          <w:vertAlign w:val="superscript"/>
        </w:rPr>
      </w:pPr>
      <w:r>
        <w:t xml:space="preserve">BMI is weight (in </w:t>
      </w:r>
      <w:proofErr w:type="spellStart"/>
      <w:r>
        <w:t>lbs</w:t>
      </w:r>
      <w:proofErr w:type="spellEnd"/>
      <w:r>
        <w:t>) * 703/ (height in inches</w:t>
      </w:r>
      <w:proofErr w:type="gramStart"/>
      <w:r>
        <w:t>)</w:t>
      </w:r>
      <w:r>
        <w:rPr>
          <w:vertAlign w:val="superscript"/>
        </w:rPr>
        <w:t>2</w:t>
      </w:r>
      <w:proofErr w:type="gramEnd"/>
    </w:p>
    <w:p w:rsidR="009F0070" w:rsidRDefault="009F0070" w:rsidP="005802AC">
      <w:r>
        <w:t xml:space="preserve">Assume that a BMI of below 18.5 implies  you are “Underweight”, 18.5 to </w:t>
      </w:r>
      <w:r w:rsidR="00C03CCA">
        <w:t>below 25</w:t>
      </w:r>
      <w:r>
        <w:t xml:space="preserve"> is considered “Normal Weight”;  25 to </w:t>
      </w:r>
      <w:r w:rsidR="00C03CCA">
        <w:t xml:space="preserve">below 30 </w:t>
      </w:r>
      <w:r>
        <w:t>is considered “Overweight” and 30 or above is considered “Obese”</w:t>
      </w:r>
    </w:p>
    <w:p w:rsidR="007E4F45" w:rsidRDefault="007E4F45" w:rsidP="005802AC">
      <w:r>
        <w:t xml:space="preserve">The </w:t>
      </w:r>
      <w:r w:rsidR="006F7EEA">
        <w:t>“</w:t>
      </w:r>
      <w:r>
        <w:t>BMI and Select Case Statement</w:t>
      </w:r>
      <w:r w:rsidR="006F7EEA">
        <w:t>” button</w:t>
      </w:r>
      <w:r>
        <w:t xml:space="preserve"> should do exactly what the above button does, except it should use the Select Case statement instead of the If Statement.</w:t>
      </w:r>
    </w:p>
    <w:p w:rsidR="007E4F45" w:rsidRDefault="007E4F45" w:rsidP="005802AC">
      <w:r>
        <w:t>Please run ISM3232Assign3AgarwalAnurag.exe file to see how the application behaves.</w:t>
      </w:r>
    </w:p>
    <w:p w:rsidR="00D60C16" w:rsidRDefault="00D60C16">
      <w:r>
        <w:t>Submission Guidel</w:t>
      </w:r>
      <w:bookmarkStart w:id="0" w:name="_GoBack"/>
      <w:bookmarkEnd w:id="0"/>
      <w:r>
        <w:t xml:space="preserve">ines:  </w:t>
      </w:r>
      <w:r w:rsidR="00130E68">
        <w:t>The application should be named ISM</w:t>
      </w:r>
      <w:r w:rsidR="00471ADC">
        <w:t>3232</w:t>
      </w:r>
      <w:r w:rsidR="00130E68">
        <w:t>Assign</w:t>
      </w:r>
      <w:r w:rsidR="00267549">
        <w:t>3</w:t>
      </w:r>
      <w:r w:rsidR="00130E68">
        <w:t xml:space="preserve">LastNameFirstName, where </w:t>
      </w:r>
      <w:proofErr w:type="spellStart"/>
      <w:r w:rsidR="00130E68">
        <w:t>LastName</w:t>
      </w:r>
      <w:proofErr w:type="spellEnd"/>
      <w:r w:rsidR="00130E68">
        <w:t xml:space="preserve"> and </w:t>
      </w:r>
      <w:proofErr w:type="spellStart"/>
      <w:r w:rsidR="00130E68">
        <w:t>FirstName</w:t>
      </w:r>
      <w:proofErr w:type="spellEnd"/>
      <w:r w:rsidR="00130E68">
        <w:t xml:space="preserve"> are your last and first names.  </w:t>
      </w:r>
      <w:r>
        <w:t>Please zip up the entire folder of your appli</w:t>
      </w:r>
      <w:r w:rsidR="00130E68">
        <w:t>cation and submit your zip f</w:t>
      </w:r>
      <w:r w:rsidR="00267549">
        <w:t>ile through Canvas</w:t>
      </w:r>
      <w:r w:rsidR="00130E68">
        <w:t>.</w:t>
      </w:r>
    </w:p>
    <w:p w:rsidR="007E4F45" w:rsidRDefault="00D60C16">
      <w:r>
        <w:t>Grading:</w:t>
      </w:r>
      <w:r w:rsidR="00130E68">
        <w:t xml:space="preserve"> </w:t>
      </w:r>
      <w:r w:rsidR="005802AC">
        <w:t>I will look for whether you have named all the controls meaningfully</w:t>
      </w:r>
      <w:r w:rsidR="007E4F45">
        <w:t xml:space="preserve"> and whether you have named variables meaningfully and used the appropriate data types.</w:t>
      </w:r>
    </w:p>
    <w:p w:rsidR="005802AC" w:rsidRDefault="005802AC"/>
    <w:sectPr w:rsidR="005802AC" w:rsidSect="00BD38DC">
      <w:pgSz w:w="12240" w:h="15840"/>
      <w:pgMar w:top="864" w:right="1008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2DF"/>
    <w:rsid w:val="00130E68"/>
    <w:rsid w:val="001F6B75"/>
    <w:rsid w:val="0023160C"/>
    <w:rsid w:val="00267549"/>
    <w:rsid w:val="00322CA5"/>
    <w:rsid w:val="00352EBE"/>
    <w:rsid w:val="00471ADC"/>
    <w:rsid w:val="004C44CA"/>
    <w:rsid w:val="005802AC"/>
    <w:rsid w:val="005B3F88"/>
    <w:rsid w:val="00626ECE"/>
    <w:rsid w:val="006F7EEA"/>
    <w:rsid w:val="00746635"/>
    <w:rsid w:val="00770839"/>
    <w:rsid w:val="007E4F45"/>
    <w:rsid w:val="00907391"/>
    <w:rsid w:val="009270B5"/>
    <w:rsid w:val="00941866"/>
    <w:rsid w:val="009F0070"/>
    <w:rsid w:val="009F7276"/>
    <w:rsid w:val="00A25F32"/>
    <w:rsid w:val="00AF5B17"/>
    <w:rsid w:val="00B5586E"/>
    <w:rsid w:val="00BD38DC"/>
    <w:rsid w:val="00C03CCA"/>
    <w:rsid w:val="00D60C16"/>
    <w:rsid w:val="00DB7437"/>
    <w:rsid w:val="00E21CD5"/>
    <w:rsid w:val="00E75264"/>
    <w:rsid w:val="00F85A7F"/>
    <w:rsid w:val="00F8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99BFF6-4FB0-4697-A37F-7A1DE88B7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6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2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USF Sarasota-Manatee</Company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Agarwal, Anurag</dc:creator>
  <cp:lastModifiedBy>Agarwal, Anurag</cp:lastModifiedBy>
  <cp:revision>2</cp:revision>
  <dcterms:created xsi:type="dcterms:W3CDTF">2014-09-11T20:37:00Z</dcterms:created>
  <dcterms:modified xsi:type="dcterms:W3CDTF">2014-09-11T20:37:00Z</dcterms:modified>
</cp:coreProperties>
</file>