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6E" w:rsidRPr="00A25F32" w:rsidRDefault="000D0A5B" w:rsidP="00F862DF">
      <w:pPr>
        <w:jc w:val="center"/>
        <w:rPr>
          <w:b/>
          <w:sz w:val="28"/>
        </w:rPr>
      </w:pPr>
      <w:r>
        <w:rPr>
          <w:b/>
          <w:sz w:val="28"/>
        </w:rPr>
        <w:t>ISM-3232</w:t>
      </w:r>
    </w:p>
    <w:p w:rsidR="00F862DF" w:rsidRDefault="00F862DF" w:rsidP="00F862DF">
      <w:pPr>
        <w:jc w:val="center"/>
        <w:rPr>
          <w:b/>
          <w:sz w:val="28"/>
        </w:rPr>
      </w:pPr>
      <w:r w:rsidRPr="00A25F32">
        <w:rPr>
          <w:b/>
          <w:sz w:val="28"/>
        </w:rPr>
        <w:t xml:space="preserve">Assignment </w:t>
      </w:r>
      <w:r w:rsidR="000D0A5B">
        <w:rPr>
          <w:b/>
          <w:sz w:val="28"/>
        </w:rPr>
        <w:t>5</w:t>
      </w:r>
    </w:p>
    <w:p w:rsidR="009270B5" w:rsidRPr="00A25F32" w:rsidRDefault="009270B5" w:rsidP="00F862DF">
      <w:pPr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C402E7">
        <w:rPr>
          <w:b/>
          <w:sz w:val="28"/>
        </w:rPr>
        <w:t>Wednesday</w:t>
      </w:r>
      <w:r>
        <w:rPr>
          <w:b/>
          <w:sz w:val="28"/>
        </w:rPr>
        <w:t xml:space="preserve">, </w:t>
      </w:r>
      <w:r w:rsidR="00C402E7">
        <w:rPr>
          <w:b/>
          <w:sz w:val="28"/>
        </w:rPr>
        <w:t>10</w:t>
      </w:r>
      <w:r w:rsidR="00BD38DC">
        <w:rPr>
          <w:b/>
          <w:sz w:val="28"/>
        </w:rPr>
        <w:t>/</w:t>
      </w:r>
      <w:r w:rsidR="00A04C06">
        <w:rPr>
          <w:b/>
          <w:sz w:val="28"/>
        </w:rPr>
        <w:t>1</w:t>
      </w:r>
      <w:r w:rsidR="00BD38DC">
        <w:rPr>
          <w:b/>
          <w:sz w:val="28"/>
        </w:rPr>
        <w:t>/1</w:t>
      </w:r>
      <w:r w:rsidR="002D0588">
        <w:rPr>
          <w:b/>
          <w:sz w:val="28"/>
        </w:rPr>
        <w:t>4</w:t>
      </w:r>
      <w:r w:rsidR="00F85A7F">
        <w:rPr>
          <w:b/>
          <w:sz w:val="28"/>
        </w:rPr>
        <w:t>, 11:59 p.m.</w:t>
      </w:r>
    </w:p>
    <w:p w:rsidR="00DB7437" w:rsidRDefault="00F862DF">
      <w:r>
        <w:t>Create a Windows Forms Application using Visual Basic Express 2010</w:t>
      </w:r>
      <w:r w:rsidR="00A04C06">
        <w:t xml:space="preserve"> and save it as ISM3232</w:t>
      </w:r>
      <w:r w:rsidR="00DB7437">
        <w:t>Assign</w:t>
      </w:r>
      <w:r w:rsidR="00A04C06">
        <w:t>5</w:t>
      </w:r>
      <w:r w:rsidR="00DB7437">
        <w:t>LastNameFirstName</w:t>
      </w:r>
      <w:r>
        <w:t xml:space="preserve">.  </w:t>
      </w:r>
      <w:r w:rsidR="002D0588">
        <w:t xml:space="preserve"> </w:t>
      </w:r>
    </w:p>
    <w:p w:rsidR="00F862DF" w:rsidRDefault="00F862DF">
      <w:r>
        <w:t>It should have a form that looks something like this:</w:t>
      </w:r>
    </w:p>
    <w:p w:rsidR="00F862DF" w:rsidRDefault="000D0A5B" w:rsidP="00A25F32">
      <w:pPr>
        <w:jc w:val="center"/>
      </w:pPr>
      <w:r>
        <w:rPr>
          <w:noProof/>
        </w:rPr>
        <w:drawing>
          <wp:inline distT="0" distB="0" distL="0" distR="0">
            <wp:extent cx="4733334" cy="35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3223Assign5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DF" w:rsidRDefault="00F862DF">
      <w:r>
        <w:t>You will of course put your name instead of mine</w:t>
      </w:r>
      <w:r w:rsidR="000F0A59">
        <w:t xml:space="preserve"> on the form and on the form title</w:t>
      </w:r>
      <w:r>
        <w:t>.</w:t>
      </w:r>
      <w:r w:rsidR="000F0A59">
        <w:t xml:space="preserve">  Please rename the form and all the controls appropriately.</w:t>
      </w:r>
    </w:p>
    <w:p w:rsidR="00A25F32" w:rsidRDefault="00A25F32">
      <w:r>
        <w:t>When the “Compute Grades” button is clicked, the following should happen:</w:t>
      </w:r>
    </w:p>
    <w:p w:rsidR="00C653C2" w:rsidRDefault="00A25F32">
      <w:r>
        <w:t>It should read data from a data file called StudentScores.txt (provided</w:t>
      </w:r>
      <w:r w:rsidR="00A04C06">
        <w:t xml:space="preserve"> along with the zip file of this assignment</w:t>
      </w:r>
      <w:r>
        <w:t xml:space="preserve">).  </w:t>
      </w:r>
      <w:r w:rsidR="00C653C2">
        <w:t>Please copy this data file in the Debug folder of your project.</w:t>
      </w:r>
    </w:p>
    <w:p w:rsidR="00A25F32" w:rsidRDefault="00A25F32">
      <w:r>
        <w:t xml:space="preserve">A sample record from </w:t>
      </w:r>
      <w:r w:rsidR="00BD38DC">
        <w:t xml:space="preserve">the data </w:t>
      </w:r>
      <w:r>
        <w:t xml:space="preserve">file looks like this:  </w:t>
      </w:r>
      <w:r w:rsidRPr="00A25F32">
        <w:t>William,Cox,14.0,13.5,15.0,12.5,13.5,27.5,25.0</w:t>
      </w:r>
    </w:p>
    <w:p w:rsidR="00A25F32" w:rsidRDefault="00BB7E6D">
      <w:r>
        <w:t>Each</w:t>
      </w:r>
      <w:r w:rsidR="00A25F32">
        <w:t xml:space="preserve"> record has the first </w:t>
      </w:r>
      <w:r w:rsidR="00BD38DC">
        <w:t xml:space="preserve">and last </w:t>
      </w:r>
      <w:r w:rsidR="00A25F32">
        <w:t>name</w:t>
      </w:r>
      <w:r w:rsidR="00BD38DC">
        <w:t xml:space="preserve"> of the student, followed by </w:t>
      </w:r>
      <w:r w:rsidR="00A25F32">
        <w:t>five quiz scores (out of 15) and two exam scores (out of 30)</w:t>
      </w:r>
    </w:p>
    <w:p w:rsidR="00A25F32" w:rsidRDefault="00A25F32">
      <w:r>
        <w:t xml:space="preserve">For each student, </w:t>
      </w:r>
      <w:r w:rsidR="000F0A59">
        <w:t xml:space="preserve">your code </w:t>
      </w:r>
      <w:r>
        <w:t xml:space="preserve">should </w:t>
      </w:r>
      <w:r w:rsidR="00BD38DC">
        <w:t>(</w:t>
      </w:r>
      <w:proofErr w:type="spellStart"/>
      <w:r w:rsidR="00BD38DC">
        <w:t>i</w:t>
      </w:r>
      <w:proofErr w:type="spellEnd"/>
      <w:r w:rsidR="00BD38DC">
        <w:t xml:space="preserve">) </w:t>
      </w:r>
      <w:r w:rsidR="00A04C06">
        <w:t xml:space="preserve">read the data from the data file in appropriately named variables, (ii)  </w:t>
      </w:r>
      <w:r>
        <w:t>calculate the total score</w:t>
      </w:r>
      <w:r w:rsidR="00BD38DC">
        <w:t>, (</w:t>
      </w:r>
      <w:r w:rsidR="00A04C06">
        <w:t>i</w:t>
      </w:r>
      <w:r w:rsidR="00BD38DC">
        <w:t xml:space="preserve">ii) </w:t>
      </w:r>
      <w:r>
        <w:t xml:space="preserve">figure out the percent score and </w:t>
      </w:r>
      <w:r w:rsidR="00BD38DC">
        <w:t>(</w:t>
      </w:r>
      <w:r w:rsidR="00A04C06">
        <w:t>iv</w:t>
      </w:r>
      <w:r w:rsidR="00BD38DC">
        <w:t xml:space="preserve">) </w:t>
      </w:r>
      <w:r>
        <w:t>based on the percent score, it should calculate the grade</w:t>
      </w:r>
      <w:r w:rsidR="00BD38DC">
        <w:t xml:space="preserve"> (90 or above A, 80-90 B, 70-80 C, 60-70, D, &lt;60 F), (v) </w:t>
      </w:r>
      <w:r>
        <w:t>display a message box that looks something like :  “Grade for William Cox is B”</w:t>
      </w:r>
      <w:r w:rsidR="00BD38DC">
        <w:t xml:space="preserve"> and (v</w:t>
      </w:r>
      <w:r w:rsidR="00A04C06">
        <w:t>i</w:t>
      </w:r>
      <w:r w:rsidR="00BD38DC">
        <w:t xml:space="preserve">) </w:t>
      </w:r>
      <w:r>
        <w:t>write a record in an output file</w:t>
      </w:r>
      <w:r w:rsidR="00BD38DC">
        <w:t xml:space="preserve"> with the name, the total </w:t>
      </w:r>
      <w:r w:rsidR="00BD38DC">
        <w:lastRenderedPageBreak/>
        <w:t>score, the percent score and the grade</w:t>
      </w:r>
      <w:r>
        <w:t xml:space="preserve">.  For this student, </w:t>
      </w:r>
      <w:r w:rsidR="00BD38DC">
        <w:t xml:space="preserve">for example, </w:t>
      </w:r>
      <w:r>
        <w:t>the output record should look like this:</w:t>
      </w:r>
      <w:r w:rsidR="00BD38DC">
        <w:t xml:space="preserve"> </w:t>
      </w:r>
      <w:r w:rsidRPr="00A25F32">
        <w:t>William</w:t>
      </w:r>
      <w:proofErr w:type="gramStart"/>
      <w:r w:rsidRPr="00A25F32">
        <w:t>,Cox,121,89.62963,B</w:t>
      </w:r>
      <w:proofErr w:type="gramEnd"/>
    </w:p>
    <w:p w:rsidR="00A25F32" w:rsidRDefault="00A25F32">
      <w:r>
        <w:t>Where 121 is the total score in the course, 89.62963 is the percent score and B is the grade.</w:t>
      </w:r>
    </w:p>
    <w:p w:rsidR="00A04C06" w:rsidRDefault="00A04C06" w:rsidP="00A04C06">
      <w:r>
        <w:t>To compute the grade in requirement (iii) above, you should either write a Sub or a Function.  If you are writing a Sub, the sub should take an input parameter (the percent score) and return one output parameter (the grade).  If you writing a function, it should just have one input parameter (the percent score).</w:t>
      </w:r>
    </w:p>
    <w:p w:rsidR="00BB7E6D" w:rsidRDefault="00BD38DC" w:rsidP="00BD38DC">
      <w:r>
        <w:t xml:space="preserve">In addition, your code should </w:t>
      </w:r>
      <w:r w:rsidR="00A25F32">
        <w:t xml:space="preserve">keep track of the </w:t>
      </w:r>
      <w:r w:rsidR="00BB7E6D">
        <w:t>(</w:t>
      </w:r>
      <w:proofErr w:type="spellStart"/>
      <w:r w:rsidR="00BB7E6D">
        <w:t>i</w:t>
      </w:r>
      <w:proofErr w:type="spellEnd"/>
      <w:r w:rsidR="00BB7E6D">
        <w:t xml:space="preserve">) </w:t>
      </w:r>
      <w:r w:rsidR="00A25F32">
        <w:t>highest total score and the name of the stude</w:t>
      </w:r>
      <w:r>
        <w:t>nt with the highest total score</w:t>
      </w:r>
      <w:r w:rsidR="00BB7E6D">
        <w:t xml:space="preserve"> and</w:t>
      </w:r>
      <w:r>
        <w:t xml:space="preserve"> (ii) </w:t>
      </w:r>
      <w:r w:rsidR="00A25F32">
        <w:t xml:space="preserve">lowest </w:t>
      </w:r>
      <w:r>
        <w:t xml:space="preserve">total </w:t>
      </w:r>
      <w:r w:rsidR="00A25F32">
        <w:t>score and the name of the student with the lowest score</w:t>
      </w:r>
      <w:r w:rsidR="00BB7E6D">
        <w:t>.</w:t>
      </w:r>
    </w:p>
    <w:p w:rsidR="00BD38DC" w:rsidRDefault="00BD38DC">
      <w:r>
        <w:t>It should display the above t</w:t>
      </w:r>
      <w:r w:rsidR="00BB7E6D">
        <w:t xml:space="preserve">wo </w:t>
      </w:r>
      <w:r>
        <w:t>things through t</w:t>
      </w:r>
      <w:r w:rsidR="00BB7E6D">
        <w:t xml:space="preserve">wo </w:t>
      </w:r>
      <w:r>
        <w:t>message boxes and also print the</w:t>
      </w:r>
      <w:r w:rsidR="000F0A59">
        <w:t xml:space="preserve">m </w:t>
      </w:r>
      <w:r>
        <w:t>in the output file.</w:t>
      </w:r>
    </w:p>
    <w:p w:rsidR="00DB7437" w:rsidRDefault="00DB7437">
      <w:r>
        <w:t>You may run ISM</w:t>
      </w:r>
      <w:r w:rsidR="00A04C06">
        <w:t>3232</w:t>
      </w:r>
      <w:r>
        <w:t>Assign</w:t>
      </w:r>
      <w:r w:rsidR="00A04C06">
        <w:t>5</w:t>
      </w:r>
      <w:r>
        <w:t xml:space="preserve">AgarwalAnurag.exe </w:t>
      </w:r>
      <w:r w:rsidR="00A04C06">
        <w:t xml:space="preserve">(also provided in the zip file for this assignment) </w:t>
      </w:r>
      <w:r>
        <w:t xml:space="preserve">to see how the program </w:t>
      </w:r>
      <w:r w:rsidR="00BD38DC">
        <w:t xml:space="preserve">should </w:t>
      </w:r>
      <w:r>
        <w:t xml:space="preserve">behave.  </w:t>
      </w:r>
      <w:r w:rsidR="00C653C2">
        <w:t xml:space="preserve">Just </w:t>
      </w:r>
      <w:r>
        <w:t xml:space="preserve">make sure that the StudentScores.txt file is in the </w:t>
      </w:r>
      <w:r w:rsidR="00C653C2">
        <w:t>same folder as the exe file</w:t>
      </w:r>
      <w:r>
        <w:t xml:space="preserve">.  </w:t>
      </w:r>
      <w:r w:rsidR="00C653C2">
        <w:t xml:space="preserve">Also check how the </w:t>
      </w:r>
      <w:r>
        <w:t xml:space="preserve">output file </w:t>
      </w:r>
      <w:r w:rsidR="000F0A59">
        <w:t>created by the program look like.</w:t>
      </w:r>
    </w:p>
    <w:p w:rsidR="00DB7437" w:rsidRDefault="00C653C2">
      <w:r>
        <w:t>Zip up your application folder called ISM</w:t>
      </w:r>
      <w:r w:rsidR="00A04C06">
        <w:t>3232</w:t>
      </w:r>
      <w:r>
        <w:t>Assign</w:t>
      </w:r>
      <w:r w:rsidR="00A04C06">
        <w:t>5</w:t>
      </w:r>
      <w:r>
        <w:t xml:space="preserve">LastNameFirstName and </w:t>
      </w:r>
      <w:r w:rsidR="00BD38DC">
        <w:t xml:space="preserve">submit through </w:t>
      </w:r>
      <w:r w:rsidR="00C402E7">
        <w:t>Canvas</w:t>
      </w:r>
      <w:bookmarkStart w:id="0" w:name="_GoBack"/>
      <w:bookmarkEnd w:id="0"/>
      <w:r w:rsidR="00BD38DC">
        <w:t>.</w:t>
      </w:r>
    </w:p>
    <w:p w:rsidR="00F862DF" w:rsidRDefault="00F862DF"/>
    <w:sectPr w:rsidR="00F862DF" w:rsidSect="00BD38DC">
      <w:pgSz w:w="12240" w:h="15840"/>
      <w:pgMar w:top="864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DF"/>
    <w:rsid w:val="000D0A5B"/>
    <w:rsid w:val="000F0A59"/>
    <w:rsid w:val="002D0588"/>
    <w:rsid w:val="00770839"/>
    <w:rsid w:val="009270B5"/>
    <w:rsid w:val="009F7276"/>
    <w:rsid w:val="00A04C06"/>
    <w:rsid w:val="00A25F32"/>
    <w:rsid w:val="00B5586E"/>
    <w:rsid w:val="00BB7E6D"/>
    <w:rsid w:val="00BD38DC"/>
    <w:rsid w:val="00C402E7"/>
    <w:rsid w:val="00C653C2"/>
    <w:rsid w:val="00DB7437"/>
    <w:rsid w:val="00F85A7F"/>
    <w:rsid w:val="00F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81278-E0FE-4A10-8163-C7C14C08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 Sarasota-Manatee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Anurag</dc:creator>
  <cp:lastModifiedBy>Agarwal, Anurag</cp:lastModifiedBy>
  <cp:revision>3</cp:revision>
  <dcterms:created xsi:type="dcterms:W3CDTF">2014-06-12T02:25:00Z</dcterms:created>
  <dcterms:modified xsi:type="dcterms:W3CDTF">2014-09-24T20:19:00Z</dcterms:modified>
</cp:coreProperties>
</file>