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 Sistema: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Gerentes possui Secretarias que controla a agenda de compromisso e os telefones de contato.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Uma secretária pode gerenciar a agenda de vários gerentes...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 contatos telefonicos podem ser compartilhados porém a agenda não.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 Considerações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 - Usuários: &lt;nome_do_usuário&gt;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 - Entidades: [nome_da_entidade]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&lt;admin&gt; poderá cadastrar um ou mais &lt;gerentes&gt;.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 &lt;admin&gt; pode cadastrar uma &lt;secretaria&gt;.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&lt;gerente&gt; possui uma e somente uma [agenda].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&lt;gerente&gt; possui uma e somente uma &lt;Secretaria&gt;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&lt;gerente&gt; pode gerir sua [agenda].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 &lt;gerente&gt; pode associar uma &lt;Secretaria&gt; a sua [agenda].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Uma &lt;secretaria&gt; pode gerir uma [agenda] associada a sua conta.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Uma &lt;secretaria&gt; pode gerir uma ou mais [agendas]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Uma [agenda] esta associada a um e somente um &lt;gerente&gt;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