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2617" w14:textId="3509AE02" w:rsidR="003773C1" w:rsidRDefault="003773C1" w:rsidP="00F169B4">
      <w:pPr>
        <w:pStyle w:val="Subttulo"/>
      </w:pPr>
      <w:r>
        <w:t>Sistema de apertura de portal gestionad</w:t>
      </w:r>
      <w:r w:rsidR="003D129A">
        <w:t>o</w:t>
      </w:r>
      <w:r>
        <w:t xml:space="preserve"> por Alexa</w:t>
      </w:r>
    </w:p>
    <w:p w14:paraId="5EAC6E86" w14:textId="457836BD" w:rsidR="003773C1" w:rsidRDefault="003773C1" w:rsidP="00F169B4">
      <w:pPr>
        <w:pStyle w:val="Subttulo"/>
      </w:pPr>
      <w:r>
        <w:t>Fecha: 202301</w:t>
      </w:r>
      <w:r w:rsidR="008F3567">
        <w:t>2</w:t>
      </w:r>
      <w:r w:rsidR="00082A43">
        <w:t>5</w:t>
      </w:r>
    </w:p>
    <w:p w14:paraId="08A380A3" w14:textId="1A719FF5" w:rsidR="003773C1" w:rsidRDefault="003773C1" w:rsidP="00F169B4">
      <w:pPr>
        <w:pStyle w:val="Subttulo"/>
      </w:pPr>
      <w:r>
        <w:t>Autor: Ramón Junquera</w:t>
      </w:r>
    </w:p>
    <w:p w14:paraId="141237E6" w14:textId="30439D7B" w:rsidR="003773C1" w:rsidRDefault="003773C1"/>
    <w:p w14:paraId="2CFD3C8B" w14:textId="43F35446" w:rsidR="00C520B2" w:rsidRDefault="00C520B2" w:rsidP="00C520B2">
      <w:pPr>
        <w:pStyle w:val="Ttulo1"/>
      </w:pPr>
      <w:r>
        <w:t>Objetivo</w:t>
      </w:r>
    </w:p>
    <w:p w14:paraId="68F4CF5A" w14:textId="6C8DD2FF" w:rsidR="00C520B2" w:rsidRDefault="00C520B2">
      <w:r>
        <w:t>Incluir un microcontrolador con capacidades wifi que se pueda comunicar con Alexa, para que controle el interfono, pudiendo abrir la puerta del portal de manera automática.</w:t>
      </w:r>
    </w:p>
    <w:p w14:paraId="3485C5F9" w14:textId="77777777" w:rsidR="003D129A" w:rsidRDefault="003D129A" w:rsidP="003D129A">
      <w:pPr>
        <w:pStyle w:val="Ttulo1"/>
      </w:pPr>
      <w:r>
        <w:t>Descripción del interfono</w:t>
      </w:r>
    </w:p>
    <w:p w14:paraId="0B08B947" w14:textId="77777777" w:rsidR="003D129A" w:rsidRDefault="003D129A" w:rsidP="003D129A">
      <w:r>
        <w:t>Se trata de un interfono antiguo de una comunidad de vecinos.</w:t>
      </w:r>
    </w:p>
    <w:p w14:paraId="68B887C5" w14:textId="225A14C9" w:rsidR="003D129A" w:rsidRDefault="003D129A" w:rsidP="003D129A">
      <w:r>
        <w:t xml:space="preserve">Marca </w:t>
      </w:r>
      <w:proofErr w:type="spellStart"/>
      <w:r>
        <w:t>Auta</w:t>
      </w:r>
      <w:proofErr w:type="spellEnd"/>
      <w:r>
        <w:t xml:space="preserve">. Modelo: Monitor </w:t>
      </w:r>
      <w:proofErr w:type="spellStart"/>
      <w:r>
        <w:t>Decor</w:t>
      </w:r>
      <w:proofErr w:type="spellEnd"/>
      <w:r>
        <w:t xml:space="preserve"> digital</w:t>
      </w:r>
    </w:p>
    <w:p w14:paraId="0A3D8C80" w14:textId="0FA61576" w:rsidR="003D129A" w:rsidRDefault="003D129A" w:rsidP="003D129A">
      <w:r>
        <w:t>Consta de un teléfono que se descuelga, una pantalla en blanco y negro y una botonera.</w:t>
      </w:r>
    </w:p>
    <w:p w14:paraId="71920297" w14:textId="0AD7FC82" w:rsidR="003D129A" w:rsidRDefault="003D129A" w:rsidP="003D129A">
      <w:pPr>
        <w:jc w:val="center"/>
      </w:pPr>
      <w:r>
        <w:rPr>
          <w:noProof/>
        </w:rPr>
        <mc:AlternateContent>
          <mc:Choice Requires="wpg">
            <w:drawing>
              <wp:anchor distT="0" distB="0" distL="114300" distR="114300" simplePos="0" relativeHeight="251795456" behindDoc="0" locked="0" layoutInCell="1" allowOverlap="1" wp14:anchorId="4457D703" wp14:editId="6BFF8BF2">
                <wp:simplePos x="0" y="0"/>
                <wp:positionH relativeFrom="column">
                  <wp:posOffset>2451361</wp:posOffset>
                </wp:positionH>
                <wp:positionV relativeFrom="paragraph">
                  <wp:posOffset>2514039</wp:posOffset>
                </wp:positionV>
                <wp:extent cx="1878106" cy="1353578"/>
                <wp:effectExtent l="0" t="0" r="27305" b="18415"/>
                <wp:wrapNone/>
                <wp:docPr id="52" name="Grupo 52"/>
                <wp:cNvGraphicFramePr/>
                <a:graphic xmlns:a="http://schemas.openxmlformats.org/drawingml/2006/main">
                  <a:graphicData uri="http://schemas.microsoft.com/office/word/2010/wordprocessingGroup">
                    <wpg:wgp>
                      <wpg:cNvGrpSpPr/>
                      <wpg:grpSpPr>
                        <a:xfrm>
                          <a:off x="0" y="0"/>
                          <a:ext cx="1878106" cy="1353578"/>
                          <a:chOff x="0" y="0"/>
                          <a:chExt cx="1362075" cy="981710"/>
                        </a:xfrm>
                      </wpg:grpSpPr>
                      <wps:wsp>
                        <wps:cNvPr id="53" name="Elipse 53"/>
                        <wps:cNvSpPr/>
                        <wps:spPr>
                          <a:xfrm>
                            <a:off x="1200150" y="137160"/>
                            <a:ext cx="137160" cy="137160"/>
                          </a:xfrm>
                          <a:prstGeom prst="ellipse">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Elipse 54"/>
                        <wps:cNvSpPr/>
                        <wps:spPr>
                          <a:xfrm>
                            <a:off x="1192530" y="270510"/>
                            <a:ext cx="137160" cy="1371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Elipse 55"/>
                        <wps:cNvSpPr/>
                        <wps:spPr>
                          <a:xfrm>
                            <a:off x="1146810" y="419100"/>
                            <a:ext cx="215265" cy="215265"/>
                          </a:xfrm>
                          <a:prstGeom prst="ellipse">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ipse 56"/>
                        <wps:cNvSpPr/>
                        <wps:spPr>
                          <a:xfrm>
                            <a:off x="1139190" y="666750"/>
                            <a:ext cx="215265" cy="215265"/>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Globo: línea 57"/>
                        <wps:cNvSpPr/>
                        <wps:spPr>
                          <a:xfrm>
                            <a:off x="0" y="0"/>
                            <a:ext cx="960755" cy="219710"/>
                          </a:xfrm>
                          <a:prstGeom prst="borderCallout1">
                            <a:avLst>
                              <a:gd name="adj1" fmla="val 54551"/>
                              <a:gd name="adj2" fmla="val 100717"/>
                              <a:gd name="adj3" fmla="val 86442"/>
                              <a:gd name="adj4" fmla="val 125513"/>
                            </a:avLst>
                          </a:prstGeom>
                          <a:solidFill>
                            <a:schemeClr val="tx1">
                              <a:lumMod val="65000"/>
                              <a:lumOff val="35000"/>
                            </a:schemeClr>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0046B" w14:textId="77777777" w:rsidR="003D129A" w:rsidRPr="0067578E" w:rsidRDefault="003D129A" w:rsidP="003D129A">
                              <w:pPr>
                                <w:jc w:val="center"/>
                                <w:rPr>
                                  <w:sz w:val="14"/>
                                  <w:szCs w:val="14"/>
                                </w:rPr>
                              </w:pPr>
                              <w:r w:rsidRPr="0067578E">
                                <w:rPr>
                                  <w:sz w:val="14"/>
                                  <w:szCs w:val="14"/>
                                </w:rPr>
                                <w:t>Led verde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Globo: línea 58"/>
                        <wps:cNvSpPr/>
                        <wps:spPr>
                          <a:xfrm>
                            <a:off x="0" y="255270"/>
                            <a:ext cx="960755" cy="219710"/>
                          </a:xfrm>
                          <a:prstGeom prst="borderCallout1">
                            <a:avLst>
                              <a:gd name="adj1" fmla="val 54551"/>
                              <a:gd name="adj2" fmla="val 100717"/>
                              <a:gd name="adj3" fmla="val 33085"/>
                              <a:gd name="adj4" fmla="val 123683"/>
                            </a:avLst>
                          </a:prstGeom>
                          <a:solidFill>
                            <a:schemeClr val="tx1">
                              <a:lumMod val="65000"/>
                              <a:lumOff val="3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61480" w14:textId="77777777" w:rsidR="003D129A" w:rsidRPr="0067578E" w:rsidRDefault="003D129A" w:rsidP="003D129A">
                              <w:pPr>
                                <w:jc w:val="center"/>
                                <w:rPr>
                                  <w:sz w:val="14"/>
                                  <w:szCs w:val="14"/>
                                </w:rPr>
                              </w:pPr>
                              <w:r w:rsidRPr="0067578E">
                                <w:rPr>
                                  <w:sz w:val="14"/>
                                  <w:szCs w:val="14"/>
                                </w:rPr>
                                <w:t xml:space="preserve">Led </w:t>
                              </w:r>
                              <w:r>
                                <w:rPr>
                                  <w:sz w:val="14"/>
                                  <w:szCs w:val="14"/>
                                </w:rPr>
                                <w:t>rojo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Globo: línea 59"/>
                        <wps:cNvSpPr/>
                        <wps:spPr>
                          <a:xfrm>
                            <a:off x="0" y="502920"/>
                            <a:ext cx="960755" cy="219710"/>
                          </a:xfrm>
                          <a:prstGeom prst="borderCallout1">
                            <a:avLst>
                              <a:gd name="adj1" fmla="val 54551"/>
                              <a:gd name="adj2" fmla="val 100717"/>
                              <a:gd name="adj3" fmla="val 14410"/>
                              <a:gd name="adj4" fmla="val 120022"/>
                            </a:avLst>
                          </a:prstGeom>
                          <a:solidFill>
                            <a:schemeClr val="tx1">
                              <a:lumMod val="65000"/>
                              <a:lumOff val="35000"/>
                            </a:scheme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83F30" w14:textId="77777777" w:rsidR="003D129A" w:rsidRPr="0067578E" w:rsidRDefault="003D129A" w:rsidP="003D129A">
                              <w:pPr>
                                <w:jc w:val="center"/>
                                <w:rPr>
                                  <w:sz w:val="14"/>
                                  <w:szCs w:val="14"/>
                                </w:rPr>
                              </w:pPr>
                              <w:r>
                                <w:rPr>
                                  <w:sz w:val="14"/>
                                  <w:szCs w:val="14"/>
                                </w:rPr>
                                <w:t>Botón apertura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Globo: línea 60"/>
                        <wps:cNvSpPr/>
                        <wps:spPr>
                          <a:xfrm>
                            <a:off x="3810" y="762000"/>
                            <a:ext cx="960755" cy="219710"/>
                          </a:xfrm>
                          <a:prstGeom prst="borderCallout1">
                            <a:avLst>
                              <a:gd name="adj1" fmla="val 54551"/>
                              <a:gd name="adj2" fmla="val 100717"/>
                              <a:gd name="adj3" fmla="val 15744"/>
                              <a:gd name="adj4" fmla="val 117887"/>
                            </a:avLst>
                          </a:prstGeom>
                          <a:solidFill>
                            <a:schemeClr val="tx1">
                              <a:lumMod val="65000"/>
                              <a:lumOff val="35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A8090" w14:textId="77777777" w:rsidR="003D129A" w:rsidRPr="0067578E" w:rsidRDefault="003D129A" w:rsidP="003D129A">
                              <w:pPr>
                                <w:jc w:val="center"/>
                                <w:rPr>
                                  <w:sz w:val="14"/>
                                  <w:szCs w:val="14"/>
                                </w:rPr>
                              </w:pPr>
                              <w:r>
                                <w:rPr>
                                  <w:sz w:val="14"/>
                                  <w:szCs w:val="14"/>
                                </w:rPr>
                                <w:t>Botón descolgar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57D703" id="Grupo 52" o:spid="_x0000_s1026" style="position:absolute;left:0;text-align:left;margin-left:193pt;margin-top:197.95pt;width:147.9pt;height:106.6pt;z-index:251795456;mso-width-relative:margin;mso-height-relative:margin" coordsize="13620,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">
                <v:oval id="Elipse 53" o:spid="_x0000_s1027" style="position:absolute;left:12001;top:1371;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" filled="f" strokecolor="#92d050" strokeweight="3pt">
                  <v:stroke joinstyle="miter"/>
                </v:oval>
                <v:oval id="Elipse 54" o:spid="_x0000_s1028" style="position:absolute;left:11925;top:2705;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" filled="f" strokecolor="red" strokeweight="3pt">
                  <v:stroke joinstyle="miter"/>
                </v:oval>
                <v:oval id="Elipse 55" o:spid="_x0000_s1029" style="position:absolute;left:11468;top:4191;width:2152;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" filled="f" strokecolor="#00b0f0" strokeweight="3pt">
                  <v:stroke joinstyle="miter"/>
                </v:oval>
                <v:oval id="Elipse 56" o:spid="_x0000_s1030" style="position:absolute;left:11391;top:6667;width:2153;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" filled="f" strokecolor="#ffc000" strokeweight="3pt">
                  <v:stroke joinstyle="miter"/>
                </v:oval>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57" o:spid="_x0000_s1031" type="#_x0000_t47" style="position:absolute;width:960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" adj="27111,18671,21755,11783" fillcolor="#5a5a5a [2109]" strokecolor="#92d050" strokeweight="1pt">
                  <v:textbox>
                    <w:txbxContent>
                      <w:p w14:paraId="53D0046B" w14:textId="77777777" w:rsidR="003D129A" w:rsidRPr="0067578E" w:rsidRDefault="003D129A" w:rsidP="003D129A">
                        <w:pPr>
                          <w:jc w:val="center"/>
                          <w:rPr>
                            <w:sz w:val="14"/>
                            <w:szCs w:val="14"/>
                          </w:rPr>
                        </w:pPr>
                        <w:r w:rsidRPr="0067578E">
                          <w:rPr>
                            <w:sz w:val="14"/>
                            <w:szCs w:val="14"/>
                          </w:rPr>
                          <w:t>Led verde</w:t>
                        </w:r>
                      </w:p>
                    </w:txbxContent>
                  </v:textbox>
                  <o:callout v:ext="edit" minusx="t" minusy="t"/>
                </v:shape>
                <v:shape id="Globo: línea 58" o:spid="_x0000_s1032" type="#_x0000_t47" style="position:absolute;top:2552;width:960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" adj="26716,7146,21755,11783" fillcolor="#5a5a5a [2109]" strokecolor="red" strokeweight="1pt">
                  <v:textbox>
                    <w:txbxContent>
                      <w:p w14:paraId="1B961480" w14:textId="77777777" w:rsidR="003D129A" w:rsidRPr="0067578E" w:rsidRDefault="003D129A" w:rsidP="003D129A">
                        <w:pPr>
                          <w:jc w:val="center"/>
                          <w:rPr>
                            <w:sz w:val="14"/>
                            <w:szCs w:val="14"/>
                          </w:rPr>
                        </w:pPr>
                        <w:r w:rsidRPr="0067578E">
                          <w:rPr>
                            <w:sz w:val="14"/>
                            <w:szCs w:val="14"/>
                          </w:rPr>
                          <w:t xml:space="preserve">Led </w:t>
                        </w:r>
                        <w:r>
                          <w:rPr>
                            <w:sz w:val="14"/>
                            <w:szCs w:val="14"/>
                          </w:rPr>
                          <w:t>rojo</w:t>
                        </w:r>
                      </w:p>
                    </w:txbxContent>
                  </v:textbox>
                  <o:callout v:ext="edit" minusx="t"/>
                </v:shape>
                <v:shape id="Globo: línea 59" o:spid="_x0000_s1033" type="#_x0000_t47" style="position:absolute;top:5029;width:960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" adj="25925,3113,21755,11783" fillcolor="#5a5a5a [2109]" strokecolor="#00b0f0" strokeweight="1pt">
                  <v:textbox>
                    <w:txbxContent>
                      <w:p w14:paraId="12483F30" w14:textId="77777777" w:rsidR="003D129A" w:rsidRPr="0067578E" w:rsidRDefault="003D129A" w:rsidP="003D129A">
                        <w:pPr>
                          <w:jc w:val="center"/>
                          <w:rPr>
                            <w:sz w:val="14"/>
                            <w:szCs w:val="14"/>
                          </w:rPr>
                        </w:pPr>
                        <w:r>
                          <w:rPr>
                            <w:sz w:val="14"/>
                            <w:szCs w:val="14"/>
                          </w:rPr>
                          <w:t>Botón apertura</w:t>
                        </w:r>
                      </w:p>
                    </w:txbxContent>
                  </v:textbox>
                  <o:callout v:ext="edit" minusx="t"/>
                </v:shape>
                <v:shape id="Globo: línea 60" o:spid="_x0000_s1034" type="#_x0000_t47" style="position:absolute;left:38;top:7620;width:9607;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" adj="25464,3401,21755,11783" fillcolor="#5a5a5a [2109]" strokecolor="#ffc000" strokeweight="1pt">
                  <v:textbox>
                    <w:txbxContent>
                      <w:p w14:paraId="15DA8090" w14:textId="77777777" w:rsidR="003D129A" w:rsidRPr="0067578E" w:rsidRDefault="003D129A" w:rsidP="003D129A">
                        <w:pPr>
                          <w:jc w:val="center"/>
                          <w:rPr>
                            <w:sz w:val="14"/>
                            <w:szCs w:val="14"/>
                          </w:rPr>
                        </w:pPr>
                        <w:r>
                          <w:rPr>
                            <w:sz w:val="14"/>
                            <w:szCs w:val="14"/>
                          </w:rPr>
                          <w:t>Botón descolgar</w:t>
                        </w:r>
                      </w:p>
                    </w:txbxContent>
                  </v:textbox>
                  <o:callout v:ext="edit" minusx="t"/>
                </v:shape>
              </v:group>
            </w:pict>
          </mc:Fallback>
        </mc:AlternateContent>
      </w:r>
      <w:r>
        <w:rPr>
          <w:noProof/>
        </w:rPr>
        <w:drawing>
          <wp:inline distT="0" distB="0" distL="0" distR="0" wp14:anchorId="35D90210" wp14:editId="6576B059">
            <wp:extent cx="4610100" cy="50768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7">
                      <a:extLst>
                        <a:ext uri="{28A0092B-C50C-407E-A947-70E740481C1C}">
                          <a14:useLocalDpi xmlns:a14="http://schemas.microsoft.com/office/drawing/2010/main" val="0"/>
                        </a:ext>
                      </a:extLst>
                    </a:blip>
                    <a:stretch>
                      <a:fillRect/>
                    </a:stretch>
                  </pic:blipFill>
                  <pic:spPr>
                    <a:xfrm>
                      <a:off x="0" y="0"/>
                      <a:ext cx="4610100" cy="5076825"/>
                    </a:xfrm>
                    <a:prstGeom prst="rect">
                      <a:avLst/>
                    </a:prstGeom>
                  </pic:spPr>
                </pic:pic>
              </a:graphicData>
            </a:graphic>
          </wp:inline>
        </w:drawing>
      </w:r>
    </w:p>
    <w:p w14:paraId="54862474" w14:textId="2808A0D8" w:rsidR="003D129A" w:rsidRDefault="003D129A" w:rsidP="003D129A">
      <w:pPr>
        <w:pStyle w:val="Ttulo2"/>
      </w:pPr>
      <w:r>
        <w:t>Funcionamiento</w:t>
      </w:r>
      <w:r w:rsidR="00083662">
        <w:t xml:space="preserve"> manual</w:t>
      </w:r>
    </w:p>
    <w:p w14:paraId="39316243" w14:textId="77777777" w:rsidR="003D129A" w:rsidRDefault="003D129A" w:rsidP="003D129A">
      <w:r>
        <w:t>En modo de reposo, el interfono tiene un led verde encendido.</w:t>
      </w:r>
    </w:p>
    <w:p w14:paraId="3693824D" w14:textId="77777777" w:rsidR="003D129A" w:rsidRDefault="003D129A" w:rsidP="003D129A">
      <w:r>
        <w:lastRenderedPageBreak/>
        <w:t>Tras pulsar el botón de piso y mano en el portal, suena inmediatamente la campana en el interfono.</w:t>
      </w:r>
    </w:p>
    <w:p w14:paraId="53FA9545" w14:textId="28D785CC" w:rsidR="003D129A" w:rsidRDefault="003D129A" w:rsidP="003D129A">
      <w:r>
        <w:t>Tras</w:t>
      </w:r>
      <w:r w:rsidR="008F3567">
        <w:t xml:space="preserve"> poco más de un segundo</w:t>
      </w:r>
      <w:r>
        <w:t xml:space="preserve"> comienza a parpadear el led verde</w:t>
      </w:r>
      <w:r w:rsidR="009C1F6F">
        <w:t>. La duración de encendido es la misma que apagado, menos de un segundo</w:t>
      </w:r>
      <w:r w:rsidR="008F3567">
        <w:t>.</w:t>
      </w:r>
    </w:p>
    <w:p w14:paraId="4F3D54FA" w14:textId="7AB31EBB" w:rsidR="003D129A" w:rsidRDefault="003D129A" w:rsidP="003D129A">
      <w:r>
        <w:t xml:space="preserve">En este punto podemos </w:t>
      </w:r>
      <w:r w:rsidR="008D27B1">
        <w:t xml:space="preserve">optar </w:t>
      </w:r>
      <w:r w:rsidR="002F3732">
        <w:t>hablar o no</w:t>
      </w:r>
      <w:r>
        <w:t>:</w:t>
      </w:r>
    </w:p>
    <w:p w14:paraId="7EF1DDA6" w14:textId="2B827634" w:rsidR="003D129A" w:rsidRDefault="002F3732" w:rsidP="008E1ECB">
      <w:pPr>
        <w:pStyle w:val="Prrafodelista"/>
        <w:numPr>
          <w:ilvl w:val="0"/>
          <w:numId w:val="5"/>
        </w:numPr>
      </w:pPr>
      <w:r>
        <w:t xml:space="preserve">Si queremos hablar, descolgaremos el auricular. </w:t>
      </w:r>
      <w:r w:rsidR="003D129A">
        <w:t>Se activará la pantalla para poder ver el portal y podremos hablar.</w:t>
      </w:r>
      <w:r>
        <w:t xml:space="preserve"> Pulsamos el botón de apertura y se abre la puerta del portal. Colgamos el teléfono y se corta la comunicación por voz</w:t>
      </w:r>
      <w:r w:rsidR="009C1F6F">
        <w:t xml:space="preserve"> </w:t>
      </w:r>
      <w:r>
        <w:t>y se apaga la pantalla.</w:t>
      </w:r>
    </w:p>
    <w:p w14:paraId="7505BDE4" w14:textId="105531C2" w:rsidR="003D129A" w:rsidRDefault="002F3732" w:rsidP="004F506E">
      <w:pPr>
        <w:pStyle w:val="Prrafodelista"/>
        <w:numPr>
          <w:ilvl w:val="0"/>
          <w:numId w:val="5"/>
        </w:numPr>
      </w:pPr>
      <w:r>
        <w:t>Si no queremos hablar, pulsaremos el segun</w:t>
      </w:r>
      <w:r w:rsidR="003D129A">
        <w:t>do botón, que activará la pantalla</w:t>
      </w:r>
      <w:r>
        <w:t>.</w:t>
      </w:r>
      <w:r w:rsidR="009C1F6F">
        <w:t xml:space="preserve"> Esto tomará unos 7 segundos. </w:t>
      </w:r>
      <w:r>
        <w:t xml:space="preserve">Después de ver el portal, pulsamos el botón de apertura para que se abra la puerta del portal. </w:t>
      </w:r>
      <w:r w:rsidR="00C44DCF">
        <w:t>No es necesario mantener el botón de apertura pulsado hasta que se empuje la puerta. Una pulsación corta es suficiente.</w:t>
      </w:r>
      <w:r w:rsidR="00BC643C">
        <w:t xml:space="preserve"> No hace falta </w:t>
      </w:r>
      <w:r>
        <w:t xml:space="preserve">hacer nada más. La pantalla se apagará automáticamente transcurridos </w:t>
      </w:r>
      <w:r w:rsidR="00082A43">
        <w:t xml:space="preserve">unos </w:t>
      </w:r>
      <w:r w:rsidR="009854B4">
        <w:t>8</w:t>
      </w:r>
      <w:r w:rsidR="009C1F6F">
        <w:t>5</w:t>
      </w:r>
      <w:r>
        <w:t xml:space="preserve"> segundos.</w:t>
      </w:r>
      <w:r w:rsidR="009C1F6F">
        <w:t xml:space="preserve"> Durante todo este tiempo, el led verde se mantendrá parpadeando</w:t>
      </w:r>
      <w:r w:rsidR="00082A43">
        <w:t xml:space="preserve"> y aunque se pulse el botón de apertura más veces, no tendrá efecto.</w:t>
      </w:r>
    </w:p>
    <w:p w14:paraId="7852C4BE" w14:textId="6E0F44F9" w:rsidR="003D129A" w:rsidRDefault="003D129A" w:rsidP="003D129A">
      <w:r>
        <w:t xml:space="preserve">Ya que queremos </w:t>
      </w:r>
      <w:r w:rsidR="00D506D4">
        <w:t xml:space="preserve">automatizar la apertura, </w:t>
      </w:r>
      <w:r>
        <w:t xml:space="preserve">utilizaremos el </w:t>
      </w:r>
      <w:r w:rsidR="00D506D4">
        <w:t>procedimiento que no tiene comunicación por voz.</w:t>
      </w:r>
    </w:p>
    <w:p w14:paraId="5AD601BC" w14:textId="3C0115D2" w:rsidR="00083662" w:rsidRDefault="00C35FD3" w:rsidP="00083662">
      <w:pPr>
        <w:pStyle w:val="Ttulo1"/>
      </w:pPr>
      <w:r>
        <w:t>Requerimientos</w:t>
      </w:r>
    </w:p>
    <w:p w14:paraId="45533A23" w14:textId="209F1800" w:rsidR="003D129A" w:rsidRDefault="00C35FD3" w:rsidP="003D129A">
      <w:r>
        <w:t>M</w:t>
      </w:r>
      <w:r w:rsidR="005A2A88">
        <w:t xml:space="preserve">ediante un comando de Alexa, el microcontrolador </w:t>
      </w:r>
      <w:r>
        <w:t>activará</w:t>
      </w:r>
      <w:r w:rsidR="005A2A88">
        <w:t xml:space="preserve"> el modo de apertura automática (</w:t>
      </w:r>
      <w:proofErr w:type="spellStart"/>
      <w:r w:rsidR="005A2A88">
        <w:t>autoOpen</w:t>
      </w:r>
      <w:proofErr w:type="spellEnd"/>
      <w:r w:rsidR="005A2A88">
        <w:t>). Cuando este modo esté activo, tendrá que ser capaz de detectar cuándo se está recibiendo una llamada. La única manera que tenemos es el led verde. Que se mantiene siempre encendido, excepto que comienza a parpadear al recibir una llamada. Tendremos que estar atentos a cuándo se apaga.</w:t>
      </w:r>
    </w:p>
    <w:p w14:paraId="1471B47B" w14:textId="018BB99E" w:rsidR="005A2A88" w:rsidRDefault="005A2A88" w:rsidP="003D129A">
      <w:r>
        <w:t>Desde la pulsación del botón en el portal hasta la primera vez que se apaga el led verde transcurren casi dos segundos. Esto significa que escucharemos cómo comienza a llamar por un momento.</w:t>
      </w:r>
    </w:p>
    <w:p w14:paraId="685C85D6" w14:textId="1AFD95AA" w:rsidR="005A2A88" w:rsidRDefault="005A2A88" w:rsidP="003D129A">
      <w:r>
        <w:t xml:space="preserve">Después </w:t>
      </w:r>
      <w:r w:rsidR="00C35FD3">
        <w:t>tendremos que parchear lo botones de pantalla y apertura.</w:t>
      </w:r>
    </w:p>
    <w:p w14:paraId="0D636CA8" w14:textId="058677A0" w:rsidR="00C35FD3" w:rsidRDefault="00C35FD3" w:rsidP="003D129A">
      <w:r>
        <w:t xml:space="preserve">Sería muy conveniente que tengamos un led visible que nos </w:t>
      </w:r>
      <w:r w:rsidR="0067705E">
        <w:t>alerte de</w:t>
      </w:r>
      <w:r>
        <w:t xml:space="preserve"> cuándo está activo el modo </w:t>
      </w:r>
      <w:proofErr w:type="spellStart"/>
      <w:r>
        <w:t>autoOpen</w:t>
      </w:r>
      <w:proofErr w:type="spellEnd"/>
      <w:r>
        <w:t>.</w:t>
      </w:r>
    </w:p>
    <w:p w14:paraId="54391EA4" w14:textId="04CC574C" w:rsidR="00C35FD3" w:rsidRDefault="00C35FD3" w:rsidP="003D129A">
      <w:r>
        <w:t xml:space="preserve">Puesto que estamos automatizando la apertura de la puerta del portal, debemos evitar que el sistema </w:t>
      </w:r>
      <w:proofErr w:type="spellStart"/>
      <w:r>
        <w:t>autoOpen</w:t>
      </w:r>
      <w:proofErr w:type="spellEnd"/>
      <w:r>
        <w:t xml:space="preserve"> quede activo para siempre.</w:t>
      </w:r>
    </w:p>
    <w:p w14:paraId="2E3DB6CF" w14:textId="3B75425F" w:rsidR="00C35FD3" w:rsidRDefault="00C35FD3" w:rsidP="003D129A">
      <w:r>
        <w:t>Tras una petición a Alexa, el sistema se activará durante un tiempo limitado (</w:t>
      </w:r>
      <w:proofErr w:type="gramStart"/>
      <w:r>
        <w:t>10 segundos?</w:t>
      </w:r>
      <w:proofErr w:type="gramEnd"/>
      <w:r>
        <w:t>). Después se desactivará automáticamente.</w:t>
      </w:r>
    </w:p>
    <w:p w14:paraId="164EA84C" w14:textId="457A094C" w:rsidR="00C35FD3" w:rsidRDefault="00C35FD3" w:rsidP="003D129A">
      <w:r>
        <w:t>Además, en el momento en el que se abra el portal, también se desactivará para que no se vuelva a utilizar en una segunda llamada.</w:t>
      </w:r>
    </w:p>
    <w:p w14:paraId="5782E4AC" w14:textId="401CFC8B" w:rsidR="004E129D" w:rsidRDefault="004E129D" w:rsidP="004E129D">
      <w:pPr>
        <w:pStyle w:val="Ttulo1"/>
      </w:pPr>
      <w:r>
        <w:t>Selección del microcontrolador</w:t>
      </w:r>
    </w:p>
    <w:p w14:paraId="33113684" w14:textId="5ABA6604" w:rsidR="004E129D" w:rsidRDefault="004E129D" w:rsidP="004E129D">
      <w:r>
        <w:t>Necesitamos un microcontrolador con capacidades wifi y compatible con las librerías de Alexa.</w:t>
      </w:r>
    </w:p>
    <w:p w14:paraId="3BE8856A" w14:textId="174B4A66" w:rsidR="004E129D" w:rsidRDefault="005A1B25" w:rsidP="004E129D">
      <w:r>
        <w:t>El más simple que lo permite es el ESP8266. Y de todos ellos, el más sencillo es el ESP-01 de 512Kb. Es suficiente como para introducir el programa que queremos.</w:t>
      </w:r>
    </w:p>
    <w:p w14:paraId="3E71DB9C" w14:textId="434EA099" w:rsidR="005A1B25" w:rsidRPr="004E129D" w:rsidRDefault="005A1B25" w:rsidP="004E129D">
      <w:r>
        <w:lastRenderedPageBreak/>
        <w:t>Hay que tener en cuenta que este dispositivo se alimenta con 3.3V.</w:t>
      </w:r>
      <w:r w:rsidR="00A77D54">
        <w:t xml:space="preserve"> y tiene un consumo medio de 80mA, con picos que podrían llegar a 200mA.</w:t>
      </w:r>
    </w:p>
    <w:p w14:paraId="48D0383C" w14:textId="0E12624F" w:rsidR="003D7EC9" w:rsidRDefault="003D7EC9" w:rsidP="00077487">
      <w:pPr>
        <w:pStyle w:val="Ttulo1"/>
      </w:pPr>
      <w:r>
        <w:t>Alimentación para el microcontrolador</w:t>
      </w:r>
    </w:p>
    <w:p w14:paraId="7252352E" w14:textId="33654CCF" w:rsidR="004E129D" w:rsidRDefault="004E129D" w:rsidP="004E129D">
      <w:r>
        <w:t>El interfono de alimenta con 24V que podemos tomar directamente de aquí:</w:t>
      </w:r>
    </w:p>
    <w:p w14:paraId="3391847F" w14:textId="50CEE620" w:rsidR="004E129D" w:rsidRDefault="004E129D" w:rsidP="004E129D">
      <w:r>
        <w:rPr>
          <w:noProof/>
        </w:rPr>
        <mc:AlternateContent>
          <mc:Choice Requires="wpg">
            <w:drawing>
              <wp:anchor distT="0" distB="0" distL="114300" distR="114300" simplePos="0" relativeHeight="251626496" behindDoc="0" locked="0" layoutInCell="1" allowOverlap="1" wp14:anchorId="2C5F3052" wp14:editId="69CEF7BB">
                <wp:simplePos x="0" y="0"/>
                <wp:positionH relativeFrom="column">
                  <wp:posOffset>4150626</wp:posOffset>
                </wp:positionH>
                <wp:positionV relativeFrom="paragraph">
                  <wp:posOffset>452140</wp:posOffset>
                </wp:positionV>
                <wp:extent cx="817774" cy="901341"/>
                <wp:effectExtent l="0" t="0" r="20955" b="13335"/>
                <wp:wrapNone/>
                <wp:docPr id="27" name="Grupo 27"/>
                <wp:cNvGraphicFramePr/>
                <a:graphic xmlns:a="http://schemas.openxmlformats.org/drawingml/2006/main">
                  <a:graphicData uri="http://schemas.microsoft.com/office/word/2010/wordprocessingGroup">
                    <wpg:wgp>
                      <wpg:cNvGrpSpPr/>
                      <wpg:grpSpPr>
                        <a:xfrm>
                          <a:off x="0" y="0"/>
                          <a:ext cx="817774" cy="901341"/>
                          <a:chOff x="0" y="0"/>
                          <a:chExt cx="817774" cy="901341"/>
                        </a:xfrm>
                      </wpg:grpSpPr>
                      <wps:wsp>
                        <wps:cNvPr id="17" name="Elipse 17"/>
                        <wps:cNvSpPr/>
                        <wps:spPr>
                          <a:xfrm>
                            <a:off x="628650" y="712225"/>
                            <a:ext cx="189124" cy="189116"/>
                          </a:xfrm>
                          <a:prstGeom prst="ellipse">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ipse 18"/>
                        <wps:cNvSpPr/>
                        <wps:spPr>
                          <a:xfrm>
                            <a:off x="436921" y="712225"/>
                            <a:ext cx="189124" cy="1891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Globo: línea 21"/>
                        <wps:cNvSpPr/>
                        <wps:spPr>
                          <a:xfrm>
                            <a:off x="216310" y="0"/>
                            <a:ext cx="380365" cy="210820"/>
                          </a:xfrm>
                          <a:prstGeom prst="borderCallout1">
                            <a:avLst>
                              <a:gd name="adj1" fmla="val 54551"/>
                              <a:gd name="adj2" fmla="val 100717"/>
                              <a:gd name="adj3" fmla="val 333624"/>
                              <a:gd name="adj4" fmla="val 128744"/>
                            </a:avLst>
                          </a:prstGeom>
                          <a:solidFill>
                            <a:schemeClr val="tx1">
                              <a:lumMod val="65000"/>
                              <a:lumOff val="3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756C6" w14:textId="631CE732" w:rsidR="004E129D" w:rsidRPr="0067578E" w:rsidRDefault="004E129D" w:rsidP="004E129D">
                              <w:pPr>
                                <w:jc w:val="center"/>
                                <w:rPr>
                                  <w:sz w:val="14"/>
                                  <w:szCs w:val="14"/>
                                </w:rPr>
                              </w:pPr>
                              <w:r>
                                <w:rPr>
                                  <w:sz w:val="14"/>
                                  <w:szCs w:val="14"/>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Globo: línea 26"/>
                        <wps:cNvSpPr/>
                        <wps:spPr>
                          <a:xfrm>
                            <a:off x="0" y="243349"/>
                            <a:ext cx="380365" cy="210820"/>
                          </a:xfrm>
                          <a:prstGeom prst="borderCallout1">
                            <a:avLst>
                              <a:gd name="adj1" fmla="val 54551"/>
                              <a:gd name="adj2" fmla="val 100717"/>
                              <a:gd name="adj3" fmla="val 217028"/>
                              <a:gd name="adj4" fmla="val 139084"/>
                            </a:avLst>
                          </a:prstGeom>
                          <a:solidFill>
                            <a:schemeClr val="tx1">
                              <a:lumMod val="65000"/>
                              <a:lumOff val="3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56F91" w14:textId="5D1AA415" w:rsidR="004E129D" w:rsidRPr="0067578E" w:rsidRDefault="004E129D" w:rsidP="004E129D">
                              <w:pPr>
                                <w:jc w:val="center"/>
                                <w:rPr>
                                  <w:sz w:val="14"/>
                                  <w:szCs w:val="14"/>
                                </w:rPr>
                              </w:pPr>
                              <w:r>
                                <w:rPr>
                                  <w:sz w:val="14"/>
                                  <w:szCs w:val="14"/>
                                </w:rPr>
                                <w:t>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5F3052" id="Grupo 27" o:spid="_x0000_s1035" style="position:absolute;margin-left:326.8pt;margin-top:35.6pt;width:64.4pt;height:70.95pt;z-index:251626496" coordsize="8177,9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">
                <v:oval id="Elipse 17" o:spid="_x0000_s1036" style="position:absolute;left:6286;top:7122;width:1891;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" filled="f" strokecolor="#0070c0" strokeweight="3pt">
                  <v:stroke joinstyle="miter"/>
                </v:oval>
                <v:oval id="Elipse 18" o:spid="_x0000_s1037" style="position:absolute;left:4369;top:7122;width:1891;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" filled="f" strokecolor="red" strokeweight="3pt">
                  <v:stroke joinstyle="miter"/>
                </v:oval>
                <v:shape id="Globo: línea 21" o:spid="_x0000_s1038" type="#_x0000_t47" style="position:absolute;left:2163;width:3803;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" adj="27809,72063,21755,11783" fillcolor="#5a5a5a [2109]" strokecolor="#0070c0" strokeweight="1pt">
                  <v:textbox>
                    <w:txbxContent>
                      <w:p w14:paraId="520756C6" w14:textId="631CE732" w:rsidR="004E129D" w:rsidRPr="0067578E" w:rsidRDefault="004E129D" w:rsidP="004E129D">
                        <w:pPr>
                          <w:jc w:val="center"/>
                          <w:rPr>
                            <w:sz w:val="14"/>
                            <w:szCs w:val="14"/>
                          </w:rPr>
                        </w:pPr>
                        <w:r>
                          <w:rPr>
                            <w:sz w:val="14"/>
                            <w:szCs w:val="14"/>
                          </w:rPr>
                          <w:t>GND</w:t>
                        </w:r>
                      </w:p>
                    </w:txbxContent>
                  </v:textbox>
                  <o:callout v:ext="edit" minusx="t" minusy="t"/>
                </v:shape>
                <v:shape id="Globo: línea 26" o:spid="_x0000_s1039" type="#_x0000_t47" style="position:absolute;top:2433;width:3803;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" adj="30042,46878,21755,11783" fillcolor="#5a5a5a [2109]" strokecolor="red" strokeweight="1pt">
                  <v:textbox>
                    <w:txbxContent>
                      <w:p w14:paraId="46056F91" w14:textId="5D1AA415" w:rsidR="004E129D" w:rsidRPr="0067578E" w:rsidRDefault="004E129D" w:rsidP="004E129D">
                        <w:pPr>
                          <w:jc w:val="center"/>
                          <w:rPr>
                            <w:sz w:val="14"/>
                            <w:szCs w:val="14"/>
                          </w:rPr>
                        </w:pPr>
                        <w:r>
                          <w:rPr>
                            <w:sz w:val="14"/>
                            <w:szCs w:val="14"/>
                          </w:rPr>
                          <w:t>24V</w:t>
                        </w:r>
                      </w:p>
                    </w:txbxContent>
                  </v:textbox>
                  <o:callout v:ext="edit" minusx="t" minusy="t"/>
                </v:shape>
              </v:group>
            </w:pict>
          </mc:Fallback>
        </mc:AlternateContent>
      </w:r>
      <w:r>
        <w:rPr>
          <w:noProof/>
        </w:rPr>
        <w:drawing>
          <wp:inline distT="0" distB="0" distL="0" distR="0" wp14:anchorId="165AE698" wp14:editId="588EC065">
            <wp:extent cx="5400040" cy="30613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8">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inline>
        </w:drawing>
      </w:r>
    </w:p>
    <w:p w14:paraId="3EE63D06" w14:textId="06FD7638" w:rsidR="004E129D" w:rsidRDefault="004E129D" w:rsidP="004E129D">
      <w:r>
        <w:t>El problema es nuestro microcontrolador necesita 3.3V.</w:t>
      </w:r>
    </w:p>
    <w:p w14:paraId="44AD07CD" w14:textId="265567E1" w:rsidR="00077487" w:rsidRDefault="00077487" w:rsidP="004E129D">
      <w:r>
        <w:t>Para reducir la tensión podríamos pensar en un divisor de voltaje, pero teniendo en cuenta la todo lo que hay que reducir, necesitaríamos resistencias que soporten un amperaje alto o las quemaremos. En la carpeta de proyecto se incluye un Excel con una calculadora para las resistencias de un divisor de voltaje. De todas formas, no parece el método correcto.</w:t>
      </w:r>
    </w:p>
    <w:p w14:paraId="4084F816" w14:textId="63E4C309" w:rsidR="00077487" w:rsidRDefault="00EE2732" w:rsidP="00077487">
      <w:pPr>
        <w:rPr>
          <w:rFonts w:ascii="Arial" w:hAnsi="Arial" w:cs="Arial"/>
          <w:color w:val="000000"/>
          <w:sz w:val="20"/>
          <w:szCs w:val="20"/>
          <w:shd w:val="clear" w:color="auto" w:fill="FFFFFF"/>
        </w:rPr>
      </w:pPr>
      <w:r>
        <w:rPr>
          <w:noProof/>
        </w:rPr>
        <w:drawing>
          <wp:anchor distT="0" distB="0" distL="114300" distR="114300" simplePos="0" relativeHeight="251796480" behindDoc="0" locked="0" layoutInCell="1" allowOverlap="1" wp14:anchorId="5A1B0CA8" wp14:editId="45A8B4BB">
            <wp:simplePos x="0" y="0"/>
            <wp:positionH relativeFrom="margin">
              <wp:align>left</wp:align>
            </wp:positionH>
            <wp:positionV relativeFrom="paragraph">
              <wp:posOffset>5080</wp:posOffset>
            </wp:positionV>
            <wp:extent cx="1263015" cy="1035050"/>
            <wp:effectExtent l="0" t="0" r="0"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3015" cy="1035050"/>
                    </a:xfrm>
                    <a:prstGeom prst="rect">
                      <a:avLst/>
                    </a:prstGeom>
                    <a:noFill/>
                    <a:ln>
                      <a:noFill/>
                    </a:ln>
                  </pic:spPr>
                </pic:pic>
              </a:graphicData>
            </a:graphic>
          </wp:anchor>
        </w:drawing>
      </w:r>
      <w:r w:rsidR="00077487">
        <w:t xml:space="preserve">Otra posibilidad es utilizar un reductor de voltaje con un circuito </w:t>
      </w:r>
      <w:r w:rsidR="00077487">
        <w:rPr>
          <w:rFonts w:ascii="Arial" w:hAnsi="Arial" w:cs="Arial"/>
          <w:color w:val="000000"/>
          <w:sz w:val="20"/>
          <w:szCs w:val="20"/>
          <w:shd w:val="clear" w:color="auto" w:fill="FFFFFF"/>
        </w:rPr>
        <w:t>LM2596S.</w:t>
      </w:r>
    </w:p>
    <w:p w14:paraId="0CAE9A35" w14:textId="17848BB0" w:rsidR="00EE2732" w:rsidRDefault="00077487" w:rsidP="000774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Esto es bastante </w:t>
      </w:r>
      <w:r w:rsidR="00EB62D7">
        <w:rPr>
          <w:rFonts w:ascii="Arial" w:hAnsi="Arial" w:cs="Arial"/>
          <w:color w:val="000000"/>
          <w:sz w:val="20"/>
          <w:szCs w:val="20"/>
          <w:shd w:val="clear" w:color="auto" w:fill="FFFFFF"/>
        </w:rPr>
        <w:t xml:space="preserve">estándar y seguro. El LM2596S </w:t>
      </w:r>
      <w:r w:rsidR="00EE2732">
        <w:rPr>
          <w:rFonts w:ascii="Arial" w:hAnsi="Arial" w:cs="Arial"/>
          <w:color w:val="000000"/>
          <w:sz w:val="20"/>
          <w:szCs w:val="20"/>
          <w:shd w:val="clear" w:color="auto" w:fill="FFFFFF"/>
        </w:rPr>
        <w:t>tiene un rango de entrada de 4V a 35V y de salida 1.23V a 30V. Sería ideal para nuestra situación: convertir 24V en 3.3V.</w:t>
      </w:r>
    </w:p>
    <w:p w14:paraId="52EFABD0" w14:textId="6E8D49C6" w:rsidR="00365351" w:rsidRDefault="00365351" w:rsidP="000774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El único problema es que ocupa espacio y siempre quedará más limpio si podemos introducir todos los componentes dentro de la carcasa del interfono.</w:t>
      </w:r>
    </w:p>
    <w:p w14:paraId="3D542418" w14:textId="6A7541A0" w:rsidR="00365351" w:rsidRDefault="00365351" w:rsidP="00077487">
      <w:pPr>
        <w:rPr>
          <w:rFonts w:ascii="Arial" w:hAnsi="Arial" w:cs="Arial"/>
          <w:color w:val="000000"/>
          <w:sz w:val="20"/>
          <w:szCs w:val="20"/>
          <w:shd w:val="clear" w:color="auto" w:fill="FFFFFF"/>
        </w:rPr>
      </w:pPr>
      <w:r>
        <w:rPr>
          <w:rFonts w:ascii="Arial" w:hAnsi="Arial" w:cs="Arial"/>
          <w:color w:val="000000"/>
          <w:sz w:val="20"/>
          <w:szCs w:val="20"/>
          <w:shd w:val="clear" w:color="auto" w:fill="FFFFFF"/>
        </w:rPr>
        <w:t>Puesto vemos que el interfono utiliza leds y sabemos que los leds no suelen aguantar voltajes superiores a 2V, sospechamos que en algún lugar hay un sistema de reducción de voltaje. Intentaremos localizarlo.</w:t>
      </w:r>
    </w:p>
    <w:p w14:paraId="59E32CE7" w14:textId="1D48BE76" w:rsidR="00365351" w:rsidRDefault="00365351" w:rsidP="00332FB2">
      <w:pPr>
        <w:rPr>
          <w:rFonts w:ascii="Arial" w:hAnsi="Arial" w:cs="Arial"/>
          <w:color w:val="000000"/>
          <w:sz w:val="20"/>
          <w:szCs w:val="20"/>
          <w:shd w:val="clear" w:color="auto" w:fill="FFFFFF"/>
        </w:rPr>
      </w:pPr>
      <w:r>
        <w:rPr>
          <w:rFonts w:ascii="Arial" w:hAnsi="Arial" w:cs="Arial"/>
          <w:color w:val="000000"/>
          <w:sz w:val="20"/>
          <w:szCs w:val="20"/>
          <w:shd w:val="clear" w:color="auto" w:fill="FFFFFF"/>
        </w:rPr>
        <w:t>Los leds se en</w:t>
      </w:r>
      <w:r w:rsidR="00DE0C07">
        <w:rPr>
          <w:rFonts w:ascii="Arial" w:hAnsi="Arial" w:cs="Arial"/>
          <w:color w:val="000000"/>
          <w:sz w:val="20"/>
          <w:szCs w:val="20"/>
          <w:shd w:val="clear" w:color="auto" w:fill="FFFFFF"/>
        </w:rPr>
        <w:t>cuentran en la placa de la botonera</w:t>
      </w:r>
      <w:r>
        <w:rPr>
          <w:rFonts w:ascii="Arial" w:hAnsi="Arial" w:cs="Arial"/>
          <w:color w:val="000000"/>
          <w:sz w:val="20"/>
          <w:szCs w:val="20"/>
          <w:shd w:val="clear" w:color="auto" w:fill="FFFFFF"/>
        </w:rPr>
        <w:t>, que se conecta a la placa base por un bus.</w:t>
      </w:r>
    </w:p>
    <w:p w14:paraId="43AD098F" w14:textId="5CF52A91" w:rsidR="00365351" w:rsidRDefault="00391B65" w:rsidP="00FC7A83">
      <w:pPr>
        <w:jc w:val="center"/>
        <w:rPr>
          <w:rFonts w:ascii="Arial" w:hAnsi="Arial" w:cs="Arial"/>
          <w:color w:val="000000"/>
          <w:sz w:val="20"/>
          <w:szCs w:val="20"/>
          <w:shd w:val="clear" w:color="auto" w:fill="FFFFFF"/>
        </w:rPr>
      </w:pPr>
      <w:r>
        <w:rPr>
          <w:noProof/>
        </w:rPr>
        <w:lastRenderedPageBreak/>
        <mc:AlternateContent>
          <mc:Choice Requires="wpg">
            <w:drawing>
              <wp:anchor distT="0" distB="0" distL="114300" distR="114300" simplePos="0" relativeHeight="251803648" behindDoc="0" locked="0" layoutInCell="1" allowOverlap="1" wp14:anchorId="557CD28A" wp14:editId="2FBF3048">
                <wp:simplePos x="0" y="0"/>
                <wp:positionH relativeFrom="column">
                  <wp:posOffset>2366272</wp:posOffset>
                </wp:positionH>
                <wp:positionV relativeFrom="paragraph">
                  <wp:posOffset>2422227</wp:posOffset>
                </wp:positionV>
                <wp:extent cx="1167397" cy="1083609"/>
                <wp:effectExtent l="0" t="19050" r="13970" b="21590"/>
                <wp:wrapNone/>
                <wp:docPr id="112" name="Grupo 112"/>
                <wp:cNvGraphicFramePr/>
                <a:graphic xmlns:a="http://schemas.openxmlformats.org/drawingml/2006/main">
                  <a:graphicData uri="http://schemas.microsoft.com/office/word/2010/wordprocessingGroup">
                    <wpg:wgp>
                      <wpg:cNvGrpSpPr/>
                      <wpg:grpSpPr>
                        <a:xfrm>
                          <a:off x="0" y="0"/>
                          <a:ext cx="1167397" cy="1083609"/>
                          <a:chOff x="0" y="0"/>
                          <a:chExt cx="1167397" cy="1083609"/>
                        </a:xfrm>
                      </wpg:grpSpPr>
                      <wps:wsp>
                        <wps:cNvPr id="103" name="Elipse 103"/>
                        <wps:cNvSpPr/>
                        <wps:spPr>
                          <a:xfrm>
                            <a:off x="978273" y="0"/>
                            <a:ext cx="189124" cy="1083609"/>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Globo: línea 111"/>
                        <wps:cNvSpPr/>
                        <wps:spPr>
                          <a:xfrm>
                            <a:off x="0" y="612962"/>
                            <a:ext cx="788035" cy="210820"/>
                          </a:xfrm>
                          <a:prstGeom prst="borderCallout1">
                            <a:avLst>
                              <a:gd name="adj1" fmla="val 54551"/>
                              <a:gd name="adj2" fmla="val 100717"/>
                              <a:gd name="adj3" fmla="val 8665"/>
                              <a:gd name="adj4" fmla="val 121451"/>
                            </a:avLst>
                          </a:prstGeom>
                          <a:solidFill>
                            <a:schemeClr val="tx1">
                              <a:lumMod val="65000"/>
                              <a:lumOff val="3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92E35" w14:textId="3A56CDE2" w:rsidR="00391B65" w:rsidRPr="0067578E" w:rsidRDefault="00391B65" w:rsidP="00391B65">
                              <w:pPr>
                                <w:rPr>
                                  <w:sz w:val="14"/>
                                  <w:szCs w:val="14"/>
                                </w:rPr>
                              </w:pPr>
                              <w:r>
                                <w:rPr>
                                  <w:sz w:val="14"/>
                                  <w:szCs w:val="14"/>
                                </w:rPr>
                                <w:t>Bus a botonera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7CD28A" id="Grupo 112" o:spid="_x0000_s1040" style="position:absolute;left:0;text-align:left;margin-left:186.3pt;margin-top:190.75pt;width:91.9pt;height:85.3pt;z-index:251803648" coordsize="11673,1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">
                <v:oval id="Elipse 103" o:spid="_x0000_s1041" style="position:absolute;left:9782;width:1891;height:10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" filled="f" strokecolor="yellow" strokeweight="3pt">
                  <v:stroke joinstyle="miter"/>
                </v:oval>
                <v:shape id="Globo: línea 111" o:spid="_x0000_s1042" type="#_x0000_t47" style="position:absolute;top:6129;width:7880;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" adj="26233,1872,21755,11783" fillcolor="#5a5a5a [2109]" strokecolor="yellow" strokeweight="1pt">
                  <v:textbox>
                    <w:txbxContent>
                      <w:p w14:paraId="1BA92E35" w14:textId="3A56CDE2" w:rsidR="00391B65" w:rsidRPr="0067578E" w:rsidRDefault="00391B65" w:rsidP="00391B65">
                        <w:pPr>
                          <w:rPr>
                            <w:sz w:val="14"/>
                            <w:szCs w:val="14"/>
                          </w:rPr>
                        </w:pPr>
                        <w:r>
                          <w:rPr>
                            <w:sz w:val="14"/>
                            <w:szCs w:val="14"/>
                          </w:rPr>
                          <w:t>Bus a botonera</w:t>
                        </w:r>
                      </w:p>
                    </w:txbxContent>
                  </v:textbox>
                  <o:callout v:ext="edit" minusx="t"/>
                </v:shape>
              </v:group>
            </w:pict>
          </mc:Fallback>
        </mc:AlternateContent>
      </w:r>
      <w:r>
        <w:rPr>
          <w:noProof/>
        </w:rPr>
        <w:drawing>
          <wp:inline distT="0" distB="0" distL="0" distR="0" wp14:anchorId="7A1E22C9" wp14:editId="4ACDFEC0">
            <wp:extent cx="2688825" cy="5974976"/>
            <wp:effectExtent l="0" t="0" r="0" b="698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10">
                      <a:extLst>
                        <a:ext uri="{28A0092B-C50C-407E-A947-70E740481C1C}">
                          <a14:useLocalDpi xmlns:a14="http://schemas.microsoft.com/office/drawing/2010/main" val="0"/>
                        </a:ext>
                      </a:extLst>
                    </a:blip>
                    <a:stretch>
                      <a:fillRect/>
                    </a:stretch>
                  </pic:blipFill>
                  <pic:spPr>
                    <a:xfrm>
                      <a:off x="0" y="0"/>
                      <a:ext cx="2702091" cy="6004455"/>
                    </a:xfrm>
                    <a:prstGeom prst="rect">
                      <a:avLst/>
                    </a:prstGeom>
                  </pic:spPr>
                </pic:pic>
              </a:graphicData>
            </a:graphic>
          </wp:inline>
        </w:drawing>
      </w:r>
    </w:p>
    <w:p w14:paraId="539ACFFA" w14:textId="3639CFAE" w:rsidR="00DE0C07" w:rsidRDefault="00FC7A83" w:rsidP="00332FB2">
      <w:pPr>
        <w:rPr>
          <w:rFonts w:ascii="Arial" w:hAnsi="Arial" w:cs="Arial"/>
          <w:color w:val="000000"/>
          <w:sz w:val="20"/>
          <w:szCs w:val="20"/>
          <w:shd w:val="clear" w:color="auto" w:fill="FFFFFF"/>
        </w:rPr>
      </w:pPr>
      <w:r>
        <w:rPr>
          <w:rFonts w:ascii="Arial" w:hAnsi="Arial" w:cs="Arial"/>
          <w:color w:val="000000"/>
          <w:sz w:val="20"/>
          <w:szCs w:val="20"/>
          <w:shd w:val="clear" w:color="auto" w:fill="FFFFFF"/>
        </w:rPr>
        <w:t>Tras unas pruebas rápidas en la placa de la botonera, identificamos los siguientes elementos.</w:t>
      </w:r>
    </w:p>
    <w:p w14:paraId="692F0A2B" w14:textId="086D0606" w:rsidR="00510DA4" w:rsidRDefault="00F579AF" w:rsidP="00332FB2">
      <w:r>
        <w:rPr>
          <w:noProof/>
        </w:rPr>
        <mc:AlternateContent>
          <mc:Choice Requires="wpg">
            <w:drawing>
              <wp:anchor distT="0" distB="0" distL="114300" distR="114300" simplePos="0" relativeHeight="251789312" behindDoc="0" locked="0" layoutInCell="1" allowOverlap="1" wp14:anchorId="598CD4B1" wp14:editId="34098351">
                <wp:simplePos x="0" y="0"/>
                <wp:positionH relativeFrom="column">
                  <wp:posOffset>74295</wp:posOffset>
                </wp:positionH>
                <wp:positionV relativeFrom="paragraph">
                  <wp:posOffset>-1270</wp:posOffset>
                </wp:positionV>
                <wp:extent cx="5172075" cy="1887220"/>
                <wp:effectExtent l="19050" t="0" r="28575" b="17780"/>
                <wp:wrapNone/>
                <wp:docPr id="108" name="Grupo 108"/>
                <wp:cNvGraphicFramePr/>
                <a:graphic xmlns:a="http://schemas.openxmlformats.org/drawingml/2006/main">
                  <a:graphicData uri="http://schemas.microsoft.com/office/word/2010/wordprocessingGroup">
                    <wpg:wgp>
                      <wpg:cNvGrpSpPr/>
                      <wpg:grpSpPr>
                        <a:xfrm>
                          <a:off x="0" y="0"/>
                          <a:ext cx="5172075" cy="1887220"/>
                          <a:chOff x="0" y="0"/>
                          <a:chExt cx="5172075" cy="1887220"/>
                        </a:xfrm>
                      </wpg:grpSpPr>
                      <wps:wsp>
                        <wps:cNvPr id="62" name="Elipse 62"/>
                        <wps:cNvSpPr/>
                        <wps:spPr>
                          <a:xfrm>
                            <a:off x="45720" y="1101090"/>
                            <a:ext cx="188595" cy="188595"/>
                          </a:xfrm>
                          <a:prstGeom prst="ellipse">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Globo: línea 63"/>
                        <wps:cNvSpPr/>
                        <wps:spPr>
                          <a:xfrm>
                            <a:off x="483870" y="254000"/>
                            <a:ext cx="597535" cy="172720"/>
                          </a:xfrm>
                          <a:prstGeom prst="borderCallout1">
                            <a:avLst>
                              <a:gd name="adj1" fmla="val 165000"/>
                              <a:gd name="adj2" fmla="val 87895"/>
                              <a:gd name="adj3" fmla="val 99362"/>
                              <a:gd name="adj4" fmla="val 88233"/>
                            </a:avLst>
                          </a:prstGeom>
                          <a:solidFill>
                            <a:schemeClr val="tx1">
                              <a:lumMod val="65000"/>
                              <a:lumOff val="3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3D2F0" w14:textId="1A18AB05" w:rsidR="00510DA4" w:rsidRPr="00AE136F" w:rsidRDefault="00D763D1" w:rsidP="00510DA4">
                              <w:pPr>
                                <w:jc w:val="center"/>
                                <w:rPr>
                                  <w:sz w:val="10"/>
                                  <w:szCs w:val="10"/>
                                </w:rPr>
                              </w:pPr>
                              <w:r w:rsidRPr="00AE136F">
                                <w:rPr>
                                  <w:sz w:val="10"/>
                                  <w:szCs w:val="10"/>
                                </w:rPr>
                                <w:t>Led verde</w:t>
                              </w:r>
                              <w:r w:rsidR="00510DA4" w:rsidRPr="00AE136F">
                                <w:rPr>
                                  <w:sz w:val="10"/>
                                  <w:szCs w:val="10"/>
                                </w:rPr>
                                <w:t>. 4.5V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Elipse 64"/>
                        <wps:cNvSpPr/>
                        <wps:spPr>
                          <a:xfrm>
                            <a:off x="914400" y="547370"/>
                            <a:ext cx="188595" cy="188595"/>
                          </a:xfrm>
                          <a:prstGeom prst="ellipse">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Globo: línea 65"/>
                        <wps:cNvSpPr/>
                        <wps:spPr>
                          <a:xfrm>
                            <a:off x="29210" y="764540"/>
                            <a:ext cx="562610" cy="181610"/>
                          </a:xfrm>
                          <a:prstGeom prst="borderCallout1">
                            <a:avLst>
                              <a:gd name="adj1" fmla="val 181071"/>
                              <a:gd name="adj2" fmla="val 22197"/>
                              <a:gd name="adj3" fmla="val 99363"/>
                              <a:gd name="adj4" fmla="val 22145"/>
                            </a:avLst>
                          </a:prstGeom>
                          <a:solidFill>
                            <a:schemeClr val="tx1">
                              <a:lumMod val="65000"/>
                              <a:lumOff val="3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DC40B" w14:textId="2FD13D8A" w:rsidR="00510DA4" w:rsidRPr="00AE136F" w:rsidRDefault="00D763D1" w:rsidP="00510DA4">
                              <w:pPr>
                                <w:jc w:val="center"/>
                                <w:rPr>
                                  <w:sz w:val="10"/>
                                  <w:szCs w:val="10"/>
                                </w:rPr>
                              </w:pPr>
                              <w:r w:rsidRPr="00AE136F">
                                <w:rPr>
                                  <w:sz w:val="10"/>
                                  <w:szCs w:val="10"/>
                                </w:rPr>
                                <w:t>Led verde</w:t>
                              </w:r>
                              <w:r w:rsidR="00510DA4" w:rsidRPr="00AE136F">
                                <w:rPr>
                                  <w:sz w:val="10"/>
                                  <w:szCs w:val="10"/>
                                </w:rPr>
                                <w:t>. 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ipse 66"/>
                        <wps:cNvSpPr/>
                        <wps:spPr>
                          <a:xfrm>
                            <a:off x="1300480" y="636270"/>
                            <a:ext cx="188595" cy="1885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Globo: línea 67"/>
                        <wps:cNvSpPr/>
                        <wps:spPr>
                          <a:xfrm>
                            <a:off x="872490" y="0"/>
                            <a:ext cx="567690" cy="169545"/>
                          </a:xfrm>
                          <a:prstGeom prst="borderCallout1">
                            <a:avLst>
                              <a:gd name="adj1" fmla="val 369983"/>
                              <a:gd name="adj2" fmla="val 91692"/>
                              <a:gd name="adj3" fmla="val 99363"/>
                              <a:gd name="adj4" fmla="val 93102"/>
                            </a:avLst>
                          </a:prstGeom>
                          <a:solidFill>
                            <a:schemeClr val="tx1">
                              <a:lumMod val="65000"/>
                              <a:lumOff val="3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42F3E" w14:textId="19CB28C1" w:rsidR="00D763D1" w:rsidRPr="00AE136F" w:rsidRDefault="00D763D1" w:rsidP="00D763D1">
                              <w:pPr>
                                <w:jc w:val="center"/>
                                <w:rPr>
                                  <w:sz w:val="10"/>
                                  <w:szCs w:val="10"/>
                                </w:rPr>
                              </w:pPr>
                              <w:r w:rsidRPr="00AE136F">
                                <w:rPr>
                                  <w:sz w:val="10"/>
                                  <w:szCs w:val="10"/>
                                </w:rPr>
                                <w:t>Led rojo. 4.5V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Elipse 68"/>
                        <wps:cNvSpPr/>
                        <wps:spPr>
                          <a:xfrm>
                            <a:off x="731520" y="887730"/>
                            <a:ext cx="188595" cy="18859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Globo: línea 69"/>
                        <wps:cNvSpPr/>
                        <wps:spPr>
                          <a:xfrm>
                            <a:off x="346710" y="515620"/>
                            <a:ext cx="515278" cy="172720"/>
                          </a:xfrm>
                          <a:prstGeom prst="borderCallout1">
                            <a:avLst>
                              <a:gd name="adj1" fmla="val 205620"/>
                              <a:gd name="adj2" fmla="val 92794"/>
                              <a:gd name="adj3" fmla="val 99363"/>
                              <a:gd name="adj4" fmla="val 93102"/>
                            </a:avLst>
                          </a:prstGeom>
                          <a:solidFill>
                            <a:schemeClr val="tx1">
                              <a:lumMod val="65000"/>
                              <a:lumOff val="3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478FA" w14:textId="4DA43606" w:rsidR="00D763D1" w:rsidRPr="00AE136F" w:rsidRDefault="00D763D1" w:rsidP="00D763D1">
                              <w:pPr>
                                <w:jc w:val="center"/>
                                <w:rPr>
                                  <w:sz w:val="10"/>
                                  <w:szCs w:val="10"/>
                                </w:rPr>
                              </w:pPr>
                              <w:r w:rsidRPr="00AE136F">
                                <w:rPr>
                                  <w:sz w:val="10"/>
                                  <w:szCs w:val="10"/>
                                </w:rPr>
                                <w:t>Led rojo. 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0" y="127381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Elipse 72"/>
                        <wps:cNvSpPr/>
                        <wps:spPr>
                          <a:xfrm>
                            <a:off x="622300" y="127381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ipse 73"/>
                        <wps:cNvSpPr/>
                        <wps:spPr>
                          <a:xfrm>
                            <a:off x="1267460" y="131445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ipse 74"/>
                        <wps:cNvSpPr/>
                        <wps:spPr>
                          <a:xfrm>
                            <a:off x="1681480" y="130937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Elipse 75"/>
                        <wps:cNvSpPr/>
                        <wps:spPr>
                          <a:xfrm>
                            <a:off x="2730500" y="139319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Elipse 76"/>
                        <wps:cNvSpPr/>
                        <wps:spPr>
                          <a:xfrm>
                            <a:off x="2720340" y="101981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ipse 77"/>
                        <wps:cNvSpPr/>
                        <wps:spPr>
                          <a:xfrm>
                            <a:off x="3606800" y="135001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ipse 78"/>
                        <wps:cNvSpPr/>
                        <wps:spPr>
                          <a:xfrm>
                            <a:off x="3571240" y="101981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Elipse 79"/>
                        <wps:cNvSpPr/>
                        <wps:spPr>
                          <a:xfrm>
                            <a:off x="4983480" y="132715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Elipse 80"/>
                        <wps:cNvSpPr/>
                        <wps:spPr>
                          <a:xfrm>
                            <a:off x="4914900" y="97917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Globo: línea 81"/>
                        <wps:cNvSpPr/>
                        <wps:spPr>
                          <a:xfrm>
                            <a:off x="417830" y="1610360"/>
                            <a:ext cx="334968" cy="167555"/>
                          </a:xfrm>
                          <a:prstGeom prst="borderCallout1">
                            <a:avLst>
                              <a:gd name="adj1" fmla="val -69287"/>
                              <a:gd name="adj2" fmla="val 89141"/>
                              <a:gd name="adj3" fmla="val -2120"/>
                              <a:gd name="adj4" fmla="val 88555"/>
                            </a:avLst>
                          </a:prstGeom>
                          <a:solidFill>
                            <a:schemeClr val="tx1">
                              <a:lumMod val="65000"/>
                              <a:lumOff val="3500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BDDEB" w14:textId="5C3D24CB" w:rsidR="00D763D1" w:rsidRPr="00AE136F" w:rsidRDefault="00D763D1" w:rsidP="00D763D1">
                              <w:pPr>
                                <w:rPr>
                                  <w:sz w:val="10"/>
                                  <w:szCs w:val="10"/>
                                </w:rPr>
                              </w:pPr>
                              <w:r w:rsidRPr="00AE136F">
                                <w:rPr>
                                  <w:sz w:val="10"/>
                                  <w:szCs w:val="10"/>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Elipse 82"/>
                        <wps:cNvSpPr/>
                        <wps:spPr>
                          <a:xfrm>
                            <a:off x="1297940" y="857250"/>
                            <a:ext cx="188595" cy="188595"/>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lobo: línea 83"/>
                        <wps:cNvSpPr/>
                        <wps:spPr>
                          <a:xfrm>
                            <a:off x="854710" y="1107440"/>
                            <a:ext cx="826770" cy="175260"/>
                          </a:xfrm>
                          <a:prstGeom prst="borderCallout1">
                            <a:avLst>
                              <a:gd name="adj1" fmla="val -26977"/>
                              <a:gd name="adj2" fmla="val 65844"/>
                              <a:gd name="adj3" fmla="val 2373"/>
                              <a:gd name="adj4" fmla="val 65178"/>
                            </a:avLst>
                          </a:prstGeom>
                          <a:solidFill>
                            <a:schemeClr val="tx1">
                              <a:lumMod val="65000"/>
                              <a:lumOff val="35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255D1" w14:textId="5EC96790" w:rsidR="00AE136F" w:rsidRPr="00AE136F" w:rsidRDefault="00843858" w:rsidP="00AE136F">
                              <w:pPr>
                                <w:jc w:val="center"/>
                                <w:rPr>
                                  <w:sz w:val="10"/>
                                  <w:szCs w:val="10"/>
                                </w:rPr>
                              </w:pPr>
                              <w:r>
                                <w:rPr>
                                  <w:sz w:val="10"/>
                                  <w:szCs w:val="10"/>
                                </w:rPr>
                                <w:t>Pulsador apertura</w:t>
                              </w:r>
                              <w:r w:rsidR="00AE136F" w:rsidRPr="00AE136F">
                                <w:rPr>
                                  <w:sz w:val="10"/>
                                  <w:szCs w:val="10"/>
                                </w:rPr>
                                <w:t>. 4.5V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Globo: línea 84"/>
                        <wps:cNvSpPr/>
                        <wps:spPr>
                          <a:xfrm>
                            <a:off x="1916430" y="1248410"/>
                            <a:ext cx="826770" cy="175260"/>
                          </a:xfrm>
                          <a:prstGeom prst="borderCallout1">
                            <a:avLst>
                              <a:gd name="adj1" fmla="val -33666"/>
                              <a:gd name="adj2" fmla="val 77542"/>
                              <a:gd name="adj3" fmla="val -971"/>
                              <a:gd name="adj4" fmla="val 78294"/>
                            </a:avLst>
                          </a:prstGeom>
                          <a:solidFill>
                            <a:schemeClr val="tx1">
                              <a:lumMod val="65000"/>
                              <a:lumOff val="35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8266" w14:textId="4AB57BED" w:rsidR="00843858" w:rsidRPr="00AE136F" w:rsidRDefault="00843858" w:rsidP="00843858">
                              <w:pPr>
                                <w:jc w:val="center"/>
                                <w:rPr>
                                  <w:sz w:val="10"/>
                                  <w:szCs w:val="10"/>
                                </w:rPr>
                              </w:pPr>
                              <w:r>
                                <w:rPr>
                                  <w:sz w:val="10"/>
                                  <w:szCs w:val="10"/>
                                </w:rPr>
                                <w:t>Pulsador pantalla</w:t>
                              </w:r>
                              <w:r w:rsidRPr="00AE136F">
                                <w:rPr>
                                  <w:sz w:val="10"/>
                                  <w:szCs w:val="10"/>
                                </w:rPr>
                                <w:t>. 4.5V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Elipse 85"/>
                        <wps:cNvSpPr/>
                        <wps:spPr>
                          <a:xfrm>
                            <a:off x="2468880" y="994410"/>
                            <a:ext cx="188595" cy="188595"/>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ipse 86"/>
                        <wps:cNvSpPr/>
                        <wps:spPr>
                          <a:xfrm>
                            <a:off x="4701540" y="1367790"/>
                            <a:ext cx="188595" cy="188595"/>
                          </a:xfrm>
                          <a:prstGeom prst="ellipse">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Globo: línea 87"/>
                        <wps:cNvSpPr/>
                        <wps:spPr>
                          <a:xfrm>
                            <a:off x="4154170" y="1711960"/>
                            <a:ext cx="826770" cy="175260"/>
                          </a:xfrm>
                          <a:prstGeom prst="borderCallout1">
                            <a:avLst>
                              <a:gd name="adj1" fmla="val -93867"/>
                              <a:gd name="adj2" fmla="val 78960"/>
                              <a:gd name="adj3" fmla="val -971"/>
                              <a:gd name="adj4" fmla="val 78294"/>
                            </a:avLst>
                          </a:prstGeom>
                          <a:solidFill>
                            <a:schemeClr val="tx1">
                              <a:lumMod val="65000"/>
                              <a:lumOff val="35000"/>
                            </a:schemeClr>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3A7E7F" w14:textId="61EC80FA" w:rsidR="00552CB3" w:rsidRPr="00AE136F" w:rsidRDefault="00552CB3" w:rsidP="00552CB3">
                              <w:pPr>
                                <w:jc w:val="center"/>
                                <w:rPr>
                                  <w:sz w:val="10"/>
                                  <w:szCs w:val="10"/>
                                </w:rPr>
                              </w:pPr>
                              <w:r>
                                <w:rPr>
                                  <w:sz w:val="10"/>
                                  <w:szCs w:val="10"/>
                                </w:rPr>
                                <w:t>Pulsador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Elipse 88"/>
                        <wps:cNvSpPr/>
                        <wps:spPr>
                          <a:xfrm>
                            <a:off x="3840480" y="991870"/>
                            <a:ext cx="188595" cy="18859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Elipse 90"/>
                        <wps:cNvSpPr/>
                        <wps:spPr>
                          <a:xfrm>
                            <a:off x="4020820" y="748030"/>
                            <a:ext cx="188595" cy="188595"/>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Elipse 91"/>
                        <wps:cNvSpPr/>
                        <wps:spPr>
                          <a:xfrm>
                            <a:off x="4338320" y="750570"/>
                            <a:ext cx="188595" cy="18859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Elipse 92"/>
                        <wps:cNvSpPr/>
                        <wps:spPr>
                          <a:xfrm>
                            <a:off x="1877060" y="1438910"/>
                            <a:ext cx="188595" cy="188595"/>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Elipse 93"/>
                        <wps:cNvSpPr/>
                        <wps:spPr>
                          <a:xfrm>
                            <a:off x="1920240" y="849630"/>
                            <a:ext cx="188595" cy="188595"/>
                          </a:xfrm>
                          <a:prstGeom prst="ellipse">
                            <a:avLst/>
                          </a:prstGeom>
                          <a:noFill/>
                          <a:ln w="381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Elipse 94"/>
                        <wps:cNvSpPr/>
                        <wps:spPr>
                          <a:xfrm>
                            <a:off x="3175000" y="425450"/>
                            <a:ext cx="188595" cy="188595"/>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Elipse 95"/>
                        <wps:cNvSpPr/>
                        <wps:spPr>
                          <a:xfrm>
                            <a:off x="3177540" y="605790"/>
                            <a:ext cx="188595" cy="188595"/>
                          </a:xfrm>
                          <a:prstGeom prst="ellipse">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Elipse 98"/>
                        <wps:cNvSpPr/>
                        <wps:spPr>
                          <a:xfrm>
                            <a:off x="2979420" y="773430"/>
                            <a:ext cx="188595" cy="188595"/>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Elipse 99"/>
                        <wps:cNvSpPr/>
                        <wps:spPr>
                          <a:xfrm>
                            <a:off x="4648200" y="996950"/>
                            <a:ext cx="188595" cy="188595"/>
                          </a:xfrm>
                          <a:prstGeom prst="ellipse">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Elipse 100"/>
                        <wps:cNvSpPr/>
                        <wps:spPr>
                          <a:xfrm>
                            <a:off x="1717040" y="1052830"/>
                            <a:ext cx="188595" cy="188595"/>
                          </a:xfrm>
                          <a:prstGeom prst="ellipse">
                            <a:avLst/>
                          </a:prstGeom>
                          <a:no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Elipse 102"/>
                        <wps:cNvSpPr/>
                        <wps:spPr>
                          <a:xfrm>
                            <a:off x="2493010" y="1452880"/>
                            <a:ext cx="188592" cy="188550"/>
                          </a:xfrm>
                          <a:prstGeom prst="ellipse">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echa: a la izquierda y derecha 104"/>
                        <wps:cNvSpPr/>
                        <wps:spPr>
                          <a:xfrm>
                            <a:off x="2071370" y="1440180"/>
                            <a:ext cx="400050" cy="199730"/>
                          </a:xfrm>
                          <a:prstGeom prst="leftRightArrow">
                            <a:avLst>
                              <a:gd name="adj1" fmla="val 72641"/>
                              <a:gd name="adj2" fmla="val 3221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C5655" w14:textId="3E25C964" w:rsidR="00607C49" w:rsidRPr="00607C49" w:rsidRDefault="00607C49" w:rsidP="00607C49">
                              <w:pPr>
                                <w:jc w:val="center"/>
                                <w:rPr>
                                  <w:color w:val="000000" w:themeColor="text1"/>
                                  <w:sz w:val="10"/>
                                  <w:szCs w:val="10"/>
                                </w:rPr>
                              </w:pPr>
                              <w:r w:rsidRPr="00607C49">
                                <w:rPr>
                                  <w:color w:val="000000" w:themeColor="text1"/>
                                  <w:sz w:val="6"/>
                                  <w:szCs w:val="6"/>
                                </w:rPr>
                                <w:t>R</w:t>
                              </w:r>
                              <w:r>
                                <w:rPr>
                                  <w:color w:val="000000" w:themeColor="text1"/>
                                  <w:sz w:val="6"/>
                                  <w:szCs w:val="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Flecha: a la izquierda y derecha 105"/>
                        <wps:cNvSpPr/>
                        <wps:spPr>
                          <a:xfrm>
                            <a:off x="1504950" y="848360"/>
                            <a:ext cx="400050" cy="199730"/>
                          </a:xfrm>
                          <a:prstGeom prst="leftRightArrow">
                            <a:avLst>
                              <a:gd name="adj1" fmla="val 72641"/>
                              <a:gd name="adj2" fmla="val 3221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0DE51D" w14:textId="434FFF90" w:rsidR="00607C49" w:rsidRPr="00607C49" w:rsidRDefault="00607C49" w:rsidP="00607C49">
                              <w:pPr>
                                <w:jc w:val="center"/>
                                <w:rPr>
                                  <w:color w:val="000000" w:themeColor="text1"/>
                                  <w:sz w:val="10"/>
                                  <w:szCs w:val="10"/>
                                </w:rPr>
                              </w:pPr>
                              <w:r w:rsidRPr="00607C49">
                                <w:rPr>
                                  <w:color w:val="000000" w:themeColor="text1"/>
                                  <w:sz w:val="6"/>
                                  <w:szCs w:val="6"/>
                                </w:rPr>
                                <w:t>R</w:t>
                              </w:r>
                              <w:r>
                                <w:rPr>
                                  <w:color w:val="000000" w:themeColor="text1"/>
                                  <w:sz w:val="6"/>
                                  <w:szCs w:val="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Flecha: a la izquierda y derecha 106"/>
                        <wps:cNvSpPr/>
                        <wps:spPr>
                          <a:xfrm>
                            <a:off x="3389630" y="419100"/>
                            <a:ext cx="400050" cy="199730"/>
                          </a:xfrm>
                          <a:prstGeom prst="leftRightArrow">
                            <a:avLst>
                              <a:gd name="adj1" fmla="val 72641"/>
                              <a:gd name="adj2" fmla="val 3221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A075F5" w14:textId="6D7BF966" w:rsidR="00887B24" w:rsidRPr="00607C49" w:rsidRDefault="00887B24" w:rsidP="00887B24">
                              <w:pPr>
                                <w:jc w:val="center"/>
                                <w:rPr>
                                  <w:color w:val="000000" w:themeColor="text1"/>
                                  <w:sz w:val="10"/>
                                  <w:szCs w:val="10"/>
                                </w:rPr>
                              </w:pPr>
                              <w:r w:rsidRPr="00607C49">
                                <w:rPr>
                                  <w:color w:val="000000" w:themeColor="text1"/>
                                  <w:sz w:val="6"/>
                                  <w:szCs w:val="6"/>
                                </w:rPr>
                                <w:t>R</w:t>
                              </w:r>
                              <w:r>
                                <w:rPr>
                                  <w:color w:val="000000" w:themeColor="text1"/>
                                  <w:sz w:val="6"/>
                                  <w:szCs w:val="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lecha: a la izquierda y derecha 107"/>
                        <wps:cNvSpPr/>
                        <wps:spPr>
                          <a:xfrm>
                            <a:off x="3392170" y="612140"/>
                            <a:ext cx="400050" cy="199730"/>
                          </a:xfrm>
                          <a:prstGeom prst="leftRightArrow">
                            <a:avLst>
                              <a:gd name="adj1" fmla="val 72641"/>
                              <a:gd name="adj2" fmla="val 3221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BD376" w14:textId="6AA3E434" w:rsidR="00887B24" w:rsidRPr="00607C49" w:rsidRDefault="00887B24" w:rsidP="00887B24">
                              <w:pPr>
                                <w:jc w:val="center"/>
                                <w:rPr>
                                  <w:color w:val="000000" w:themeColor="text1"/>
                                  <w:sz w:val="10"/>
                                  <w:szCs w:val="10"/>
                                </w:rPr>
                              </w:pPr>
                              <w:r w:rsidRPr="00607C49">
                                <w:rPr>
                                  <w:color w:val="000000" w:themeColor="text1"/>
                                  <w:sz w:val="6"/>
                                  <w:szCs w:val="6"/>
                                </w:rPr>
                                <w:t>R</w:t>
                              </w:r>
                              <w:r>
                                <w:rPr>
                                  <w:color w:val="000000" w:themeColor="text1"/>
                                  <w:sz w:val="6"/>
                                  <w:szCs w:val="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8CD4B1" id="Grupo 108" o:spid="_x0000_s1043" style="position:absolute;margin-left:5.85pt;margin-top:-.1pt;width:407.25pt;height:148.6pt;z-index:251789312" coordsize="51720,18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">
                <v:oval id="Elipse 62" o:spid="_x0000_s1044" style="position:absolute;left:457;top:11010;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" filled="f" strokecolor="#c45911 [2405]" strokeweight="3pt">
                  <v:stroke joinstyle="miter"/>
                </v:oval>
                <v:shape id="Globo: línea 63" o:spid="_x0000_s1045" type="#_x0000_t47" style="position:absolute;left:4838;top:2540;width:5976;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" adj="19058,21462,18985,35640" fillcolor="#5a5a5a [2109]" strokecolor="#c45911 [2405]" strokeweight="1pt">
                  <v:textbox>
                    <w:txbxContent>
                      <w:p w14:paraId="6F03D2F0" w14:textId="1A18AB05" w:rsidR="00510DA4" w:rsidRPr="00AE136F" w:rsidRDefault="00D763D1" w:rsidP="00510DA4">
                        <w:pPr>
                          <w:jc w:val="center"/>
                          <w:rPr>
                            <w:sz w:val="10"/>
                            <w:szCs w:val="10"/>
                          </w:rPr>
                        </w:pPr>
                        <w:r w:rsidRPr="00AE136F">
                          <w:rPr>
                            <w:sz w:val="10"/>
                            <w:szCs w:val="10"/>
                          </w:rPr>
                          <w:t>Led verde</w:t>
                        </w:r>
                        <w:r w:rsidR="00510DA4" w:rsidRPr="00AE136F">
                          <w:rPr>
                            <w:sz w:val="10"/>
                            <w:szCs w:val="10"/>
                          </w:rPr>
                          <w:t>. 4.5V</w:t>
                        </w:r>
                      </w:p>
                    </w:txbxContent>
                  </v:textbox>
                  <o:callout v:ext="edit" minusx="t"/>
                </v:shape>
                <v:oval id="Elipse 64" o:spid="_x0000_s1046" style="position:absolute;left:9144;top:5473;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" filled="f" strokecolor="#c45911 [2405]" strokeweight="3pt">
                  <v:stroke joinstyle="miter"/>
                </v:oval>
                <v:shape id="Globo: línea 65" o:spid="_x0000_s1047" type="#_x0000_t47" style="position:absolute;left:292;top:7645;width:5626;height:1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" adj="4783,21462,4795,39111" fillcolor="#5a5a5a [2109]" strokecolor="#c45911 [2405]" strokeweight="1pt">
                  <v:textbox>
                    <w:txbxContent>
                      <w:p w14:paraId="088DC40B" w14:textId="2FD13D8A" w:rsidR="00510DA4" w:rsidRPr="00AE136F" w:rsidRDefault="00D763D1" w:rsidP="00510DA4">
                        <w:pPr>
                          <w:jc w:val="center"/>
                          <w:rPr>
                            <w:sz w:val="10"/>
                            <w:szCs w:val="10"/>
                          </w:rPr>
                        </w:pPr>
                        <w:r w:rsidRPr="00AE136F">
                          <w:rPr>
                            <w:sz w:val="10"/>
                            <w:szCs w:val="10"/>
                          </w:rPr>
                          <w:t>Led verde</w:t>
                        </w:r>
                        <w:r w:rsidR="00510DA4" w:rsidRPr="00AE136F">
                          <w:rPr>
                            <w:sz w:val="10"/>
                            <w:szCs w:val="10"/>
                          </w:rPr>
                          <w:t>. 2V</w:t>
                        </w:r>
                      </w:p>
                    </w:txbxContent>
                  </v:textbox>
                </v:shape>
                <v:oval id="Elipse 66" o:spid="_x0000_s1048" style="position:absolute;left:13004;top:6362;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" filled="f" strokecolor="red" strokeweight="3pt">
                  <v:stroke joinstyle="miter"/>
                </v:oval>
                <v:shape id="Globo: línea 67" o:spid="_x0000_s1049" type="#_x0000_t47" style="position:absolute;left:8724;width:5677;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" adj="20110,21462,19805,79916" fillcolor="#5a5a5a [2109]" strokecolor="red" strokeweight="1pt">
                  <v:textbox>
                    <w:txbxContent>
                      <w:p w14:paraId="4D842F3E" w14:textId="19CB28C1" w:rsidR="00D763D1" w:rsidRPr="00AE136F" w:rsidRDefault="00D763D1" w:rsidP="00D763D1">
                        <w:pPr>
                          <w:jc w:val="center"/>
                          <w:rPr>
                            <w:sz w:val="10"/>
                            <w:szCs w:val="10"/>
                          </w:rPr>
                        </w:pPr>
                        <w:r w:rsidRPr="00AE136F">
                          <w:rPr>
                            <w:sz w:val="10"/>
                            <w:szCs w:val="10"/>
                          </w:rPr>
                          <w:t>Led rojo. 4.5V</w:t>
                        </w:r>
                      </w:p>
                    </w:txbxContent>
                  </v:textbox>
                  <o:callout v:ext="edit" minusx="t"/>
                </v:shape>
                <v:oval id="Elipse 68" o:spid="_x0000_s1050" style="position:absolute;left:7315;top:8877;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" filled="f" strokecolor="red" strokeweight="3pt">
                  <v:stroke joinstyle="miter"/>
                </v:oval>
                <v:shape id="Globo: línea 69" o:spid="_x0000_s1051" type="#_x0000_t47" style="position:absolute;left:3467;top:5156;width:5152;height: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" adj="20110,21462,20044,44414" fillcolor="#5a5a5a [2109]" strokecolor="red" strokeweight="1pt">
                  <v:textbox>
                    <w:txbxContent>
                      <w:p w14:paraId="5AE478FA" w14:textId="4DA43606" w:rsidR="00D763D1" w:rsidRPr="00AE136F" w:rsidRDefault="00D763D1" w:rsidP="00D763D1">
                        <w:pPr>
                          <w:jc w:val="center"/>
                          <w:rPr>
                            <w:sz w:val="10"/>
                            <w:szCs w:val="10"/>
                          </w:rPr>
                        </w:pPr>
                        <w:r w:rsidRPr="00AE136F">
                          <w:rPr>
                            <w:sz w:val="10"/>
                            <w:szCs w:val="10"/>
                          </w:rPr>
                          <w:t>Led rojo. 2V</w:t>
                        </w:r>
                      </w:p>
                    </w:txbxContent>
                  </v:textbox>
                  <o:callout v:ext="edit" minusx="t"/>
                </v:shape>
                <v:oval id="Elipse 70" o:spid="_x0000_s1052" style="position:absolute;top:12738;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" filled="f" strokecolor="#7030a0" strokeweight="3pt">
                  <v:stroke joinstyle="miter"/>
                </v:oval>
                <v:oval id="Elipse 72" o:spid="_x0000_s1053" style="position:absolute;left:6223;top:12738;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" filled="f" strokecolor="#7030a0" strokeweight="3pt">
                  <v:stroke joinstyle="miter"/>
                </v:oval>
                <v:oval id="Elipse 73" o:spid="_x0000_s1054" style="position:absolute;left:12674;top:13144;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" filled="f" strokecolor="#7030a0" strokeweight="3pt">
                  <v:stroke joinstyle="miter"/>
                </v:oval>
                <v:oval id="Elipse 74" o:spid="_x0000_s1055" style="position:absolute;left:16814;top:13093;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" filled="f" strokecolor="#7030a0" strokeweight="3pt">
                  <v:stroke joinstyle="miter"/>
                </v:oval>
                <v:oval id="Elipse 75" o:spid="_x0000_s1056" style="position:absolute;left:27305;top:13931;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" filled="f" strokecolor="#7030a0" strokeweight="3pt">
                  <v:stroke joinstyle="miter"/>
                </v:oval>
                <v:oval id="Elipse 76" o:spid="_x0000_s1057" style="position:absolute;left:27203;top:10198;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" filled="f" strokecolor="#7030a0" strokeweight="3pt">
                  <v:stroke joinstyle="miter"/>
                </v:oval>
                <v:oval id="Elipse 77" o:spid="_x0000_s1058" style="position:absolute;left:36068;top:13500;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" filled="f" strokecolor="#7030a0" strokeweight="3pt">
                  <v:stroke joinstyle="miter"/>
                </v:oval>
                <v:oval id="Elipse 78" o:spid="_x0000_s1059" style="position:absolute;left:35712;top:10198;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" filled="f" strokecolor="#7030a0" strokeweight="3pt">
                  <v:stroke joinstyle="miter"/>
                </v:oval>
                <v:oval id="Elipse 79" o:spid="_x0000_s1060" style="position:absolute;left:49834;top:13271;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" filled="f" strokecolor="#7030a0" strokeweight="3pt">
                  <v:stroke joinstyle="miter"/>
                </v:oval>
                <v:oval id="Elipse 80" o:spid="_x0000_s1061" style="position:absolute;left:49149;top:9791;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" filled="f" strokecolor="#7030a0" strokeweight="3pt">
                  <v:stroke joinstyle="miter"/>
                </v:oval>
                <v:shape id="Globo: línea 81" o:spid="_x0000_s1062" type="#_x0000_t47" style="position:absolute;left:4178;top:16103;width:3349;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" adj="19128,-458,19254,-14966" fillcolor="#5a5a5a [2109]" strokecolor="#7030a0" strokeweight="1pt">
                  <v:textbox>
                    <w:txbxContent>
                      <w:p w14:paraId="2C9BDDEB" w14:textId="5C3D24CB" w:rsidR="00D763D1" w:rsidRPr="00AE136F" w:rsidRDefault="00D763D1" w:rsidP="00D763D1">
                        <w:pPr>
                          <w:rPr>
                            <w:sz w:val="10"/>
                            <w:szCs w:val="10"/>
                          </w:rPr>
                        </w:pPr>
                        <w:r w:rsidRPr="00AE136F">
                          <w:rPr>
                            <w:sz w:val="10"/>
                            <w:szCs w:val="10"/>
                          </w:rPr>
                          <w:t>GND</w:t>
                        </w:r>
                      </w:p>
                    </w:txbxContent>
                  </v:textbox>
                  <o:callout v:ext="edit" minusy="t"/>
                </v:shape>
                <v:oval id="Elipse 82" o:spid="_x0000_s1063" style="position:absolute;left:12979;top:8572;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" filled="f" strokecolor="#ffc000" strokeweight="3pt">
                  <v:stroke joinstyle="miter"/>
                </v:oval>
                <v:shape id="Globo: línea 83" o:spid="_x0000_s1064" type="#_x0000_t47" style="position:absolute;left:8547;top:11074;width:8267;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" adj="14078,513,14222,-5827" fillcolor="#5a5a5a [2109]" strokecolor="#ffc000" strokeweight="1pt">
                  <v:textbox>
                    <w:txbxContent>
                      <w:p w14:paraId="238255D1" w14:textId="5EC96790" w:rsidR="00AE136F" w:rsidRPr="00AE136F" w:rsidRDefault="00843858" w:rsidP="00AE136F">
                        <w:pPr>
                          <w:jc w:val="center"/>
                          <w:rPr>
                            <w:sz w:val="10"/>
                            <w:szCs w:val="10"/>
                          </w:rPr>
                        </w:pPr>
                        <w:r>
                          <w:rPr>
                            <w:sz w:val="10"/>
                            <w:szCs w:val="10"/>
                          </w:rPr>
                          <w:t>Pulsador apertura</w:t>
                        </w:r>
                        <w:r w:rsidR="00AE136F" w:rsidRPr="00AE136F">
                          <w:rPr>
                            <w:sz w:val="10"/>
                            <w:szCs w:val="10"/>
                          </w:rPr>
                          <w:t>. 4.5V</w:t>
                        </w:r>
                      </w:p>
                    </w:txbxContent>
                  </v:textbox>
                  <o:callout v:ext="edit" minusy="t"/>
                </v:shape>
                <v:shape id="Globo: línea 84" o:spid="_x0000_s1065" type="#_x0000_t47" style="position:absolute;left:19164;top:12484;width:8268;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" adj="16912,-210,16749,-7272" fillcolor="#5a5a5a [2109]" strokecolor="yellow" strokeweight="1pt">
                  <v:textbox>
                    <w:txbxContent>
                      <w:p w14:paraId="25128266" w14:textId="4AB57BED" w:rsidR="00843858" w:rsidRPr="00AE136F" w:rsidRDefault="00843858" w:rsidP="00843858">
                        <w:pPr>
                          <w:jc w:val="center"/>
                          <w:rPr>
                            <w:sz w:val="10"/>
                            <w:szCs w:val="10"/>
                          </w:rPr>
                        </w:pPr>
                        <w:r>
                          <w:rPr>
                            <w:sz w:val="10"/>
                            <w:szCs w:val="10"/>
                          </w:rPr>
                          <w:t>Pulsador pantalla</w:t>
                        </w:r>
                        <w:r w:rsidRPr="00AE136F">
                          <w:rPr>
                            <w:sz w:val="10"/>
                            <w:szCs w:val="10"/>
                          </w:rPr>
                          <w:t>. 4.5V</w:t>
                        </w:r>
                      </w:p>
                    </w:txbxContent>
                  </v:textbox>
                  <o:callout v:ext="edit" minusx="t" minusy="t"/>
                </v:shape>
                <v:oval id="Elipse 85" o:spid="_x0000_s1066" style="position:absolute;left:24688;top:9944;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" filled="f" strokecolor="yellow" strokeweight="3pt">
                  <v:stroke joinstyle="miter"/>
                </v:oval>
                <v:oval id="Elipse 86" o:spid="_x0000_s1067" style="position:absolute;left:47015;top:13677;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" filled="f" strokecolor="#0070c0" strokeweight="3pt">
                  <v:stroke joinstyle="miter"/>
                </v:oval>
                <v:shape id="Globo: línea 87" o:spid="_x0000_s1068" type="#_x0000_t47" style="position:absolute;left:41541;top:17119;width:8268;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" adj="16912,-210,17055,-20275" fillcolor="#5a5a5a [2109]" strokecolor="#0070c0" strokeweight="1pt">
                  <v:textbox>
                    <w:txbxContent>
                      <w:p w14:paraId="753A7E7F" w14:textId="61EC80FA" w:rsidR="00552CB3" w:rsidRPr="00AE136F" w:rsidRDefault="00552CB3" w:rsidP="00552CB3">
                        <w:pPr>
                          <w:jc w:val="center"/>
                          <w:rPr>
                            <w:sz w:val="10"/>
                            <w:szCs w:val="10"/>
                          </w:rPr>
                        </w:pPr>
                        <w:r>
                          <w:rPr>
                            <w:sz w:val="10"/>
                            <w:szCs w:val="10"/>
                          </w:rPr>
                          <w:t>Pulsador 4</w:t>
                        </w:r>
                      </w:p>
                    </w:txbxContent>
                  </v:textbox>
                  <o:callout v:ext="edit" minusy="t"/>
                </v:shape>
                <v:oval id="Elipse 88" o:spid="_x0000_s1069" style="position:absolute;left:38404;top:9918;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" filled="f" strokecolor="black [3213]" strokeweight="3pt">
                  <v:stroke joinstyle="miter"/>
                </v:oval>
                <v:oval id="Elipse 90" o:spid="_x0000_s1070" style="position:absolute;left:40208;top:7480;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" filled="f" strokecolor="#00b050" strokeweight="3pt">
                  <v:stroke joinstyle="miter"/>
                </v:oval>
                <v:oval id="Elipse 91" o:spid="_x0000_s1071" style="position:absolute;left:43383;top:7505;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" filled="f" strokecolor="black [3213]" strokeweight="3pt">
                  <v:stroke joinstyle="miter"/>
                </v:oval>
                <v:oval id="Elipse 92" o:spid="_x0000_s1072" style="position:absolute;left:18770;top:14389;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" filled="f" strokecolor="#7f7f7f [1612]" strokeweight="3pt">
                  <v:stroke joinstyle="miter"/>
                </v:oval>
                <v:oval id="Elipse 93" o:spid="_x0000_s1073" style="position:absolute;left:19202;top:8496;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" filled="f" strokecolor="#7f7f7f [1612]" strokeweight="3pt">
                  <v:stroke joinstyle="miter"/>
                </v:oval>
                <v:oval id="Elipse 94" o:spid="_x0000_s1074" style="position:absolute;left:31750;top:4254;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" filled="f" strokecolor="white [3212]" strokeweight="3pt">
                  <v:stroke joinstyle="miter"/>
                </v:oval>
                <v:oval id="Elipse 95" o:spid="_x0000_s1075" style="position:absolute;left:31775;top:6057;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" filled="f" strokecolor="#7030a0" strokeweight="3pt">
                  <v:stroke joinstyle="miter"/>
                </v:oval>
                <v:oval id="Elipse 98" o:spid="_x0000_s1076" style="position:absolute;left:29794;top:7734;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" filled="f" strokecolor="#00b050" strokeweight="3pt">
                  <v:stroke joinstyle="miter"/>
                </v:oval>
                <v:oval id="Elipse 99" o:spid="_x0000_s1077" style="position:absolute;left:46482;top:9969;width:1885;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" filled="f" strokecolor="#0070c0" strokeweight="3pt">
                  <v:stroke joinstyle="miter"/>
                </v:oval>
                <v:oval id="Elipse 100" o:spid="_x0000_s1078" style="position:absolute;left:17170;top:10528;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" filled="f" strokecolor="#ffc000" strokeweight="3pt">
                  <v:stroke joinstyle="miter"/>
                </v:oval>
                <v:oval id="Elipse 102" o:spid="_x0000_s1079" style="position:absolute;left:24930;top:14528;width:188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" filled="f" strokecolor="yellow" strokeweight="3pt">
                  <v:stroke joinstyle="miter"/>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104" o:spid="_x0000_s1080" type="#_x0000_t69" style="position:absolute;left:20713;top:14401;width:4001;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" adj="3474,2955" fillcolor="white [3212]" stroked="f" strokeweight="1pt">
                  <v:textbox>
                    <w:txbxContent>
                      <w:p w14:paraId="00EC5655" w14:textId="3E25C964" w:rsidR="00607C49" w:rsidRPr="00607C49" w:rsidRDefault="00607C49" w:rsidP="00607C49">
                        <w:pPr>
                          <w:jc w:val="center"/>
                          <w:rPr>
                            <w:color w:val="000000" w:themeColor="text1"/>
                            <w:sz w:val="10"/>
                            <w:szCs w:val="10"/>
                          </w:rPr>
                        </w:pPr>
                        <w:r w:rsidRPr="00607C49">
                          <w:rPr>
                            <w:color w:val="000000" w:themeColor="text1"/>
                            <w:sz w:val="6"/>
                            <w:szCs w:val="6"/>
                          </w:rPr>
                          <w:t>R</w:t>
                        </w:r>
                        <w:r>
                          <w:rPr>
                            <w:color w:val="000000" w:themeColor="text1"/>
                            <w:sz w:val="6"/>
                            <w:szCs w:val="6"/>
                          </w:rPr>
                          <w:t>2</w:t>
                        </w:r>
                      </w:p>
                    </w:txbxContent>
                  </v:textbox>
                </v:shape>
                <v:shape id="Flecha: a la izquierda y derecha 105" o:spid="_x0000_s1081" type="#_x0000_t69" style="position:absolute;left:15049;top:8483;width:4001;height: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" adj="3474,2955" fillcolor="white [3212]" stroked="f" strokeweight="1pt">
                  <v:textbox>
                    <w:txbxContent>
                      <w:p w14:paraId="560DE51D" w14:textId="434FFF90" w:rsidR="00607C49" w:rsidRPr="00607C49" w:rsidRDefault="00607C49" w:rsidP="00607C49">
                        <w:pPr>
                          <w:jc w:val="center"/>
                          <w:rPr>
                            <w:color w:val="000000" w:themeColor="text1"/>
                            <w:sz w:val="10"/>
                            <w:szCs w:val="10"/>
                          </w:rPr>
                        </w:pPr>
                        <w:r w:rsidRPr="00607C49">
                          <w:rPr>
                            <w:color w:val="000000" w:themeColor="text1"/>
                            <w:sz w:val="6"/>
                            <w:szCs w:val="6"/>
                          </w:rPr>
                          <w:t>R</w:t>
                        </w:r>
                        <w:r>
                          <w:rPr>
                            <w:color w:val="000000" w:themeColor="text1"/>
                            <w:sz w:val="6"/>
                            <w:szCs w:val="6"/>
                          </w:rPr>
                          <w:t>1</w:t>
                        </w:r>
                      </w:p>
                    </w:txbxContent>
                  </v:textbox>
                </v:shape>
                <v:shape id="Flecha: a la izquierda y derecha 106" o:spid="_x0000_s1082" type="#_x0000_t69" style="position:absolute;left:33896;top:4191;width:4000;height: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" adj="3474,2955" fillcolor="white [3212]" stroked="f" strokeweight="1pt">
                  <v:textbox>
                    <w:txbxContent>
                      <w:p w14:paraId="63A075F5" w14:textId="6D7BF966" w:rsidR="00887B24" w:rsidRPr="00607C49" w:rsidRDefault="00887B24" w:rsidP="00887B24">
                        <w:pPr>
                          <w:jc w:val="center"/>
                          <w:rPr>
                            <w:color w:val="000000" w:themeColor="text1"/>
                            <w:sz w:val="10"/>
                            <w:szCs w:val="10"/>
                          </w:rPr>
                        </w:pPr>
                        <w:r w:rsidRPr="00607C49">
                          <w:rPr>
                            <w:color w:val="000000" w:themeColor="text1"/>
                            <w:sz w:val="6"/>
                            <w:szCs w:val="6"/>
                          </w:rPr>
                          <w:t>R</w:t>
                        </w:r>
                        <w:r>
                          <w:rPr>
                            <w:color w:val="000000" w:themeColor="text1"/>
                            <w:sz w:val="6"/>
                            <w:szCs w:val="6"/>
                          </w:rPr>
                          <w:t>3</w:t>
                        </w:r>
                      </w:p>
                    </w:txbxContent>
                  </v:textbox>
                </v:shape>
                <v:shape id="Flecha: a la izquierda y derecha 107" o:spid="_x0000_s1083" type="#_x0000_t69" style="position:absolute;left:33921;top:6121;width:4001;height: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" adj="3474,2955" fillcolor="white [3212]" stroked="f" strokeweight="1pt">
                  <v:textbox>
                    <w:txbxContent>
                      <w:p w14:paraId="62CBD376" w14:textId="6AA3E434" w:rsidR="00887B24" w:rsidRPr="00607C49" w:rsidRDefault="00887B24" w:rsidP="00887B24">
                        <w:pPr>
                          <w:jc w:val="center"/>
                          <w:rPr>
                            <w:color w:val="000000" w:themeColor="text1"/>
                            <w:sz w:val="10"/>
                            <w:szCs w:val="10"/>
                          </w:rPr>
                        </w:pPr>
                        <w:r w:rsidRPr="00607C49">
                          <w:rPr>
                            <w:color w:val="000000" w:themeColor="text1"/>
                            <w:sz w:val="6"/>
                            <w:szCs w:val="6"/>
                          </w:rPr>
                          <w:t>R</w:t>
                        </w:r>
                        <w:r>
                          <w:rPr>
                            <w:color w:val="000000" w:themeColor="text1"/>
                            <w:sz w:val="6"/>
                            <w:szCs w:val="6"/>
                          </w:rPr>
                          <w:t>4</w:t>
                        </w:r>
                      </w:p>
                    </w:txbxContent>
                  </v:textbox>
                </v:shape>
              </v:group>
            </w:pict>
          </mc:Fallback>
        </mc:AlternateContent>
      </w:r>
      <w:r w:rsidR="00552CB3">
        <w:rPr>
          <w:noProof/>
        </w:rPr>
        <mc:AlternateContent>
          <mc:Choice Requires="wps">
            <w:drawing>
              <wp:anchor distT="0" distB="0" distL="114300" distR="114300" simplePos="0" relativeHeight="251723776" behindDoc="0" locked="0" layoutInCell="1" allowOverlap="1" wp14:anchorId="286BB24A" wp14:editId="4402A1E4">
                <wp:simplePos x="0" y="0"/>
                <wp:positionH relativeFrom="column">
                  <wp:posOffset>3913896</wp:posOffset>
                </wp:positionH>
                <wp:positionV relativeFrom="paragraph">
                  <wp:posOffset>1339313</wp:posOffset>
                </wp:positionV>
                <wp:extent cx="826770" cy="175260"/>
                <wp:effectExtent l="0" t="152400" r="11430" b="15240"/>
                <wp:wrapNone/>
                <wp:docPr id="89" name="Globo: línea 89"/>
                <wp:cNvGraphicFramePr/>
                <a:graphic xmlns:a="http://schemas.openxmlformats.org/drawingml/2006/main">
                  <a:graphicData uri="http://schemas.microsoft.com/office/word/2010/wordprocessingShape">
                    <wps:wsp>
                      <wps:cNvSpPr/>
                      <wps:spPr>
                        <a:xfrm>
                          <a:off x="0" y="0"/>
                          <a:ext cx="826770" cy="175260"/>
                        </a:xfrm>
                        <a:prstGeom prst="borderCallout1">
                          <a:avLst>
                            <a:gd name="adj1" fmla="val -93866"/>
                            <a:gd name="adj2" fmla="val 11963"/>
                            <a:gd name="adj3" fmla="val -5988"/>
                            <a:gd name="adj4" fmla="val 11296"/>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B4767" w14:textId="1C9830F0" w:rsidR="00552CB3" w:rsidRPr="00AE136F" w:rsidRDefault="00552CB3" w:rsidP="00552CB3">
                            <w:pPr>
                              <w:jc w:val="center"/>
                              <w:rPr>
                                <w:sz w:val="10"/>
                                <w:szCs w:val="10"/>
                              </w:rPr>
                            </w:pPr>
                            <w:r>
                              <w:rPr>
                                <w:sz w:val="10"/>
                                <w:szCs w:val="10"/>
                              </w:rPr>
                              <w:t>Pulsador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BB24A" id="Globo: línea 89" o:spid="_x0000_s1084" type="#_x0000_t47" style="position:absolute;margin-left:308.2pt;margin-top:105.45pt;width:65.1pt;height:13.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" adj="2440,-1293,2584,-20275" fillcolor="#5a5a5a [2109]" strokecolor="black [3213]" strokeweight="1pt">
                <v:textbox>
                  <w:txbxContent>
                    <w:p w14:paraId="19DB4767" w14:textId="1C9830F0" w:rsidR="00552CB3" w:rsidRPr="00AE136F" w:rsidRDefault="00552CB3" w:rsidP="00552CB3">
                      <w:pPr>
                        <w:jc w:val="center"/>
                        <w:rPr>
                          <w:sz w:val="10"/>
                          <w:szCs w:val="10"/>
                        </w:rPr>
                      </w:pPr>
                      <w:r>
                        <w:rPr>
                          <w:sz w:val="10"/>
                          <w:szCs w:val="10"/>
                        </w:rPr>
                        <w:t>Pulsador 3</w:t>
                      </w:r>
                    </w:p>
                  </w:txbxContent>
                </v:textbox>
                <o:callout v:ext="edit" minusy="t"/>
              </v:shape>
            </w:pict>
          </mc:Fallback>
        </mc:AlternateContent>
      </w:r>
      <w:r w:rsidR="00510DA4">
        <w:rPr>
          <w:noProof/>
        </w:rPr>
        <w:drawing>
          <wp:inline distT="0" distB="0" distL="0" distR="0" wp14:anchorId="5D3526E5" wp14:editId="4A9CD153">
            <wp:extent cx="5400040" cy="194627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11">
                      <a:extLst>
                        <a:ext uri="{28A0092B-C50C-407E-A947-70E740481C1C}">
                          <a14:useLocalDpi xmlns:a14="http://schemas.microsoft.com/office/drawing/2010/main" val="0"/>
                        </a:ext>
                      </a:extLst>
                    </a:blip>
                    <a:stretch>
                      <a:fillRect/>
                    </a:stretch>
                  </pic:blipFill>
                  <pic:spPr>
                    <a:xfrm>
                      <a:off x="0" y="0"/>
                      <a:ext cx="5400040" cy="1946275"/>
                    </a:xfrm>
                    <a:prstGeom prst="rect">
                      <a:avLst/>
                    </a:prstGeom>
                  </pic:spPr>
                </pic:pic>
              </a:graphicData>
            </a:graphic>
          </wp:inline>
        </w:drawing>
      </w:r>
    </w:p>
    <w:p w14:paraId="47C5C53A" w14:textId="1271020B" w:rsidR="00510DA4" w:rsidRDefault="00552CB3" w:rsidP="00332FB2">
      <w:r>
        <w:t>Los colores del bus tienen el siguiente significado:</w:t>
      </w:r>
    </w:p>
    <w:p w14:paraId="14682A07" w14:textId="1B44AEA1" w:rsidR="00552CB3" w:rsidRDefault="00552CB3" w:rsidP="00552CB3">
      <w:pPr>
        <w:pStyle w:val="Prrafodelista"/>
        <w:numPr>
          <w:ilvl w:val="0"/>
          <w:numId w:val="3"/>
        </w:numPr>
      </w:pPr>
      <w:r>
        <w:lastRenderedPageBreak/>
        <w:t>Marrón. Alimentación del led verde</w:t>
      </w:r>
      <w:r w:rsidR="009C09DF">
        <w:t xml:space="preserve"> a</w:t>
      </w:r>
      <w:r>
        <w:t xml:space="preserve"> 4.5V</w:t>
      </w:r>
      <w:r w:rsidR="009C09DF">
        <w:t>. Pasa por una resistencia que reduce su voltaje a 2V para después alimentar el led y terminar en GND.</w:t>
      </w:r>
    </w:p>
    <w:p w14:paraId="600C3A12" w14:textId="1FFED8EE" w:rsidR="00552CB3" w:rsidRDefault="00552CB3" w:rsidP="00552CB3">
      <w:pPr>
        <w:pStyle w:val="Prrafodelista"/>
        <w:numPr>
          <w:ilvl w:val="0"/>
          <w:numId w:val="3"/>
        </w:numPr>
      </w:pPr>
      <w:r>
        <w:t>Rojo. Alimentación de led rojo</w:t>
      </w:r>
      <w:r w:rsidR="009C09DF">
        <w:t xml:space="preserve"> a</w:t>
      </w:r>
      <w:r>
        <w:t xml:space="preserve"> 4.5V</w:t>
      </w:r>
      <w:r w:rsidR="009C09DF">
        <w:t>. Pasa por una resistencia que reduce su voltaje a 2V para después alimentar el led y terminar en GND.</w:t>
      </w:r>
    </w:p>
    <w:p w14:paraId="1EA7B321" w14:textId="44F4EBDA" w:rsidR="00552CB3" w:rsidRDefault="00552CB3" w:rsidP="00552CB3">
      <w:pPr>
        <w:pStyle w:val="Prrafodelista"/>
        <w:numPr>
          <w:ilvl w:val="0"/>
          <w:numId w:val="3"/>
        </w:numPr>
      </w:pPr>
      <w:r>
        <w:t xml:space="preserve">Naranja. Pulsador apertura con resistencias </w:t>
      </w:r>
      <w:proofErr w:type="spellStart"/>
      <w:r>
        <w:t>pull</w:t>
      </w:r>
      <w:proofErr w:type="spellEnd"/>
      <w:r>
        <w:t>-up a 4.5V</w:t>
      </w:r>
      <w:r w:rsidR="009640A5">
        <w:t>. Al ser pulsado se une con GND y baja su voltaje a 0.</w:t>
      </w:r>
    </w:p>
    <w:p w14:paraId="1D403FD1" w14:textId="2DB2CD7D" w:rsidR="00552CB3" w:rsidRDefault="00552CB3" w:rsidP="00552CB3">
      <w:pPr>
        <w:pStyle w:val="Prrafodelista"/>
        <w:numPr>
          <w:ilvl w:val="0"/>
          <w:numId w:val="3"/>
        </w:numPr>
      </w:pPr>
      <w:r>
        <w:t xml:space="preserve">Amarillo. Pulsador pantalla con resistencias </w:t>
      </w:r>
      <w:proofErr w:type="spellStart"/>
      <w:r>
        <w:t>pull</w:t>
      </w:r>
      <w:proofErr w:type="spellEnd"/>
      <w:r>
        <w:t>-up a 4.5V</w:t>
      </w:r>
      <w:r w:rsidR="009640A5">
        <w:t>. Al ser pulsado se une con GND y baja su voltaje a 0.</w:t>
      </w:r>
    </w:p>
    <w:p w14:paraId="5B689FBA" w14:textId="5DD207CF" w:rsidR="00552CB3" w:rsidRDefault="00552CB3" w:rsidP="00552CB3">
      <w:pPr>
        <w:pStyle w:val="Prrafodelista"/>
        <w:numPr>
          <w:ilvl w:val="0"/>
          <w:numId w:val="3"/>
        </w:numPr>
      </w:pPr>
      <w:r>
        <w:t>Verde.</w:t>
      </w:r>
      <w:r w:rsidR="00E31985">
        <w:t xml:space="preserve"> Voltaje variable entre 1.33 y </w:t>
      </w:r>
      <w:proofErr w:type="gramStart"/>
      <w:r w:rsidR="00E31985">
        <w:t>2.5V?</w:t>
      </w:r>
      <w:r w:rsidR="00C41014">
        <w:t>.</w:t>
      </w:r>
      <w:proofErr w:type="gramEnd"/>
      <w:r w:rsidR="00C41014">
        <w:t xml:space="preserve"> Función desconocida.</w:t>
      </w:r>
    </w:p>
    <w:p w14:paraId="03F7FA41" w14:textId="4BC3DE33" w:rsidR="00552CB3" w:rsidRDefault="00552CB3" w:rsidP="00552CB3">
      <w:pPr>
        <w:pStyle w:val="Prrafodelista"/>
        <w:numPr>
          <w:ilvl w:val="0"/>
          <w:numId w:val="3"/>
        </w:numPr>
      </w:pPr>
      <w:r>
        <w:t>Azul. Pulsador 4</w:t>
      </w:r>
    </w:p>
    <w:p w14:paraId="343020FF" w14:textId="1CAF4BBC" w:rsidR="00552CB3" w:rsidRDefault="00552CB3" w:rsidP="00552CB3">
      <w:pPr>
        <w:pStyle w:val="Prrafodelista"/>
        <w:numPr>
          <w:ilvl w:val="0"/>
          <w:numId w:val="3"/>
        </w:numPr>
      </w:pPr>
      <w:r>
        <w:t>Violeta. GND</w:t>
      </w:r>
      <w:r w:rsidR="009640A5">
        <w:t xml:space="preserve"> común a toda la botonera.</w:t>
      </w:r>
    </w:p>
    <w:p w14:paraId="430302F4" w14:textId="65EC87C7" w:rsidR="00552CB3" w:rsidRDefault="00552CB3" w:rsidP="00552CB3">
      <w:pPr>
        <w:pStyle w:val="Prrafodelista"/>
        <w:numPr>
          <w:ilvl w:val="0"/>
          <w:numId w:val="3"/>
        </w:numPr>
      </w:pPr>
      <w:r>
        <w:t>Gris.</w:t>
      </w:r>
      <w:r w:rsidR="00E31985">
        <w:t xml:space="preserve"> </w:t>
      </w:r>
      <w:r w:rsidR="00C41014">
        <w:t xml:space="preserve">Alimentación a </w:t>
      </w:r>
      <w:r w:rsidR="00E31985">
        <w:t>5V</w:t>
      </w:r>
    </w:p>
    <w:p w14:paraId="0BA565BC" w14:textId="7685A2E6" w:rsidR="00552CB3" w:rsidRDefault="00552CB3" w:rsidP="00552CB3">
      <w:pPr>
        <w:pStyle w:val="Prrafodelista"/>
        <w:numPr>
          <w:ilvl w:val="0"/>
          <w:numId w:val="3"/>
        </w:numPr>
      </w:pPr>
      <w:r>
        <w:t>Blanco.</w:t>
      </w:r>
      <w:r w:rsidR="00E31985">
        <w:t xml:space="preserve"> </w:t>
      </w:r>
      <w:proofErr w:type="gramStart"/>
      <w:r w:rsidR="00E31985">
        <w:t>GND?</w:t>
      </w:r>
      <w:r w:rsidR="00C41014">
        <w:t>.</w:t>
      </w:r>
      <w:proofErr w:type="gramEnd"/>
      <w:r w:rsidR="00C41014">
        <w:t xml:space="preserve"> Función desconocida.</w:t>
      </w:r>
    </w:p>
    <w:p w14:paraId="3CFB5E31" w14:textId="05BD06B2" w:rsidR="00607C49" w:rsidRDefault="00607C49" w:rsidP="00607C49">
      <w:r>
        <w:t>Resistencias:</w:t>
      </w:r>
    </w:p>
    <w:p w14:paraId="3FB67EC8" w14:textId="0E1D4145" w:rsidR="00607C49" w:rsidRPr="00530651" w:rsidRDefault="00607C49" w:rsidP="00607C49">
      <w:pPr>
        <w:pStyle w:val="Prrafodelista"/>
        <w:numPr>
          <w:ilvl w:val="0"/>
          <w:numId w:val="3"/>
        </w:numPr>
      </w:pPr>
      <w:r>
        <w:t xml:space="preserve">R1: Resistencia de </w:t>
      </w:r>
      <w:proofErr w:type="spellStart"/>
      <w:r>
        <w:t>pull</w:t>
      </w:r>
      <w:proofErr w:type="spellEnd"/>
      <w:r>
        <w:t xml:space="preserve">-up de pulsador de apertura </w:t>
      </w:r>
      <w:r w:rsidR="00530651">
        <w:t>de 4.6k</w:t>
      </w:r>
      <w:r w:rsidR="00530651">
        <w:rPr>
          <w:rFonts w:cstheme="minorHAnsi"/>
        </w:rPr>
        <w:t>Ω</w:t>
      </w:r>
    </w:p>
    <w:p w14:paraId="428FA6B4" w14:textId="77777777" w:rsidR="00530651" w:rsidRPr="00530651" w:rsidRDefault="00530651" w:rsidP="00530651">
      <w:pPr>
        <w:pStyle w:val="Prrafodelista"/>
        <w:numPr>
          <w:ilvl w:val="0"/>
          <w:numId w:val="3"/>
        </w:numPr>
      </w:pPr>
      <w:r>
        <w:t xml:space="preserve">R2: Resistencia de </w:t>
      </w:r>
      <w:proofErr w:type="spellStart"/>
      <w:r>
        <w:t>pull</w:t>
      </w:r>
      <w:proofErr w:type="spellEnd"/>
      <w:r>
        <w:t>-up de pulsador de pantalla de 4.6k</w:t>
      </w:r>
      <w:r>
        <w:rPr>
          <w:rFonts w:cstheme="minorHAnsi"/>
        </w:rPr>
        <w:t>Ω</w:t>
      </w:r>
    </w:p>
    <w:p w14:paraId="4DDE4AF3" w14:textId="20764AF9" w:rsidR="00530651" w:rsidRDefault="00887B24" w:rsidP="007808DC">
      <w:pPr>
        <w:pStyle w:val="Prrafodelista"/>
        <w:numPr>
          <w:ilvl w:val="0"/>
          <w:numId w:val="3"/>
        </w:numPr>
      </w:pPr>
      <w:r>
        <w:t>R3: Resistencia de 1k</w:t>
      </w:r>
      <w:r w:rsidRPr="00887B24">
        <w:rPr>
          <w:rFonts w:cstheme="minorHAnsi"/>
        </w:rPr>
        <w:t>Ω</w:t>
      </w:r>
    </w:p>
    <w:p w14:paraId="78AA78F0" w14:textId="35D87FF2" w:rsidR="00887B24" w:rsidRDefault="00887B24" w:rsidP="00607C49">
      <w:pPr>
        <w:pStyle w:val="Prrafodelista"/>
        <w:numPr>
          <w:ilvl w:val="0"/>
          <w:numId w:val="3"/>
        </w:numPr>
      </w:pPr>
      <w:r>
        <w:t>R4: Resistencia de 10k</w:t>
      </w:r>
      <w:r>
        <w:rPr>
          <w:rFonts w:cstheme="minorHAnsi"/>
        </w:rPr>
        <w:t>Ω</w:t>
      </w:r>
    </w:p>
    <w:p w14:paraId="447C6B5B" w14:textId="4A207E6D" w:rsidR="004E129D" w:rsidRDefault="008364BD" w:rsidP="004E129D">
      <w:r>
        <w:t xml:space="preserve">Efectivamente </w:t>
      </w:r>
      <w:r w:rsidR="00C41014">
        <w:t>descubrimos que la botonera tiene alimentación propia a 5V: gr</w:t>
      </w:r>
      <w:r>
        <w:t>is=5V y violeta=GND.</w:t>
      </w:r>
    </w:p>
    <w:p w14:paraId="338E8E66" w14:textId="47355C6C" w:rsidR="00C41014" w:rsidRDefault="00262ABB" w:rsidP="004E129D">
      <w:r>
        <w:rPr>
          <w:noProof/>
        </w:rPr>
        <w:drawing>
          <wp:anchor distT="0" distB="0" distL="114300" distR="114300" simplePos="0" relativeHeight="251804672" behindDoc="0" locked="0" layoutInCell="1" allowOverlap="1" wp14:anchorId="56D06F62" wp14:editId="65276E8D">
            <wp:simplePos x="0" y="0"/>
            <wp:positionH relativeFrom="margin">
              <wp:align>left</wp:align>
            </wp:positionH>
            <wp:positionV relativeFrom="paragraph">
              <wp:posOffset>286385</wp:posOffset>
            </wp:positionV>
            <wp:extent cx="954405" cy="5467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4405" cy="546735"/>
                    </a:xfrm>
                    <a:prstGeom prst="rect">
                      <a:avLst/>
                    </a:prstGeom>
                  </pic:spPr>
                </pic:pic>
              </a:graphicData>
            </a:graphic>
            <wp14:sizeRelH relativeFrom="margin">
              <wp14:pctWidth>0</wp14:pctWidth>
            </wp14:sizeRelH>
            <wp14:sizeRelV relativeFrom="margin">
              <wp14:pctHeight>0</wp14:pctHeight>
            </wp14:sizeRelV>
          </wp:anchor>
        </w:drawing>
      </w:r>
      <w:r w:rsidR="00C41014">
        <w:t>Será esta alimentación la que utilicemos para nuestro dispositivo.</w:t>
      </w:r>
    </w:p>
    <w:p w14:paraId="04D3CA3A" w14:textId="550F4E22" w:rsidR="003A6956" w:rsidRDefault="003A6956" w:rsidP="004E129D">
      <w:r>
        <w:t>Para no introducir resistencias que reduzcan el voltaje, utilizaremos un adaptador de ESP-01 que ya incluye un regulador de voltaje de 5 a 3.3V.</w:t>
      </w:r>
      <w:r w:rsidR="00262ABB">
        <w:t xml:space="preserve"> Se llama ADP-01.</w:t>
      </w:r>
    </w:p>
    <w:p w14:paraId="46E1EDDE" w14:textId="77777777" w:rsidR="00262ABB" w:rsidRDefault="00262ABB" w:rsidP="004E129D">
      <w:r>
        <w:t>El ESP-01 irá montado sobre el adaptador.</w:t>
      </w:r>
    </w:p>
    <w:p w14:paraId="07F4FAA5" w14:textId="4B27EBE8" w:rsidR="003A6956" w:rsidRDefault="003A6956" w:rsidP="004E129D">
      <w:r>
        <w:t>Si lo probamos con un programa que haga uso del led integrado, comprobamos que funciona perfectamente. La tensión del ESP-01 se mantiene constante a 3.2V.</w:t>
      </w:r>
    </w:p>
    <w:p w14:paraId="6BB6F7E6" w14:textId="4A3872C0" w:rsidR="003D7EC9" w:rsidRDefault="008B6B7E" w:rsidP="008B6B7E">
      <w:pPr>
        <w:pStyle w:val="Ttulo1"/>
      </w:pPr>
      <w:proofErr w:type="spellStart"/>
      <w:r>
        <w:t>Pinout</w:t>
      </w:r>
      <w:proofErr w:type="spellEnd"/>
    </w:p>
    <w:p w14:paraId="374ED59B" w14:textId="609BA6E8" w:rsidR="00DD40E9" w:rsidRDefault="00DD40E9" w:rsidP="003D7EC9">
      <w:r>
        <w:t>Utilizaremos la siguiente distribución de pines:</w:t>
      </w:r>
    </w:p>
    <w:p w14:paraId="4E5EF795" w14:textId="71F3D84E" w:rsidR="00DD40E9" w:rsidRDefault="004E0DA0" w:rsidP="00DD40E9">
      <w:pPr>
        <w:pStyle w:val="Prrafodelista"/>
        <w:numPr>
          <w:ilvl w:val="0"/>
          <w:numId w:val="3"/>
        </w:numPr>
      </w:pPr>
      <w:proofErr w:type="gramStart"/>
      <w:r>
        <w:t>0 :</w:t>
      </w:r>
      <w:proofErr w:type="gramEnd"/>
      <w:r w:rsidR="00CB2567">
        <w:t xml:space="preserve"> OUTPUT : </w:t>
      </w:r>
      <w:r w:rsidR="00BA1F51">
        <w:t xml:space="preserve">control del </w:t>
      </w:r>
      <w:r w:rsidR="00CB2567">
        <w:t>botón apertura</w:t>
      </w:r>
      <w:r w:rsidR="00BA1F51">
        <w:t xml:space="preserve"> (abrir)</w:t>
      </w:r>
    </w:p>
    <w:p w14:paraId="13639848" w14:textId="4BD4FDA2" w:rsidR="004E0DA0" w:rsidRPr="00CB2567" w:rsidRDefault="004E0DA0" w:rsidP="00DD40E9">
      <w:pPr>
        <w:pStyle w:val="Prrafodelista"/>
        <w:numPr>
          <w:ilvl w:val="0"/>
          <w:numId w:val="3"/>
        </w:numPr>
        <w:rPr>
          <w:lang w:val="en-US"/>
        </w:rPr>
      </w:pPr>
      <w:r w:rsidRPr="00CB2567">
        <w:rPr>
          <w:lang w:val="en-US"/>
        </w:rPr>
        <w:t>1/TX/</w:t>
      </w:r>
      <w:proofErr w:type="gramStart"/>
      <w:r w:rsidRPr="00CB2567">
        <w:rPr>
          <w:lang w:val="en-US"/>
        </w:rPr>
        <w:t>led :</w:t>
      </w:r>
      <w:proofErr w:type="gramEnd"/>
      <w:r w:rsidRPr="00CB2567">
        <w:rPr>
          <w:lang w:val="en-US"/>
        </w:rPr>
        <w:t xml:space="preserve"> </w:t>
      </w:r>
      <w:r w:rsidR="00CB2567" w:rsidRPr="00CB2567">
        <w:rPr>
          <w:lang w:val="en-US"/>
        </w:rPr>
        <w:t>OUTPUT</w:t>
      </w:r>
      <w:r w:rsidR="00516DCE">
        <w:rPr>
          <w:lang w:val="en-US"/>
        </w:rPr>
        <w:t xml:space="preserve"> : led</w:t>
      </w:r>
      <w:r w:rsidR="00F471DF">
        <w:rPr>
          <w:lang w:val="en-US"/>
        </w:rPr>
        <w:t xml:space="preserve"> </w:t>
      </w:r>
      <w:proofErr w:type="spellStart"/>
      <w:r w:rsidR="00F471DF">
        <w:rPr>
          <w:lang w:val="en-US"/>
        </w:rPr>
        <w:t>externo</w:t>
      </w:r>
      <w:proofErr w:type="spellEnd"/>
    </w:p>
    <w:p w14:paraId="6BD2CD92" w14:textId="24311327" w:rsidR="004E0DA0" w:rsidRDefault="004E0DA0" w:rsidP="00DD40E9">
      <w:pPr>
        <w:pStyle w:val="Prrafodelista"/>
        <w:numPr>
          <w:ilvl w:val="0"/>
          <w:numId w:val="3"/>
        </w:numPr>
      </w:pPr>
      <w:proofErr w:type="gramStart"/>
      <w:r>
        <w:t>2 :</w:t>
      </w:r>
      <w:proofErr w:type="gramEnd"/>
      <w:r>
        <w:t xml:space="preserve"> </w:t>
      </w:r>
      <w:r w:rsidR="00CB2567">
        <w:t xml:space="preserve">OUTPUT : </w:t>
      </w:r>
      <w:r w:rsidR="00BA1F51">
        <w:t xml:space="preserve">control del botón </w:t>
      </w:r>
      <w:r w:rsidR="00CB2567">
        <w:t>pantalla</w:t>
      </w:r>
      <w:r w:rsidR="00BA1F51">
        <w:t xml:space="preserve"> (descolgar)</w:t>
      </w:r>
    </w:p>
    <w:p w14:paraId="23812C70" w14:textId="2B32F9B9" w:rsidR="004E0DA0" w:rsidRPr="00CB2567" w:rsidRDefault="004E0DA0" w:rsidP="00DD40E9">
      <w:pPr>
        <w:pStyle w:val="Prrafodelista"/>
        <w:numPr>
          <w:ilvl w:val="0"/>
          <w:numId w:val="3"/>
        </w:numPr>
      </w:pPr>
      <w:r w:rsidRPr="00CB2567">
        <w:t>3/</w:t>
      </w:r>
      <w:proofErr w:type="gramStart"/>
      <w:r w:rsidRPr="00CB2567">
        <w:t>RX :</w:t>
      </w:r>
      <w:proofErr w:type="gramEnd"/>
      <w:r w:rsidRPr="00CB2567">
        <w:t xml:space="preserve"> </w:t>
      </w:r>
      <w:r w:rsidR="00CB2567" w:rsidRPr="00CB2567">
        <w:t>INTPUT : led verde: detector si se</w:t>
      </w:r>
      <w:r w:rsidR="00CB2567">
        <w:t xml:space="preserve"> está recibiendo una llamada</w:t>
      </w:r>
    </w:p>
    <w:p w14:paraId="0E1A652D" w14:textId="0E7FDF06" w:rsidR="008B6B7E" w:rsidRDefault="008B6B7E" w:rsidP="008B6B7E">
      <w:pPr>
        <w:pStyle w:val="Ttulo2"/>
      </w:pPr>
      <w:r>
        <w:t>Detección de llamada</w:t>
      </w:r>
    </w:p>
    <w:p w14:paraId="5A9BA233" w14:textId="487675C1" w:rsidR="008B6B7E" w:rsidRDefault="008B6B7E" w:rsidP="00CE57B1">
      <w:r>
        <w:t>Configuraremos el pin 3/RX como entrada.</w:t>
      </w:r>
    </w:p>
    <w:p w14:paraId="03903AF8" w14:textId="51B2C1A1" w:rsidR="008B6B7E" w:rsidRDefault="008B6B7E" w:rsidP="00CE57B1">
      <w:r>
        <w:t>Si lo conectamos justo antes del led (y después de la resistencia) tendremos un voltaje de 2V.</w:t>
      </w:r>
    </w:p>
    <w:p w14:paraId="51BB25DD" w14:textId="36174EDA" w:rsidR="008B6B7E" w:rsidRDefault="008B6B7E" w:rsidP="00CE57B1">
      <w:r>
        <w:t>Este voltaje está muy cerca el valor medio y sus lecturas serán muy ambiguas.</w:t>
      </w:r>
    </w:p>
    <w:p w14:paraId="3738BF03" w14:textId="42C5E43D" w:rsidR="008B6B7E" w:rsidRDefault="008B6B7E" w:rsidP="00CE57B1">
      <w:r>
        <w:t>Aleatoriamente serán positivas o negativas.</w:t>
      </w:r>
    </w:p>
    <w:p w14:paraId="3CD1CF87" w14:textId="0246ED1D" w:rsidR="008B6B7E" w:rsidRDefault="008B6B7E" w:rsidP="00CE57B1">
      <w:r>
        <w:lastRenderedPageBreak/>
        <w:t>Conclusión, no podemos conectarlo a ese punto. Tendremos que conectarlo antes de la resistencia. Así las lecturas se reconocen siempre.</w:t>
      </w:r>
    </w:p>
    <w:p w14:paraId="3AA97B81" w14:textId="432D5357" w:rsidR="008B6B7E" w:rsidRDefault="008B6B7E" w:rsidP="008B6B7E">
      <w:pPr>
        <w:pStyle w:val="Ttulo2"/>
      </w:pPr>
      <w:r>
        <w:t>Pulsación de botón de pantalla</w:t>
      </w:r>
    </w:p>
    <w:p w14:paraId="3CE31456" w14:textId="2F23A569" w:rsidR="009D53F2" w:rsidRPr="009D53F2" w:rsidRDefault="009D53F2" w:rsidP="009D53F2">
      <w:r>
        <w:t>Configuramos el pin 2 como salida. Debemos mantenerlo siempre en HIGH para que no tenga efecto. Cuando bajemos su estado a LOW, simulará una pulsación del botón</w:t>
      </w:r>
    </w:p>
    <w:p w14:paraId="4ED106A4" w14:textId="0BFD210B" w:rsidR="008B6B7E" w:rsidRDefault="008B6B7E" w:rsidP="008B6B7E">
      <w:pPr>
        <w:pStyle w:val="Ttulo2"/>
      </w:pPr>
      <w:r>
        <w:t>Pulsación de botón de apertura</w:t>
      </w:r>
    </w:p>
    <w:p w14:paraId="08E964B6" w14:textId="21BB2B83" w:rsidR="009D53F2" w:rsidRPr="009D53F2" w:rsidRDefault="009D53F2" w:rsidP="009D53F2">
      <w:r>
        <w:t>Configuramos el pin 0 como salida. Funciona igual que el botón de pantalla.</w:t>
      </w:r>
    </w:p>
    <w:p w14:paraId="61C99BF0" w14:textId="13C723C3" w:rsidR="008B6B7E" w:rsidRDefault="008B6B7E" w:rsidP="008B6B7E">
      <w:pPr>
        <w:pStyle w:val="Ttulo2"/>
      </w:pPr>
      <w:r>
        <w:t>Led externo</w:t>
      </w:r>
    </w:p>
    <w:p w14:paraId="59B3B24D" w14:textId="07AEA61B" w:rsidR="00EA6CCF" w:rsidRDefault="00EA6CCF" w:rsidP="00EA6CCF">
      <w:r>
        <w:t xml:space="preserve">Configuramos el pin 1/TX como salida. Hemos seleccionado este pin para el led externo, porque coincide con el interno que ya tiene una resistencia integrada. No utilizaremos resistencia para el led externo. De todas </w:t>
      </w:r>
      <w:r w:rsidR="00082A43">
        <w:t>maneras,</w:t>
      </w:r>
      <w:r>
        <w:t xml:space="preserve"> seleccionaremos uno que soporte bien voltajes más altos.</w:t>
      </w:r>
    </w:p>
    <w:p w14:paraId="0F6B5E65" w14:textId="150C91A7" w:rsidR="00EA6CCF" w:rsidRDefault="00C44DCF" w:rsidP="00EA6CCF">
      <w:r>
        <w:t>La tapa de la carcasa del interfono es de plástico tan grueso que no es translúcido.</w:t>
      </w:r>
    </w:p>
    <w:p w14:paraId="1E3C8378" w14:textId="2CF3D26F" w:rsidR="00C44DCF" w:rsidRDefault="00C44DCF" w:rsidP="00EA6CCF">
      <w:r>
        <w:t>Para que el led sea visible, la única posición es próximo a los leds existentes (que tienen agujeros). Allí no se puede poner el dispositivo porque no hay sitio, por eso se hace llegar un led externo.</w:t>
      </w:r>
    </w:p>
    <w:p w14:paraId="20DCAD11" w14:textId="26587129" w:rsidR="00C44DCF" w:rsidRDefault="00C44DCF" w:rsidP="00EA6CCF">
      <w:r>
        <w:t>El color utilizado es azul, para distinguirlo de los existentes (verde y rojo).</w:t>
      </w:r>
    </w:p>
    <w:p w14:paraId="3DAD4E5A" w14:textId="6BE15E19" w:rsidR="00C44DCF" w:rsidRDefault="00C44DCF" w:rsidP="003D7EC9">
      <w:pPr>
        <w:pStyle w:val="Ttulo1"/>
      </w:pPr>
      <w:r>
        <w:t>Alexa</w:t>
      </w:r>
    </w:p>
    <w:p w14:paraId="3FE3DEEA" w14:textId="46C9A433" w:rsidR="00C44DCF" w:rsidRDefault="00C44DCF" w:rsidP="00C44DCF">
      <w:r>
        <w:t xml:space="preserve">Se utilizan las librerías de </w:t>
      </w:r>
      <w:proofErr w:type="spellStart"/>
      <w:r>
        <w:t>Espalexa</w:t>
      </w:r>
      <w:proofErr w:type="spellEnd"/>
      <w:r>
        <w:t>.</w:t>
      </w:r>
    </w:p>
    <w:p w14:paraId="40AD0A80" w14:textId="20FCEC0D" w:rsidR="00082A43" w:rsidRDefault="00082A43" w:rsidP="00C44DCF">
      <w:r>
        <w:t>Sólo se tendrán en cuenta los estados de encendido (cualquier brillo &gt; 0) y apagado (brillo = 0).</w:t>
      </w:r>
    </w:p>
    <w:p w14:paraId="42127A37" w14:textId="309049A6" w:rsidR="00082A43" w:rsidRDefault="00082A43" w:rsidP="00C44DCF">
      <w:r>
        <w:t xml:space="preserve">El </w:t>
      </w:r>
      <w:proofErr w:type="spellStart"/>
      <w:r>
        <w:t>encedido</w:t>
      </w:r>
      <w:proofErr w:type="spellEnd"/>
      <w:r>
        <w:t xml:space="preserve">/apagado corresponderá al valor de </w:t>
      </w:r>
      <w:proofErr w:type="spellStart"/>
      <w:r>
        <w:t>autoOpen</w:t>
      </w:r>
      <w:proofErr w:type="spellEnd"/>
      <w:r>
        <w:t>.</w:t>
      </w:r>
    </w:p>
    <w:p w14:paraId="2A662FB6" w14:textId="6CEEBC2A" w:rsidR="00082A43" w:rsidRDefault="00082A43" w:rsidP="00C44DCF">
      <w:r>
        <w:t xml:space="preserve">Una vez que se comienza a procesar la petición de apertura o cuando ha pasado demasiado tiempo sin recibir una llamada, </w:t>
      </w:r>
      <w:proofErr w:type="spellStart"/>
      <w:r>
        <w:t>autoOpen</w:t>
      </w:r>
      <w:proofErr w:type="spellEnd"/>
      <w:r>
        <w:t xml:space="preserve"> se desactiva automáticamente.</w:t>
      </w:r>
    </w:p>
    <w:p w14:paraId="1DB598E3" w14:textId="11E2D9C9" w:rsidR="00082A43" w:rsidRDefault="00082A43" w:rsidP="00C44DCF">
      <w:r>
        <w:t>Esta desactivación informa al servidor de Alexa, para que también refresque el estado del dispositivo en todos los clientes de Alexa.</w:t>
      </w:r>
    </w:p>
    <w:sectPr w:rsidR="00082A43">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87DE" w14:textId="77777777" w:rsidR="00C85E6F" w:rsidRDefault="00C85E6F" w:rsidP="00A12983">
      <w:pPr>
        <w:spacing w:after="0" w:line="240" w:lineRule="auto"/>
      </w:pPr>
      <w:r>
        <w:separator/>
      </w:r>
    </w:p>
  </w:endnote>
  <w:endnote w:type="continuationSeparator" w:id="0">
    <w:p w14:paraId="4BFC33D6" w14:textId="77777777" w:rsidR="00C85E6F" w:rsidRDefault="00C85E6F" w:rsidP="00A1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525980"/>
      <w:docPartObj>
        <w:docPartGallery w:val="Page Numbers (Bottom of Page)"/>
        <w:docPartUnique/>
      </w:docPartObj>
    </w:sdtPr>
    <w:sdtContent>
      <w:p w14:paraId="21C8F597" w14:textId="3044A18C" w:rsidR="00BD36BA" w:rsidRDefault="00BD36BA">
        <w:pPr>
          <w:pStyle w:val="Piedepgina"/>
          <w:jc w:val="center"/>
        </w:pPr>
        <w:r>
          <w:fldChar w:fldCharType="begin"/>
        </w:r>
        <w:r>
          <w:instrText>PAGE   \* MERGEFORMAT</w:instrText>
        </w:r>
        <w:r>
          <w:fldChar w:fldCharType="separate"/>
        </w:r>
        <w:r>
          <w:t>2</w:t>
        </w:r>
        <w:r>
          <w:fldChar w:fldCharType="end"/>
        </w:r>
      </w:p>
    </w:sdtContent>
  </w:sdt>
  <w:p w14:paraId="799DB5DF" w14:textId="77777777" w:rsidR="00BD36BA" w:rsidRDefault="00BD36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10E2E" w14:textId="77777777" w:rsidR="00C85E6F" w:rsidRDefault="00C85E6F" w:rsidP="00A12983">
      <w:pPr>
        <w:spacing w:after="0" w:line="240" w:lineRule="auto"/>
      </w:pPr>
      <w:r>
        <w:separator/>
      </w:r>
    </w:p>
  </w:footnote>
  <w:footnote w:type="continuationSeparator" w:id="0">
    <w:p w14:paraId="38703719" w14:textId="77777777" w:rsidR="00C85E6F" w:rsidRDefault="00C85E6F" w:rsidP="00A12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5F5"/>
    <w:multiLevelType w:val="hybridMultilevel"/>
    <w:tmpl w:val="6B620D26"/>
    <w:lvl w:ilvl="0" w:tplc="ABC67B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657846"/>
    <w:multiLevelType w:val="hybridMultilevel"/>
    <w:tmpl w:val="6830731C"/>
    <w:lvl w:ilvl="0" w:tplc="2CA2B06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2723F6"/>
    <w:multiLevelType w:val="hybridMultilevel"/>
    <w:tmpl w:val="0B26061C"/>
    <w:lvl w:ilvl="0" w:tplc="686EA3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A847DE"/>
    <w:multiLevelType w:val="hybridMultilevel"/>
    <w:tmpl w:val="949CA73E"/>
    <w:lvl w:ilvl="0" w:tplc="7CEE38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C95EEF"/>
    <w:multiLevelType w:val="hybridMultilevel"/>
    <w:tmpl w:val="9D36B304"/>
    <w:lvl w:ilvl="0" w:tplc="DA0A6BE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09468">
    <w:abstractNumId w:val="1"/>
  </w:num>
  <w:num w:numId="2" w16cid:durableId="1349406193">
    <w:abstractNumId w:val="0"/>
  </w:num>
  <w:num w:numId="3" w16cid:durableId="1096949626">
    <w:abstractNumId w:val="2"/>
  </w:num>
  <w:num w:numId="4" w16cid:durableId="1200119588">
    <w:abstractNumId w:val="3"/>
  </w:num>
  <w:num w:numId="5" w16cid:durableId="2043241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C3E"/>
    <w:rsid w:val="00077487"/>
    <w:rsid w:val="00082A43"/>
    <w:rsid w:val="00083662"/>
    <w:rsid w:val="00093D5F"/>
    <w:rsid w:val="000F5D50"/>
    <w:rsid w:val="0016614E"/>
    <w:rsid w:val="001869DE"/>
    <w:rsid w:val="001A6DBC"/>
    <w:rsid w:val="00242931"/>
    <w:rsid w:val="00251810"/>
    <w:rsid w:val="00262ABB"/>
    <w:rsid w:val="0026431F"/>
    <w:rsid w:val="002A5E06"/>
    <w:rsid w:val="002B7BEF"/>
    <w:rsid w:val="002F3732"/>
    <w:rsid w:val="003122EF"/>
    <w:rsid w:val="00332FB2"/>
    <w:rsid w:val="00344ABC"/>
    <w:rsid w:val="00365351"/>
    <w:rsid w:val="003773C1"/>
    <w:rsid w:val="00391B65"/>
    <w:rsid w:val="003A6956"/>
    <w:rsid w:val="003A734D"/>
    <w:rsid w:val="003B4C3E"/>
    <w:rsid w:val="003C6D15"/>
    <w:rsid w:val="003D129A"/>
    <w:rsid w:val="003D7EC9"/>
    <w:rsid w:val="00422CDB"/>
    <w:rsid w:val="00425796"/>
    <w:rsid w:val="004E0DA0"/>
    <w:rsid w:val="004E129D"/>
    <w:rsid w:val="004F506E"/>
    <w:rsid w:val="00506F6A"/>
    <w:rsid w:val="00510DA4"/>
    <w:rsid w:val="00514E58"/>
    <w:rsid w:val="00516DCE"/>
    <w:rsid w:val="00530651"/>
    <w:rsid w:val="00552CB3"/>
    <w:rsid w:val="005575E6"/>
    <w:rsid w:val="005A1B25"/>
    <w:rsid w:val="005A2A88"/>
    <w:rsid w:val="006066F9"/>
    <w:rsid w:val="00607C49"/>
    <w:rsid w:val="00622A41"/>
    <w:rsid w:val="00644693"/>
    <w:rsid w:val="0067578E"/>
    <w:rsid w:val="0067705E"/>
    <w:rsid w:val="006E585C"/>
    <w:rsid w:val="00754551"/>
    <w:rsid w:val="007C547D"/>
    <w:rsid w:val="007F2F90"/>
    <w:rsid w:val="0081152A"/>
    <w:rsid w:val="008364BD"/>
    <w:rsid w:val="00843858"/>
    <w:rsid w:val="00887B24"/>
    <w:rsid w:val="008A1B82"/>
    <w:rsid w:val="008A5B59"/>
    <w:rsid w:val="008B6B7E"/>
    <w:rsid w:val="008C232E"/>
    <w:rsid w:val="008D27B1"/>
    <w:rsid w:val="008D3A98"/>
    <w:rsid w:val="008F3567"/>
    <w:rsid w:val="009640A5"/>
    <w:rsid w:val="00976B9D"/>
    <w:rsid w:val="009854B4"/>
    <w:rsid w:val="00993D44"/>
    <w:rsid w:val="009C09DF"/>
    <w:rsid w:val="009C1F6F"/>
    <w:rsid w:val="009D53F2"/>
    <w:rsid w:val="00A12983"/>
    <w:rsid w:val="00A24153"/>
    <w:rsid w:val="00A53847"/>
    <w:rsid w:val="00A62F13"/>
    <w:rsid w:val="00A77D54"/>
    <w:rsid w:val="00AC0DF4"/>
    <w:rsid w:val="00AC2166"/>
    <w:rsid w:val="00AE136F"/>
    <w:rsid w:val="00AE775C"/>
    <w:rsid w:val="00AF7FBD"/>
    <w:rsid w:val="00B77FA8"/>
    <w:rsid w:val="00BA1F51"/>
    <w:rsid w:val="00BB4B68"/>
    <w:rsid w:val="00BC643C"/>
    <w:rsid w:val="00BD36BA"/>
    <w:rsid w:val="00C00387"/>
    <w:rsid w:val="00C02DBF"/>
    <w:rsid w:val="00C14F1A"/>
    <w:rsid w:val="00C35FD3"/>
    <w:rsid w:val="00C41014"/>
    <w:rsid w:val="00C44DCF"/>
    <w:rsid w:val="00C520B2"/>
    <w:rsid w:val="00C832F5"/>
    <w:rsid w:val="00C85E6F"/>
    <w:rsid w:val="00CB2567"/>
    <w:rsid w:val="00CC7C4C"/>
    <w:rsid w:val="00CD2AF0"/>
    <w:rsid w:val="00CE2E3F"/>
    <w:rsid w:val="00CE57B1"/>
    <w:rsid w:val="00D463F8"/>
    <w:rsid w:val="00D506D4"/>
    <w:rsid w:val="00D763D1"/>
    <w:rsid w:val="00DD0822"/>
    <w:rsid w:val="00DD40E9"/>
    <w:rsid w:val="00DE0C07"/>
    <w:rsid w:val="00DF582A"/>
    <w:rsid w:val="00E016EB"/>
    <w:rsid w:val="00E20628"/>
    <w:rsid w:val="00E31985"/>
    <w:rsid w:val="00E5552F"/>
    <w:rsid w:val="00EA6CCF"/>
    <w:rsid w:val="00EB62D7"/>
    <w:rsid w:val="00EE0A92"/>
    <w:rsid w:val="00EE2732"/>
    <w:rsid w:val="00F169B4"/>
    <w:rsid w:val="00F471DF"/>
    <w:rsid w:val="00F47F7F"/>
    <w:rsid w:val="00F50003"/>
    <w:rsid w:val="00F579AF"/>
    <w:rsid w:val="00F9356F"/>
    <w:rsid w:val="00FC7A83"/>
    <w:rsid w:val="00FD7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E3155"/>
  <w15:chartTrackingRefBased/>
  <w15:docId w15:val="{1C7BD75C-2834-4888-8A79-0294AA95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2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4ABC"/>
    <w:rPr>
      <w:color w:val="0563C1" w:themeColor="hyperlink"/>
      <w:u w:val="single"/>
    </w:rPr>
  </w:style>
  <w:style w:type="character" w:styleId="Mencinsinresolver">
    <w:name w:val="Unresolved Mention"/>
    <w:basedOn w:val="Fuentedeprrafopredeter"/>
    <w:uiPriority w:val="99"/>
    <w:semiHidden/>
    <w:unhideWhenUsed/>
    <w:rsid w:val="00344ABC"/>
    <w:rPr>
      <w:color w:val="605E5C"/>
      <w:shd w:val="clear" w:color="auto" w:fill="E1DFDD"/>
    </w:rPr>
  </w:style>
  <w:style w:type="character" w:styleId="Hipervnculovisitado">
    <w:name w:val="FollowedHyperlink"/>
    <w:basedOn w:val="Fuentedeprrafopredeter"/>
    <w:uiPriority w:val="99"/>
    <w:semiHidden/>
    <w:unhideWhenUsed/>
    <w:rsid w:val="00A62F13"/>
    <w:rPr>
      <w:color w:val="954F72" w:themeColor="followedHyperlink"/>
      <w:u w:val="single"/>
    </w:rPr>
  </w:style>
  <w:style w:type="paragraph" w:styleId="Prrafodelista">
    <w:name w:val="List Paragraph"/>
    <w:basedOn w:val="Normal"/>
    <w:uiPriority w:val="34"/>
    <w:qFormat/>
    <w:rsid w:val="000F5D50"/>
    <w:pPr>
      <w:ind w:left="720"/>
      <w:contextualSpacing/>
    </w:pPr>
  </w:style>
  <w:style w:type="character" w:customStyle="1" w:styleId="Ttulo1Car">
    <w:name w:val="Título 1 Car"/>
    <w:basedOn w:val="Fuentedeprrafopredeter"/>
    <w:link w:val="Ttulo1"/>
    <w:uiPriority w:val="9"/>
    <w:rsid w:val="003773C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520B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1298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12983"/>
  </w:style>
  <w:style w:type="paragraph" w:styleId="Piedepgina">
    <w:name w:val="footer"/>
    <w:basedOn w:val="Normal"/>
    <w:link w:val="PiedepginaCar"/>
    <w:uiPriority w:val="99"/>
    <w:unhideWhenUsed/>
    <w:rsid w:val="00A1298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12983"/>
  </w:style>
  <w:style w:type="paragraph" w:styleId="Ttulo">
    <w:name w:val="Title"/>
    <w:basedOn w:val="Normal"/>
    <w:next w:val="Normal"/>
    <w:link w:val="TtuloCar"/>
    <w:uiPriority w:val="10"/>
    <w:qFormat/>
    <w:rsid w:val="00F16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69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69B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69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2494">
      <w:bodyDiv w:val="1"/>
      <w:marLeft w:val="0"/>
      <w:marRight w:val="0"/>
      <w:marTop w:val="0"/>
      <w:marBottom w:val="0"/>
      <w:divBdr>
        <w:top w:val="none" w:sz="0" w:space="0" w:color="auto"/>
        <w:left w:val="none" w:sz="0" w:space="0" w:color="auto"/>
        <w:bottom w:val="none" w:sz="0" w:space="0" w:color="auto"/>
        <w:right w:val="none" w:sz="0" w:space="0" w:color="auto"/>
      </w:divBdr>
      <w:divsChild>
        <w:div w:id="2072580278">
          <w:marLeft w:val="0"/>
          <w:marRight w:val="0"/>
          <w:marTop w:val="0"/>
          <w:marBottom w:val="0"/>
          <w:divBdr>
            <w:top w:val="none" w:sz="0" w:space="0" w:color="auto"/>
            <w:left w:val="none" w:sz="0" w:space="0" w:color="auto"/>
            <w:bottom w:val="none" w:sz="0" w:space="0" w:color="auto"/>
            <w:right w:val="none" w:sz="0" w:space="0" w:color="auto"/>
          </w:divBdr>
          <w:divsChild>
            <w:div w:id="405156074">
              <w:marLeft w:val="0"/>
              <w:marRight w:val="0"/>
              <w:marTop w:val="0"/>
              <w:marBottom w:val="0"/>
              <w:divBdr>
                <w:top w:val="none" w:sz="0" w:space="0" w:color="auto"/>
                <w:left w:val="none" w:sz="0" w:space="0" w:color="auto"/>
                <w:bottom w:val="none" w:sz="0" w:space="0" w:color="auto"/>
                <w:right w:val="none" w:sz="0" w:space="0" w:color="auto"/>
              </w:divBdr>
            </w:div>
            <w:div w:id="227961805">
              <w:marLeft w:val="0"/>
              <w:marRight w:val="0"/>
              <w:marTop w:val="0"/>
              <w:marBottom w:val="0"/>
              <w:divBdr>
                <w:top w:val="none" w:sz="0" w:space="0" w:color="auto"/>
                <w:left w:val="none" w:sz="0" w:space="0" w:color="auto"/>
                <w:bottom w:val="none" w:sz="0" w:space="0" w:color="auto"/>
                <w:right w:val="none" w:sz="0" w:space="0" w:color="auto"/>
              </w:divBdr>
            </w:div>
            <w:div w:id="1320040864">
              <w:marLeft w:val="0"/>
              <w:marRight w:val="0"/>
              <w:marTop w:val="0"/>
              <w:marBottom w:val="0"/>
              <w:divBdr>
                <w:top w:val="none" w:sz="0" w:space="0" w:color="auto"/>
                <w:left w:val="none" w:sz="0" w:space="0" w:color="auto"/>
                <w:bottom w:val="none" w:sz="0" w:space="0" w:color="auto"/>
                <w:right w:val="none" w:sz="0" w:space="0" w:color="auto"/>
              </w:divBdr>
            </w:div>
            <w:div w:id="995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6</Pages>
  <Words>1270</Words>
  <Characters>6990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Junquera</dc:creator>
  <cp:keywords/>
  <dc:description/>
  <cp:lastModifiedBy>Ramón Junquera</cp:lastModifiedBy>
  <cp:revision>70</cp:revision>
  <dcterms:created xsi:type="dcterms:W3CDTF">2023-01-10T13:22:00Z</dcterms:created>
  <dcterms:modified xsi:type="dcterms:W3CDTF">2023-01-25T07:29:00Z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2023-01-16T10:28:11Z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8e46dec5-f247-4b8b-9a5a-8a1721dc0935</vt:lpwstr>
  </property>
  <property fmtid="{D5CDD505-2E9C-101B-9397-08002B2CF9AE}" pid="8" name="MSIP_Label_b1c9b508-7c6e-42bd-bedf-808292653d6c_ContentBits">
    <vt:lpwstr>3</vt:lpwstr>
  </property>
</Properties>
</file>