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SQL Live Coding Preparation</w:t>
      </w:r>
    </w:p>
    <w:p>
      <w:pPr>
        <w:jc w:val="center"/>
      </w:pPr>
      <w:r>
        <w:rPr>
          <w:b/>
          <w:sz w:val="23"/>
        </w:rPr>
        <w:t>Senior Data Scientist — Customer, Transaction &amp; Recommendation Data</w:t>
      </w:r>
    </w:p>
    <w:p>
      <w:r>
        <w:rPr>
          <w:b/>
        </w:rPr>
        <w:t xml:space="preserve">Purpose. </w:t>
      </w:r>
      <w:r>
        <w:t>A compact interview study guide for practical SQL exploration. The examples use customer, transaction, product and offer tables because these are natural data structures for personalisation and recommendation problems. Focus on writing clean queries and explaining what each step is doing.</w:t>
      </w:r>
    </w:p>
    <w:p>
      <w:pPr>
        <w:pStyle w:val="Heading1"/>
      </w:pPr>
      <w:r>
        <w:t>1. Example data model used in this guide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Table</w:t>
            </w:r>
          </w:p>
        </w:tc>
        <w:tc>
          <w:tcPr>
            <w:tcW w:type="dxa" w:w="3408"/>
          </w:tcPr>
          <w:p>
            <w:r>
              <w:t>Example columns</w:t>
            </w:r>
          </w:p>
        </w:tc>
        <w:tc>
          <w:tcPr>
            <w:tcW w:type="dxa" w:w="3408"/>
          </w:tcPr>
          <w:p>
            <w:r>
              <w:t>What it represents</w:t>
            </w:r>
          </w:p>
        </w:tc>
      </w:tr>
      <w:tr>
        <w:tc>
          <w:tcPr>
            <w:tcW w:type="dxa" w:w="3408"/>
          </w:tcPr>
          <w:p>
            <w:r>
              <w:t>customers</w:t>
            </w:r>
          </w:p>
        </w:tc>
        <w:tc>
          <w:tcPr>
            <w:tcW w:type="dxa" w:w="3408"/>
          </w:tcPr>
          <w:p>
            <w:r>
              <w:t>customer_id, segment, region, signup_date</w:t>
            </w:r>
          </w:p>
        </w:tc>
        <w:tc>
          <w:tcPr>
            <w:tcW w:type="dxa" w:w="3408"/>
          </w:tcPr>
          <w:p>
            <w:r>
              <w:t>One row per customer</w:t>
            </w:r>
          </w:p>
        </w:tc>
      </w:tr>
      <w:tr>
        <w:tc>
          <w:tcPr>
            <w:tcW w:type="dxa" w:w="3408"/>
          </w:tcPr>
          <w:p>
            <w:r>
              <w:t>transactions</w:t>
            </w:r>
          </w:p>
        </w:tc>
        <w:tc>
          <w:tcPr>
            <w:tcW w:type="dxa" w:w="3408"/>
          </w:tcPr>
          <w:p>
            <w:r>
              <w:t>transaction_id, customer_id, product_id, transaction_date, quantity, spend</w:t>
            </w:r>
          </w:p>
        </w:tc>
        <w:tc>
          <w:tcPr>
            <w:tcW w:type="dxa" w:w="3408"/>
          </w:tcPr>
          <w:p>
            <w:r>
              <w:t>One row per purchased item / transaction line</w:t>
            </w:r>
          </w:p>
        </w:tc>
      </w:tr>
      <w:tr>
        <w:tc>
          <w:tcPr>
            <w:tcW w:type="dxa" w:w="3408"/>
          </w:tcPr>
          <w:p>
            <w:r>
              <w:t>products</w:t>
            </w:r>
          </w:p>
        </w:tc>
        <w:tc>
          <w:tcPr>
            <w:tcW w:type="dxa" w:w="3408"/>
          </w:tcPr>
          <w:p>
            <w:r>
              <w:t>product_id, category, brand, price</w:t>
            </w:r>
          </w:p>
        </w:tc>
        <w:tc>
          <w:tcPr>
            <w:tcW w:type="dxa" w:w="3408"/>
          </w:tcPr>
          <w:p>
            <w:r>
              <w:t>One row per product</w:t>
            </w:r>
          </w:p>
        </w:tc>
      </w:tr>
      <w:tr>
        <w:tc>
          <w:tcPr>
            <w:tcW w:type="dxa" w:w="3408"/>
          </w:tcPr>
          <w:p>
            <w:r>
              <w:t>offers</w:t>
            </w:r>
          </w:p>
        </w:tc>
        <w:tc>
          <w:tcPr>
            <w:tcW w:type="dxa" w:w="3408"/>
          </w:tcPr>
          <w:p>
            <w:r>
              <w:t>offer_id, product_id, discount, start_date, end_date</w:t>
            </w:r>
          </w:p>
        </w:tc>
        <w:tc>
          <w:tcPr>
            <w:tcW w:type="dxa" w:w="3408"/>
          </w:tcPr>
          <w:p>
            <w:r>
              <w:t>Available offers</w:t>
            </w:r>
          </w:p>
        </w:tc>
      </w:tr>
      <w:tr>
        <w:tc>
          <w:tcPr>
            <w:tcW w:type="dxa" w:w="3408"/>
          </w:tcPr>
          <w:p>
            <w:r>
              <w:t>offer_events</w:t>
            </w:r>
          </w:p>
        </w:tc>
        <w:tc>
          <w:tcPr>
            <w:tcW w:type="dxa" w:w="3408"/>
          </w:tcPr>
          <w:p>
            <w:r>
              <w:t>customer_id, offer_id, shown_date, clicked, redeemed</w:t>
            </w:r>
          </w:p>
        </w:tc>
        <w:tc>
          <w:tcPr>
            <w:tcW w:type="dxa" w:w="3408"/>
          </w:tcPr>
          <w:p>
            <w:r>
              <w:t>Customer-offer interactions</w:t>
            </w:r>
          </w:p>
        </w:tc>
      </w:tr>
    </w:tbl>
    <w:p>
      <w:r>
        <w:rPr>
          <w:b/>
        </w:rPr>
        <w:t xml:space="preserve">Interview habit: </w:t>
      </w:r>
      <w:r>
        <w:t>Before writing SQL, identify the grain of every table and the join keys. Many SQL mistakes come from joining tables with different grains and accidentally multiplying rows.</w:t>
      </w:r>
    </w:p>
    <w:p>
      <w:pPr>
        <w:pStyle w:val="Heading1"/>
      </w:pPr>
      <w:r>
        <w:t>2. Basic exploration: SELECT, WHERE, DISTINCT, ORDER BY, LIMIT</w:t>
      </w:r>
    </w:p>
    <w:p>
      <w:r>
        <w:t>Start by checking the structure, sample rows, date range and key distributions.</w:t>
      </w:r>
    </w:p>
    <w:p>
      <w:pPr>
        <w:pStyle w:val="CodeBlock"/>
      </w:pPr>
      <w:r>
        <w:t>-- Look at sample rows</w:t>
        <w:br/>
        <w:t>SELECT *</w:t>
        <w:br/>
        <w:t>FROM transactions</w:t>
        <w:br/>
        <w:t>LIMIT 10;</w:t>
        <w:br/>
        <w:br/>
        <w:t>-- Select only useful fields</w:t>
        <w:br/>
        <w:t>SELECT customer_id, product_id, transaction_date, spend</w:t>
        <w:br/>
        <w:t>FROM transactions;</w:t>
        <w:br/>
        <w:br/>
        <w:t>-- Filter rows</w:t>
        <w:br/>
        <w:t>SELECT *</w:t>
        <w:br/>
        <w:t>FROM transactions</w:t>
        <w:br/>
        <w:t>WHERE spend &gt; 50</w:t>
        <w:br/>
        <w:t xml:space="preserve">  AND transaction_date &gt;= DATE '2026-01-01';</w:t>
        <w:br/>
        <w:br/>
        <w:t>-- Unique values</w:t>
        <w:br/>
        <w:t>SELECT DISTINCT category</w:t>
        <w:br/>
        <w:t>FROM products;</w:t>
        <w:br/>
        <w:br/>
        <w:t>-- Highest-value transactions</w:t>
        <w:br/>
        <w:t>SELECT *</w:t>
        <w:br/>
        <w:t>FROM transactions</w:t>
        <w:br/>
        <w:t>ORDER BY spend DESC</w:t>
        <w:br/>
        <w:t>LIMIT 10;</w:t>
      </w:r>
    </w:p>
    <w:p>
      <w:pPr>
        <w:pStyle w:val="Heading1"/>
      </w:pPr>
      <w:r>
        <w:t>3. Data merging: JOINs</w:t>
      </w:r>
    </w:p>
    <w:p>
      <w:r>
        <w:t>For a customer-personalisation task, you may need to combine customer attributes with transaction and product information.</w:t>
      </w:r>
    </w:p>
    <w:p>
      <w:pPr>
        <w:pStyle w:val="Heading2"/>
      </w:pPr>
      <w:r>
        <w:t>3.1 Customer + transaction data</w:t>
      </w:r>
    </w:p>
    <w:p>
      <w:pPr>
        <w:pStyle w:val="CodeBlock"/>
      </w:pPr>
      <w:r>
        <w:t>SELECT</w:t>
        <w:br/>
        <w:t xml:space="preserve">    c.customer_id,</w:t>
        <w:br/>
        <w:t xml:space="preserve">    c.segment,</w:t>
        <w:br/>
        <w:t xml:space="preserve">    c.region,</w:t>
        <w:br/>
        <w:t xml:space="preserve">    t.transaction_id,</w:t>
        <w:br/>
        <w:t xml:space="preserve">    t.product_id,</w:t>
        <w:br/>
        <w:t xml:space="preserve">    t.transaction_date,</w:t>
        <w:br/>
        <w:t xml:space="preserve">    t.spend</w:t>
        <w:br/>
        <w:t>FROM customers c</w:t>
        <w:br/>
        <w:t>LEFT JOIN transactions t</w:t>
        <w:br/>
        <w:t xml:space="preserve">    ON c.customer_id = t.customer_id;</w:t>
      </w:r>
    </w:p>
    <w:p>
      <w:r>
        <w:rPr>
          <w:b/>
        </w:rPr>
        <w:t xml:space="preserve">Why LEFT JOIN? </w:t>
      </w:r>
      <w:r>
        <w:t>It keeps all customers, including customers with no transactions. Use INNER JOIN if you only want customers who have matched activity.</w:t>
      </w:r>
    </w:p>
    <w:p>
      <w:pPr>
        <w:pStyle w:val="Heading2"/>
      </w:pPr>
      <w:r>
        <w:t>3.2 Customer + transaction + product</w:t>
      </w:r>
    </w:p>
    <w:p>
      <w:pPr>
        <w:pStyle w:val="CodeBlock"/>
      </w:pPr>
      <w:r>
        <w:t>SELECT</w:t>
        <w:br/>
        <w:t xml:space="preserve">    c.customer_id,</w:t>
        <w:br/>
        <w:t xml:space="preserve">    c.segment,</w:t>
        <w:br/>
        <w:t xml:space="preserve">    t.transaction_date,</w:t>
        <w:br/>
        <w:t xml:space="preserve">    t.spend,</w:t>
        <w:br/>
        <w:t xml:space="preserve">    p.product_id,</w:t>
        <w:br/>
        <w:t xml:space="preserve">    p.category,</w:t>
        <w:br/>
        <w:t xml:space="preserve">    p.brand</w:t>
        <w:br/>
        <w:t>FROM transactions t</w:t>
        <w:br/>
        <w:t>JOIN customers c</w:t>
        <w:br/>
        <w:t xml:space="preserve">    ON t.customer_id = c.customer_id</w:t>
        <w:br/>
        <w:t>JOIN products p</w:t>
        <w:br/>
        <w:t xml:space="preserve">    ON t.product_id = p.product_id;</w:t>
      </w:r>
    </w:p>
    <w:p>
      <w:r>
        <w:rPr>
          <w:b/>
        </w:rPr>
        <w:t xml:space="preserve">Common interview pitfall: </w:t>
      </w:r>
      <w:r>
        <w:t>If customers is one row per customer but transactions is many rows per customer, the joined result becomes transaction-level. Do not assume customer-level counts after the join unless you aggregate again.</w:t>
      </w:r>
    </w:p>
    <w:p>
      <w:pPr>
        <w:pStyle w:val="Heading1"/>
      </w:pPr>
      <w:r>
        <w:t>4. GROUP BY and aggregation</w:t>
      </w:r>
    </w:p>
    <w:p>
      <w:pPr>
        <w:pStyle w:val="Heading2"/>
      </w:pPr>
      <w:r>
        <w:t>4.1 Customer-level behavioural features</w:t>
      </w:r>
    </w:p>
    <w:p>
      <w:pPr>
        <w:pStyle w:val="CodeBlock"/>
      </w:pPr>
      <w:r>
        <w:t>SELECT</w:t>
        <w:br/>
        <w:t xml:space="preserve">    customer_id,</w:t>
        <w:br/>
        <w:t xml:space="preserve">    COUNT(*) AS transaction_count,</w:t>
        <w:br/>
        <w:t xml:space="preserve">    COUNT(DISTINCT product_id) AS unique_products,</w:t>
        <w:br/>
        <w:t xml:space="preserve">    SUM(spend) AS total_spend,</w:t>
        <w:br/>
        <w:t xml:space="preserve">    AVG(spend) AS avg_spend,</w:t>
        <w:br/>
        <w:t xml:space="preserve">    MAX(transaction_date) AS last_transaction_date</w:t>
        <w:br/>
        <w:t>FROM transactions</w:t>
        <w:br/>
        <w:t>GROUP BY customer_id;</w:t>
      </w:r>
    </w:p>
    <w:p>
      <w:r>
        <w:rPr>
          <w:b/>
        </w:rPr>
        <w:t xml:space="preserve">Why useful? </w:t>
      </w:r>
      <w:r>
        <w:t>This creates customer-level features such as frequency, breadth of product use, value and recency — common inputs to personalisation or segmentation.</w:t>
      </w:r>
    </w:p>
    <w:p>
      <w:pPr>
        <w:pStyle w:val="Heading2"/>
      </w:pPr>
      <w:r>
        <w:t>4.2 Customer-category affinity</w:t>
      </w:r>
    </w:p>
    <w:p>
      <w:pPr>
        <w:pStyle w:val="CodeBlock"/>
      </w:pPr>
      <w:r>
        <w:t>SELECT</w:t>
        <w:br/>
        <w:t xml:space="preserve">    t.customer_id,</w:t>
        <w:br/>
        <w:t xml:space="preserve">    p.category,</w:t>
        <w:br/>
        <w:t xml:space="preserve">    COUNT(*) AS purchase_count,</w:t>
        <w:br/>
        <w:t xml:space="preserve">    SUM(t.spend) AS category_spend</w:t>
        <w:br/>
        <w:t>FROM transactions t</w:t>
        <w:br/>
        <w:t>JOIN products p</w:t>
        <w:br/>
        <w:t xml:space="preserve">    ON t.product_id = p.product_id</w:t>
        <w:br/>
        <w:t>GROUP BY t.customer_id, p.category;</w:t>
      </w:r>
    </w:p>
    <w:p>
      <w:r>
        <w:rPr>
          <w:b/>
        </w:rPr>
        <w:t xml:space="preserve">Interpretation: </w:t>
      </w:r>
      <w:r>
        <w:t>The output is one row per customer-category pair. It is a simple way to measure preference or affinity.</w:t>
      </w:r>
    </w:p>
    <w:p>
      <w:pPr>
        <w:pStyle w:val="Heading2"/>
      </w:pPr>
      <w:r>
        <w:t>4.3 HAVING: filter after aggregation</w:t>
      </w:r>
    </w:p>
    <w:p>
      <w:pPr>
        <w:pStyle w:val="CodeBlock"/>
      </w:pPr>
      <w:r>
        <w:t>SELECT customer_id, SUM(spend) AS total_spend</w:t>
        <w:br/>
        <w:t>FROM transactions</w:t>
        <w:br/>
        <w:t>GROUP BY customer_id</w:t>
        <w:br/>
        <w:t>HAVING SUM(spend) &gt; 500;</w:t>
      </w:r>
    </w:p>
    <w:p>
      <w:r>
        <w:rPr>
          <w:b/>
        </w:rPr>
        <w:t xml:space="preserve">Remember: </w:t>
      </w:r>
      <w:r>
        <w:t>WHERE filters rows before aggregation; HAVING filters aggregated groups afterwards.</w:t>
      </w:r>
    </w:p>
    <w:p>
      <w:pPr>
        <w:pStyle w:val="Heading1"/>
      </w:pPr>
      <w:r>
        <w:t>5. Conditional aggregation with CASE WHEN</w:t>
      </w:r>
    </w:p>
    <w:p>
      <w:pPr>
        <w:pStyle w:val="CodeBlock"/>
      </w:pPr>
      <w:r>
        <w:t>SELECT</w:t>
        <w:br/>
        <w:t xml:space="preserve">    customer_id,</w:t>
        <w:br/>
        <w:t xml:space="preserve">    SUM(CASE WHEN transaction_date &gt;= CURRENT_DATE - INTERVAL '30' DAY</w:t>
        <w:br/>
        <w:t xml:space="preserve">             THEN spend ELSE 0 END) AS spend_30d,</w:t>
        <w:br/>
        <w:t xml:space="preserve">    SUM(CASE WHEN transaction_date &gt;= CURRENT_DATE - INTERVAL '90' DAY</w:t>
        <w:br/>
        <w:t xml:space="preserve">             THEN spend ELSE 0 END) AS spend_90d,</w:t>
        <w:br/>
        <w:t xml:space="preserve">    COUNT(CASE WHEN transaction_date &gt;= CURRENT_DATE - INTERVAL '30' DAY</w:t>
        <w:br/>
        <w:t xml:space="preserve">               THEN 1 END) AS transactions_30d</w:t>
        <w:br/>
        <w:t>FROM transactions</w:t>
        <w:br/>
        <w:t>GROUP BY customer_id;</w:t>
      </w:r>
    </w:p>
    <w:p>
      <w:r>
        <w:rPr>
          <w:b/>
        </w:rPr>
        <w:t xml:space="preserve">Use case: </w:t>
      </w:r>
      <w:r>
        <w:t>Feature engineering. This is useful for recency/frequency/value features and comparing behaviour across time windows. Date syntax varies slightly across SQL engines.</w:t>
      </w:r>
    </w:p>
    <w:p>
      <w:pPr>
        <w:pStyle w:val="Heading1"/>
      </w:pPr>
      <w:r>
        <w:t>6. Window functions: PARTITION BY</w:t>
      </w:r>
    </w:p>
    <w:p>
      <w:r>
        <w:rPr>
          <w:b/>
        </w:rPr>
        <w:t xml:space="preserve">Core idea. </w:t>
      </w:r>
      <w:r>
        <w:t>GROUP BY collapses rows. A window function keeps the individual rows and calculates a value across a related set of rows. PARTITION BY defines the group over which the window function operates.</w:t>
      </w:r>
    </w:p>
    <w:p>
      <w:pPr>
        <w:pStyle w:val="Heading2"/>
      </w:pPr>
      <w:r>
        <w:t>6.1 Rank purchases within each customer</w:t>
      </w:r>
    </w:p>
    <w:p>
      <w:pPr>
        <w:pStyle w:val="CodeBlock"/>
      </w:pPr>
      <w:r>
        <w:t>SELECT</w:t>
        <w:br/>
        <w:t xml:space="preserve">    customer_id,</w:t>
        <w:br/>
        <w:t xml:space="preserve">    product_id,</w:t>
        <w:br/>
        <w:t xml:space="preserve">    transaction_date,</w:t>
        <w:br/>
        <w:t xml:space="preserve">    spend,</w:t>
        <w:br/>
        <w:t xml:space="preserve">    ROW_NUMBER() OVER (</w:t>
        <w:br/>
        <w:t xml:space="preserve">        PARTITION BY customer_id</w:t>
        <w:br/>
        <w:t xml:space="preserve">        ORDER BY transaction_date DESC</w:t>
        <w:br/>
        <w:t xml:space="preserve">    ) AS rn</w:t>
        <w:br/>
        <w:t>FROM transactions;</w:t>
      </w:r>
    </w:p>
    <w:p>
      <w:r>
        <w:rPr>
          <w:b/>
        </w:rPr>
        <w:t xml:space="preserve">Meaning: </w:t>
      </w:r>
      <w:r>
        <w:t>For each customer separately, order transactions from newest to oldest and number them 1, 2, 3, ...</w:t>
      </w:r>
    </w:p>
    <w:p>
      <w:pPr>
        <w:pStyle w:val="Heading2"/>
      </w:pPr>
      <w:r>
        <w:t>6.2 Most recent transaction per customer</w:t>
      </w:r>
    </w:p>
    <w:p>
      <w:pPr>
        <w:pStyle w:val="CodeBlock"/>
      </w:pPr>
      <w:r>
        <w:t>WITH ranked AS (</w:t>
        <w:br/>
        <w:t xml:space="preserve">    SELECT</w:t>
        <w:br/>
        <w:t xml:space="preserve">        t.*,</w:t>
        <w:br/>
        <w:t xml:space="preserve">        ROW_NUMBER() OVER (</w:t>
        <w:br/>
        <w:t xml:space="preserve">            PARTITION BY customer_id</w:t>
        <w:br/>
        <w:t xml:space="preserve">            ORDER BY transaction_date DESC</w:t>
        <w:br/>
        <w:t xml:space="preserve">        ) AS rn</w:t>
        <w:br/>
        <w:t xml:space="preserve">    FROM transactions t</w:t>
        <w:br/>
        <w:t>)</w:t>
        <w:br/>
        <w:t>SELECT *</w:t>
        <w:br/>
        <w:t>FROM ranked</w:t>
        <w:br/>
        <w:t>WHERE rn = 1;</w:t>
      </w:r>
    </w:p>
    <w:p>
      <w:r>
        <w:rPr>
          <w:b/>
        </w:rPr>
        <w:t xml:space="preserve">This pattern is worth memorising. </w:t>
      </w:r>
      <w:r>
        <w:t>It is one of the cleanest ways to return the full row associated with the maximum/minimum value within each group.</w:t>
      </w:r>
    </w:p>
    <w:p>
      <w:pPr>
        <w:pStyle w:val="Heading1"/>
      </w:pPr>
      <w:r>
        <w:t>7. MAX/MIN: value versus full row</w:t>
      </w:r>
    </w:p>
    <w:p>
      <w:pPr>
        <w:pStyle w:val="CodeBlock"/>
      </w:pPr>
      <w:r>
        <w:t>-- Only returns the maximum date</w:t>
        <w:br/>
        <w:t>SELECT customer_id, MAX(transaction_date) AS last_date</w:t>
        <w:br/>
        <w:t>FROM transactions</w:t>
        <w:br/>
        <w:t>GROUP BY customer_id;</w:t>
      </w:r>
    </w:p>
    <w:p>
      <w:r>
        <w:rPr>
          <w:b/>
        </w:rPr>
        <w:t xml:space="preserve">Important: </w:t>
      </w:r>
      <w:r>
        <w:t>MAX(transaction_date) gives the date, but it does not automatically give the product/spend from that same row. Use ROW_NUMBER() or a MAX-date subquery/join when you need the full record.</w:t>
      </w:r>
    </w:p>
    <w:p>
      <w:pPr>
        <w:pStyle w:val="Heading1"/>
      </w:pPr>
      <w:r>
        <w:t>8. ROW_NUMBER, RANK and DENSE_RANK</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Function</w:t>
            </w:r>
          </w:p>
        </w:tc>
        <w:tc>
          <w:tcPr>
            <w:tcW w:type="dxa" w:w="3408"/>
          </w:tcPr>
          <w:p>
            <w:r>
              <w:t>Ties</w:t>
            </w:r>
          </w:p>
        </w:tc>
        <w:tc>
          <w:tcPr>
            <w:tcW w:type="dxa" w:w="3408"/>
          </w:tcPr>
          <w:p>
            <w:r>
              <w:t>Example ranks for 100, 100, 90</w:t>
            </w:r>
          </w:p>
        </w:tc>
      </w:tr>
      <w:tr>
        <w:tc>
          <w:tcPr>
            <w:tcW w:type="dxa" w:w="3408"/>
          </w:tcPr>
          <w:p>
            <w:r>
              <w:t>ROW_NUMBER()</w:t>
            </w:r>
          </w:p>
        </w:tc>
        <w:tc>
          <w:tcPr>
            <w:tcW w:type="dxa" w:w="3408"/>
          </w:tcPr>
          <w:p>
            <w:r>
              <w:t>Always unique</w:t>
            </w:r>
          </w:p>
        </w:tc>
        <w:tc>
          <w:tcPr>
            <w:tcW w:type="dxa" w:w="3408"/>
          </w:tcPr>
          <w:p>
            <w:r>
              <w:t>1, 2, 3</w:t>
            </w:r>
          </w:p>
        </w:tc>
      </w:tr>
      <w:tr>
        <w:tc>
          <w:tcPr>
            <w:tcW w:type="dxa" w:w="3408"/>
          </w:tcPr>
          <w:p>
            <w:r>
              <w:t>RANK()</w:t>
            </w:r>
          </w:p>
        </w:tc>
        <w:tc>
          <w:tcPr>
            <w:tcW w:type="dxa" w:w="3408"/>
          </w:tcPr>
          <w:p>
            <w:r>
              <w:t>Same rank; leaves gaps</w:t>
            </w:r>
          </w:p>
        </w:tc>
        <w:tc>
          <w:tcPr>
            <w:tcW w:type="dxa" w:w="3408"/>
          </w:tcPr>
          <w:p>
            <w:r>
              <w:t>1, 1, 3</w:t>
            </w:r>
          </w:p>
        </w:tc>
      </w:tr>
      <w:tr>
        <w:tc>
          <w:tcPr>
            <w:tcW w:type="dxa" w:w="3408"/>
          </w:tcPr>
          <w:p>
            <w:r>
              <w:t>DENSE_RANK()</w:t>
            </w:r>
          </w:p>
        </w:tc>
        <w:tc>
          <w:tcPr>
            <w:tcW w:type="dxa" w:w="3408"/>
          </w:tcPr>
          <w:p>
            <w:r>
              <w:t>Same rank; no gaps</w:t>
            </w:r>
          </w:p>
        </w:tc>
        <w:tc>
          <w:tcPr>
            <w:tcW w:type="dxa" w:w="3408"/>
          </w:tcPr>
          <w:p>
            <w:r>
              <w:t>1, 1, 2</w:t>
            </w:r>
          </w:p>
        </w:tc>
      </w:tr>
    </w:tbl>
    <w:p>
      <w:pPr>
        <w:pStyle w:val="CodeBlock"/>
      </w:pPr>
      <w:r>
        <w:t>SELECT</w:t>
        <w:br/>
        <w:t xml:space="preserve">    customer_id,</w:t>
        <w:br/>
        <w:t xml:space="preserve">    SUM(spend) AS total_spend,</w:t>
        <w:br/>
        <w:t xml:space="preserve">    DENSE_RANK() OVER (ORDER BY SUM(spend) DESC) AS spend_rank</w:t>
        <w:br/>
        <w:t>FROM transactions</w:t>
        <w:br/>
        <w:t>GROUP BY customer_id;</w:t>
      </w:r>
    </w:p>
    <w:p>
      <w:pPr>
        <w:pStyle w:val="Heading1"/>
      </w:pPr>
      <w:r>
        <w:t>9. Top-N within each group</w:t>
      </w:r>
    </w:p>
    <w:p>
      <w:r>
        <w:t>This is especially useful for recommendation-style questions: e.g. each customer's top three categories or products.</w:t>
      </w:r>
    </w:p>
    <w:p>
      <w:pPr>
        <w:pStyle w:val="CodeBlock"/>
      </w:pPr>
      <w:r>
        <w:t>WITH category_spend AS (</w:t>
        <w:br/>
        <w:t xml:space="preserve">    SELECT</w:t>
        <w:br/>
        <w:t xml:space="preserve">        t.customer_id,</w:t>
        <w:br/>
        <w:t xml:space="preserve">        p.category,</w:t>
        <w:br/>
        <w:t xml:space="preserve">        SUM(t.spend) AS total_category_spend</w:t>
        <w:br/>
        <w:t xml:space="preserve">    FROM transactions t</w:t>
        <w:br/>
        <w:t xml:space="preserve">    JOIN products p</w:t>
        <w:br/>
        <w:t xml:space="preserve">        ON t.product_id = p.product_id</w:t>
        <w:br/>
        <w:t xml:space="preserve">    GROUP BY t.customer_id, p.category</w:t>
        <w:br/>
        <w:t>), ranked AS (</w:t>
        <w:br/>
        <w:t xml:space="preserve">    SELECT</w:t>
        <w:br/>
        <w:t xml:space="preserve">        *,</w:t>
        <w:br/>
        <w:t xml:space="preserve">        ROW_NUMBER() OVER (</w:t>
        <w:br/>
        <w:t xml:space="preserve">            PARTITION BY customer_id</w:t>
        <w:br/>
        <w:t xml:space="preserve">            ORDER BY total_category_spend DESC</w:t>
        <w:br/>
        <w:t xml:space="preserve">        ) AS rn</w:t>
        <w:br/>
        <w:t xml:space="preserve">    FROM category_spend</w:t>
        <w:br/>
        <w:t>)</w:t>
        <w:br/>
        <w:t>SELECT customer_id, category, total_category_spend</w:t>
        <w:br/>
        <w:t>FROM ranked</w:t>
        <w:br/>
        <w:t>WHERE rn &lt;= 3;</w:t>
      </w:r>
    </w:p>
    <w:p>
      <w:pPr>
        <w:pStyle w:val="Heading1"/>
      </w:pPr>
      <w:r>
        <w:t>10. LAG/LEAD for sequential customer behaviour</w:t>
      </w:r>
    </w:p>
    <w:p>
      <w:pPr>
        <w:pStyle w:val="CodeBlock"/>
      </w:pPr>
      <w:r>
        <w:t>SELECT</w:t>
        <w:br/>
        <w:t xml:space="preserve">    customer_id,</w:t>
        <w:br/>
        <w:t xml:space="preserve">    transaction_date,</w:t>
        <w:br/>
        <w:t xml:space="preserve">    spend,</w:t>
        <w:br/>
        <w:t xml:space="preserve">    LAG(transaction_date) OVER (</w:t>
        <w:br/>
        <w:t xml:space="preserve">        PARTITION BY customer_id</w:t>
        <w:br/>
        <w:t xml:space="preserve">        ORDER BY transaction_date</w:t>
        <w:br/>
        <w:t xml:space="preserve">    ) AS previous_transaction_date</w:t>
        <w:br/>
        <w:t>FROM transactions;</w:t>
      </w:r>
    </w:p>
    <w:p>
      <w:r>
        <w:rPr>
          <w:b/>
        </w:rPr>
        <w:t xml:space="preserve">Use case: </w:t>
      </w:r>
      <w:r>
        <w:t>Measure time between purchases, identify repeat behaviour, or create sequential features.</w:t>
      </w:r>
    </w:p>
    <w:p>
      <w:pPr>
        <w:pStyle w:val="Heading1"/>
      </w:pPr>
      <w:r>
        <w:t>11. Running totals and moving behaviour</w:t>
      </w:r>
    </w:p>
    <w:p>
      <w:pPr>
        <w:pStyle w:val="CodeBlock"/>
      </w:pPr>
      <w:r>
        <w:t>SELECT</w:t>
        <w:br/>
        <w:t xml:space="preserve">    customer_id,</w:t>
        <w:br/>
        <w:t xml:space="preserve">    transaction_date,</w:t>
        <w:br/>
        <w:t xml:space="preserve">    spend,</w:t>
        <w:br/>
        <w:t xml:space="preserve">    SUM(spend) OVER (</w:t>
        <w:br/>
        <w:t xml:space="preserve">        PARTITION BY customer_id</w:t>
        <w:br/>
        <w:t xml:space="preserve">        ORDER BY transaction_date</w:t>
        <w:br/>
        <w:t xml:space="preserve">        ROWS BETWEEN UNBOUNDED PRECEDING AND CURRENT ROW</w:t>
        <w:br/>
        <w:t xml:space="preserve">    ) AS cumulative_spend</w:t>
        <w:br/>
        <w:t>FROM transactions;</w:t>
      </w:r>
    </w:p>
    <w:p>
      <w:pPr>
        <w:pStyle w:val="Heading1"/>
      </w:pPr>
      <w:r>
        <w:t>12. CTEs: make multi-step logic readable</w:t>
      </w:r>
    </w:p>
    <w:p>
      <w:pPr>
        <w:pStyle w:val="CodeBlock"/>
      </w:pPr>
      <w:r>
        <w:t>WITH customer_summary AS (</w:t>
        <w:br/>
        <w:t xml:space="preserve">    SELECT</w:t>
        <w:br/>
        <w:t xml:space="preserve">        customer_id,</w:t>
        <w:br/>
        <w:t xml:space="preserve">        COUNT(*) AS txn_count,</w:t>
        <w:br/>
        <w:t xml:space="preserve">        SUM(spend) AS total_spend</w:t>
        <w:br/>
        <w:t xml:space="preserve">    FROM transactions</w:t>
        <w:br/>
        <w:t xml:space="preserve">    GROUP BY customer_id</w:t>
        <w:br/>
        <w:t>)</w:t>
        <w:br/>
        <w:t>SELECT *</w:t>
        <w:br/>
        <w:t>FROM customer_summary</w:t>
        <w:br/>
        <w:t>WHERE txn_count &gt;= 5</w:t>
        <w:br/>
        <w:t>ORDER BY total_spend DESC;</w:t>
      </w:r>
    </w:p>
    <w:p>
      <w:r>
        <w:rPr>
          <w:b/>
        </w:rPr>
        <w:t xml:space="preserve">Interview advantage: </w:t>
      </w:r>
      <w:r>
        <w:t>CTEs make your reasoning easy to follow and are often better than writing one very long nested query.</w:t>
      </w:r>
    </w:p>
    <w:p>
      <w:pPr>
        <w:pStyle w:val="Heading1"/>
      </w:pPr>
      <w:r>
        <w:t>13. De-duplication</w:t>
      </w:r>
    </w:p>
    <w:p>
      <w:pPr>
        <w:pStyle w:val="CodeBlock"/>
      </w:pPr>
      <w:r>
        <w:t>-- Check duplicate keys</w:t>
        <w:br/>
        <w:t>SELECT transaction_id, COUNT(*) AS n</w:t>
        <w:br/>
        <w:t>FROM transactions</w:t>
        <w:br/>
        <w:t>GROUP BY transaction_id</w:t>
        <w:br/>
        <w:t>HAVING COUNT(*) &gt; 1;</w:t>
        <w:br/>
        <w:br/>
        <w:t>-- Keep the latest version of each record</w:t>
        <w:br/>
        <w:t>WITH dedup AS (</w:t>
        <w:br/>
        <w:t xml:space="preserve">    SELECT</w:t>
        <w:br/>
        <w:t xml:space="preserve">        t.*,</w:t>
        <w:br/>
        <w:t xml:space="preserve">        ROW_NUMBER() OVER (</w:t>
        <w:br/>
        <w:t xml:space="preserve">            PARTITION BY transaction_id</w:t>
        <w:br/>
        <w:t xml:space="preserve">            ORDER BY updated_at DESC</w:t>
        <w:br/>
        <w:t xml:space="preserve">        ) AS rn</w:t>
        <w:br/>
        <w:t xml:space="preserve">    FROM transactions t</w:t>
        <w:br/>
        <w:t>)</w:t>
        <w:br/>
        <w:t>SELECT *</w:t>
        <w:br/>
        <w:t>FROM dedup</w:t>
        <w:br/>
        <w:t>WHERE rn = 1;</w:t>
      </w:r>
    </w:p>
    <w:p>
      <w:pPr>
        <w:pStyle w:val="Heading1"/>
      </w:pPr>
      <w:r>
        <w:t>14. NULL handling</w:t>
      </w:r>
    </w:p>
    <w:p>
      <w:pPr>
        <w:pStyle w:val="CodeBlock"/>
      </w:pPr>
      <w:r>
        <w:t>-- Count missing values</w:t>
        <w:br/>
        <w:t>SELECT</w:t>
        <w:br/>
        <w:t xml:space="preserve">    COUNT(*) AS total_rows,</w:t>
        <w:br/>
        <w:t xml:space="preserve">    SUM(CASE WHEN region IS NULL THEN 1 ELSE 0 END) AS missing_region</w:t>
        <w:br/>
        <w:t>FROM customers;</w:t>
        <w:br/>
        <w:br/>
        <w:t>-- Replace NULL</w:t>
        <w:br/>
        <w:t>SELECT</w:t>
        <w:br/>
        <w:t xml:space="preserve">    customer_id,</w:t>
        <w:br/>
        <w:t xml:space="preserve">    COALESCE(region, 'Unknown') AS region</w:t>
        <w:br/>
        <w:t>FROM customers;</w:t>
      </w:r>
    </w:p>
    <w:p>
      <w:pPr>
        <w:pStyle w:val="Heading1"/>
      </w:pPr>
      <w:r>
        <w:t>15. SQL patterns useful for recommendation data</w:t>
      </w:r>
    </w:p>
    <w:p>
      <w:pPr>
        <w:pStyle w:val="Heading2"/>
      </w:pPr>
      <w:r>
        <w:t>15.1 Product popularity baseline</w:t>
      </w:r>
    </w:p>
    <w:p>
      <w:pPr>
        <w:pStyle w:val="CodeBlock"/>
      </w:pPr>
      <w:r>
        <w:t>SELECT</w:t>
        <w:br/>
        <w:t xml:space="preserve">    product_id,</w:t>
        <w:br/>
        <w:t xml:space="preserve">    COUNT(DISTINCT customer_id) AS customer_count,</w:t>
        <w:br/>
        <w:t xml:space="preserve">    COUNT(*) AS purchase_count,</w:t>
        <w:br/>
        <w:t xml:space="preserve">    SUM(spend) AS total_spend</w:t>
        <w:br/>
        <w:t>FROM transactions</w:t>
        <w:br/>
        <w:t>GROUP BY product_id</w:t>
        <w:br/>
        <w:t>ORDER BY customer_count DESC;</w:t>
      </w:r>
    </w:p>
    <w:p>
      <w:pPr>
        <w:pStyle w:val="Heading2"/>
      </w:pPr>
      <w:r>
        <w:t>15.2 Top products within each category</w:t>
      </w:r>
    </w:p>
    <w:p>
      <w:pPr>
        <w:pStyle w:val="CodeBlock"/>
      </w:pPr>
      <w:r>
        <w:t>WITH product_popularity AS (</w:t>
        <w:br/>
        <w:t xml:space="preserve">    SELECT</w:t>
        <w:br/>
        <w:t xml:space="preserve">        p.category,</w:t>
        <w:br/>
        <w:t xml:space="preserve">        t.product_id,</w:t>
        <w:br/>
        <w:t xml:space="preserve">        COUNT(DISTINCT t.customer_id) AS customer_count</w:t>
        <w:br/>
        <w:t xml:space="preserve">    FROM transactions t</w:t>
        <w:br/>
        <w:t xml:space="preserve">    JOIN products p</w:t>
        <w:br/>
        <w:t xml:space="preserve">        ON t.product_id = p.product_id</w:t>
        <w:br/>
        <w:t xml:space="preserve">    GROUP BY p.category, t.product_id</w:t>
        <w:br/>
        <w:t>), ranked AS (</w:t>
        <w:br/>
        <w:t xml:space="preserve">    SELECT</w:t>
        <w:br/>
        <w:t xml:space="preserve">        *,</w:t>
        <w:br/>
        <w:t xml:space="preserve">        ROW_NUMBER() OVER (</w:t>
        <w:br/>
        <w:t xml:space="preserve">            PARTITION BY category</w:t>
        <w:br/>
        <w:t xml:space="preserve">            ORDER BY customer_count DESC</w:t>
        <w:br/>
        <w:t xml:space="preserve">        ) AS rn</w:t>
        <w:br/>
        <w:t xml:space="preserve">    FROM product_popularity</w:t>
        <w:br/>
        <w:t>)</w:t>
        <w:br/>
        <w:t>SELECT *</w:t>
        <w:br/>
        <w:t>FROM ranked</w:t>
        <w:br/>
        <w:t>WHERE rn &lt;= 5;</w:t>
      </w:r>
    </w:p>
    <w:p>
      <w:pPr>
        <w:pStyle w:val="Heading2"/>
      </w:pPr>
      <w:r>
        <w:t>15.3 Products frequently bought by the same customers</w:t>
      </w:r>
    </w:p>
    <w:p>
      <w:pPr>
        <w:pStyle w:val="CodeBlock"/>
      </w:pPr>
      <w:r>
        <w:t>SELECT</w:t>
        <w:br/>
        <w:t xml:space="preserve">    a.product_id AS product_a,</w:t>
        <w:br/>
        <w:t xml:space="preserve">    b.product_id AS product_b,</w:t>
        <w:br/>
        <w:t xml:space="preserve">    COUNT(DISTINCT a.customer_id) AS shared_customers</w:t>
        <w:br/>
        <w:t>FROM transactions a</w:t>
        <w:br/>
        <w:t>JOIN transactions b</w:t>
        <w:br/>
        <w:t xml:space="preserve">    ON a.customer_id = b.customer_id</w:t>
        <w:br/>
        <w:t xml:space="preserve">   AND a.product_id &lt; b.product_id</w:t>
        <w:br/>
        <w:t>GROUP BY a.product_id, b.product_id</w:t>
        <w:br/>
        <w:t>ORDER BY shared_customers DESC;</w:t>
      </w:r>
    </w:p>
    <w:p>
      <w:r>
        <w:rPr>
          <w:b/>
        </w:rPr>
        <w:t xml:space="preserve">Concept: </w:t>
      </w:r>
      <w:r>
        <w:t>This creates simple item co-occurrence information. It is not a full collaborative-filtering model, but it demonstrates the customer-item interaction structure behind recommendation systems.</w:t>
      </w:r>
    </w:p>
    <w:p>
      <w:pPr>
        <w:pStyle w:val="Heading2"/>
      </w:pPr>
      <w:r>
        <w:t>15.4 Exclude products the customer already bought</w:t>
      </w:r>
    </w:p>
    <w:p>
      <w:pPr>
        <w:pStyle w:val="CodeBlock"/>
      </w:pPr>
      <w:r>
        <w:t>SELECT c.customer_id, p.product_id</w:t>
        <w:br/>
        <w:t>FROM customers c</w:t>
        <w:br/>
        <w:t>CROSS JOIN products p</w:t>
        <w:br/>
        <w:t>WHERE NOT EXISTS (</w:t>
        <w:br/>
        <w:t xml:space="preserve">    SELECT 1</w:t>
        <w:br/>
        <w:t xml:space="preserve">    FROM transactions t</w:t>
        <w:br/>
        <w:t xml:space="preserve">    WHERE t.customer_id = c.customer_id</w:t>
        <w:br/>
        <w:t xml:space="preserve">      AND t.product_id = p.product_id</w:t>
        <w:br/>
        <w:t>);</w:t>
      </w:r>
    </w:p>
    <w:p>
      <w:r>
        <w:rPr>
          <w:b/>
        </w:rPr>
        <w:t xml:space="preserve">Caution: </w:t>
      </w:r>
      <w:r>
        <w:t>A full customer × product CROSS JOIN can be enormous. In production, recommendation systems usually generate a smaller candidate set rather than constructing every possible pair.</w:t>
      </w:r>
    </w:p>
    <w:p>
      <w:pPr>
        <w:pStyle w:val="Heading1"/>
      </w:pPr>
      <w:r>
        <w:t>16. Offer / experiment analysis</w:t>
      </w:r>
    </w:p>
    <w:p>
      <w:pPr>
        <w:pStyle w:val="CodeBlock"/>
      </w:pPr>
      <w:r>
        <w:t>SELECT</w:t>
        <w:br/>
        <w:t xml:space="preserve">    offer_id,</w:t>
        <w:br/>
        <w:t xml:space="preserve">    COUNT(*) AS shown,</w:t>
        <w:br/>
        <w:t xml:space="preserve">    SUM(redeemed) AS redeemed,</w:t>
        <w:br/>
        <w:t xml:space="preserve">    1.0 * SUM(redeemed) / COUNT(*) AS redemption_rate</w:t>
        <w:br/>
        <w:t>FROM offer_events</w:t>
        <w:br/>
        <w:t>GROUP BY offer_id</w:t>
        <w:br/>
        <w:t>ORDER BY redemption_rate DESC;</w:t>
      </w:r>
    </w:p>
    <w:p>
      <w:pPr>
        <w:pStyle w:val="CodeBlock"/>
      </w:pPr>
      <w:r>
        <w:t>-- Example treatment/control comparison</w:t>
        <w:br/>
        <w:t>SELECT</w:t>
        <w:br/>
        <w:t xml:space="preserve">    treatment_group,</w:t>
        <w:br/>
        <w:t xml:space="preserve">    COUNT(*) AS customers,</w:t>
        <w:br/>
        <w:t xml:space="preserve">    AVG(purchased) AS purchase_rate,</w:t>
        <w:br/>
        <w:t xml:space="preserve">    AVG(spend_after) AS avg_spend_after</w:t>
        <w:br/>
        <w:t>FROM experiment_results</w:t>
        <w:br/>
        <w:t>GROUP BY treatment_group;</w:t>
      </w:r>
    </w:p>
    <w:p>
      <w:pPr>
        <w:pStyle w:val="Heading1"/>
      </w:pPr>
      <w:r>
        <w:t>17. Date-based analysis</w:t>
      </w:r>
    </w:p>
    <w:p>
      <w:pPr>
        <w:pStyle w:val="CodeBlock"/>
      </w:pPr>
      <w:r>
        <w:t>-- Monthly customer activity</w:t>
        <w:br/>
        <w:t>SELECT</w:t>
        <w:br/>
        <w:t xml:space="preserve">    DATE_TRUNC('month', transaction_date) AS month,</w:t>
        <w:br/>
        <w:t xml:space="preserve">    COUNT(DISTINCT customer_id) AS active_customers,</w:t>
        <w:br/>
        <w:t xml:space="preserve">    SUM(spend) AS total_spend</w:t>
        <w:br/>
        <w:t>FROM transactions</w:t>
        <w:br/>
        <w:t>GROUP BY DATE_TRUNC('month', transaction_date)</w:t>
        <w:br/>
        <w:t>ORDER BY month;</w:t>
      </w:r>
    </w:p>
    <w:p>
      <w:r>
        <w:rPr>
          <w:b/>
        </w:rPr>
        <w:t xml:space="preserve">Note: </w:t>
      </w:r>
      <w:r>
        <w:t>DATE_TRUNC, interval syntax and date-difference functions differ between SQL dialects. In an interview, explain the intended logic if the exact dialect is not specified.</w:t>
      </w:r>
    </w:p>
    <w:p>
      <w:pPr>
        <w:pStyle w:val="Heading1"/>
      </w:pPr>
      <w:r>
        <w:t>18. Mini interview exercise</w:t>
      </w:r>
    </w:p>
    <w:p>
      <w:r>
        <w:rPr>
          <w:b/>
        </w:rPr>
        <w:t xml:space="preserve">Question: </w:t>
      </w:r>
      <w:r>
        <w:t>For each customer, return their most-purchased product category in the last 90 days, together with the number of purchases and total spend in that category.</w:t>
      </w:r>
    </w:p>
    <w:p>
      <w:pPr>
        <w:pStyle w:val="CodeBlock"/>
      </w:pPr>
      <w:r>
        <w:t>WITH customer_category AS (</w:t>
        <w:br/>
        <w:t xml:space="preserve">    SELECT</w:t>
        <w:br/>
        <w:t xml:space="preserve">        t.customer_id,</w:t>
        <w:br/>
        <w:t xml:space="preserve">        p.category,</w:t>
        <w:br/>
        <w:t xml:space="preserve">        COUNT(*) AS purchase_count,</w:t>
        <w:br/>
        <w:t xml:space="preserve">        SUM(t.spend) AS total_spend</w:t>
        <w:br/>
        <w:t xml:space="preserve">    FROM transactions t</w:t>
        <w:br/>
        <w:t xml:space="preserve">    JOIN products p</w:t>
        <w:br/>
        <w:t xml:space="preserve">        ON t.product_id = p.product_id</w:t>
        <w:br/>
        <w:t xml:space="preserve">    WHERE t.transaction_date &gt;= CURRENT_DATE - INTERVAL '90' DAY</w:t>
        <w:br/>
        <w:t xml:space="preserve">    GROUP BY t.customer_id, p.category</w:t>
        <w:br/>
        <w:t>), ranked AS (</w:t>
        <w:br/>
        <w:t xml:space="preserve">    SELECT</w:t>
        <w:br/>
        <w:t xml:space="preserve">        *,</w:t>
        <w:br/>
        <w:t xml:space="preserve">        ROW_NUMBER() OVER (</w:t>
        <w:br/>
        <w:t xml:space="preserve">            PARTITION BY customer_id</w:t>
        <w:br/>
        <w:t xml:space="preserve">            ORDER BY purchase_count DESC, total_spend DESC</w:t>
        <w:br/>
        <w:t xml:space="preserve">        ) AS rn</w:t>
        <w:br/>
        <w:t xml:space="preserve">    FROM customer_category</w:t>
        <w:br/>
        <w:t>)</w:t>
        <w:br/>
        <w:t>SELECT</w:t>
        <w:br/>
        <w:t xml:space="preserve">    customer_id,</w:t>
        <w:br/>
        <w:t xml:space="preserve">    category,</w:t>
        <w:br/>
        <w:t xml:space="preserve">    purchase_count,</w:t>
        <w:br/>
        <w:t xml:space="preserve">    total_spend</w:t>
        <w:br/>
        <w:t>FROM ranked</w:t>
        <w:br/>
        <w:t>WHERE rn = 1;</w:t>
      </w:r>
    </w:p>
    <w:p>
      <w:r>
        <w:rPr>
          <w:b/>
        </w:rPr>
        <w:t xml:space="preserve">What this demonstrates: </w:t>
      </w:r>
      <w:r>
        <w:t>JOIN + date filtering + GROUP BY + aggregation + PARTITION BY + ranking — exactly the combination worth practising.</w:t>
      </w:r>
    </w:p>
    <w:p>
      <w:pPr>
        <w:pStyle w:val="Heading1"/>
      </w:pPr>
      <w:r>
        <w:t>19. What to memorise before the interview</w:t>
      </w:r>
    </w:p>
    <w:tbl>
      <w:tblPr>
        <w:tblStyle w:val="TableGrid"/>
        <w:tblW w:type="auto" w:w="0"/>
        <w:jc w:val="center"/>
        <w:tblLook w:firstColumn="1" w:firstRow="1" w:lastColumn="0" w:lastRow="0" w:noHBand="0" w:noVBand="1" w:val="04A0"/>
      </w:tblPr>
      <w:tblGrid>
        <w:gridCol w:w="5112"/>
        <w:gridCol w:w="5112"/>
      </w:tblGrid>
      <w:tr>
        <w:tc>
          <w:tcPr>
            <w:tcW w:type="dxa" w:w="5112"/>
          </w:tcPr>
          <w:p>
            <w:r>
              <w:t>Technique</w:t>
            </w:r>
          </w:p>
        </w:tc>
        <w:tc>
          <w:tcPr>
            <w:tcW w:type="dxa" w:w="5112"/>
          </w:tcPr>
          <w:p>
            <w:r>
              <w:t>Interview-level knowledge</w:t>
            </w:r>
          </w:p>
        </w:tc>
      </w:tr>
      <w:tr>
        <w:tc>
          <w:tcPr>
            <w:tcW w:type="dxa" w:w="5112"/>
          </w:tcPr>
          <w:p>
            <w:r>
              <w:t>JOIN</w:t>
            </w:r>
          </w:p>
        </w:tc>
        <w:tc>
          <w:tcPr>
            <w:tcW w:type="dxa" w:w="5112"/>
          </w:tcPr>
          <w:p>
            <w:r>
              <w:t>INNER JOIN, LEFT JOIN; understand table grain and one-to-many joins.</w:t>
            </w:r>
          </w:p>
        </w:tc>
      </w:tr>
      <w:tr>
        <w:tc>
          <w:tcPr>
            <w:tcW w:type="dxa" w:w="5112"/>
          </w:tcPr>
          <w:p>
            <w:r>
              <w:t>GROUP BY</w:t>
            </w:r>
          </w:p>
        </w:tc>
        <w:tc>
          <w:tcPr>
            <w:tcW w:type="dxa" w:w="5112"/>
          </w:tcPr>
          <w:p>
            <w:r>
              <w:t>COUNT, COUNT DISTINCT, SUM, AVG, MIN, MAX.</w:t>
            </w:r>
          </w:p>
        </w:tc>
      </w:tr>
      <w:tr>
        <w:tc>
          <w:tcPr>
            <w:tcW w:type="dxa" w:w="5112"/>
          </w:tcPr>
          <w:p>
            <w:r>
              <w:t>CASE WHEN</w:t>
            </w:r>
          </w:p>
        </w:tc>
        <w:tc>
          <w:tcPr>
            <w:tcW w:type="dxa" w:w="5112"/>
          </w:tcPr>
          <w:p>
            <w:r>
              <w:t>Conditional flags and conditional aggregation.</w:t>
            </w:r>
          </w:p>
        </w:tc>
      </w:tr>
      <w:tr>
        <w:tc>
          <w:tcPr>
            <w:tcW w:type="dxa" w:w="5112"/>
          </w:tcPr>
          <w:p>
            <w:r>
              <w:t>Window functions</w:t>
            </w:r>
          </w:p>
        </w:tc>
        <w:tc>
          <w:tcPr>
            <w:tcW w:type="dxa" w:w="5112"/>
          </w:tcPr>
          <w:p>
            <w:r>
              <w:t>PARTITION BY + ORDER BY.</w:t>
            </w:r>
          </w:p>
        </w:tc>
      </w:tr>
      <w:tr>
        <w:tc>
          <w:tcPr>
            <w:tcW w:type="dxa" w:w="5112"/>
          </w:tcPr>
          <w:p>
            <w:r>
              <w:t>Ranking</w:t>
            </w:r>
          </w:p>
        </w:tc>
        <w:tc>
          <w:tcPr>
            <w:tcW w:type="dxa" w:w="5112"/>
          </w:tcPr>
          <w:p>
            <w:r>
              <w:t>ROW_NUMBER, RANK, DENSE_RANK; top-N per customer/category.</w:t>
            </w:r>
          </w:p>
        </w:tc>
      </w:tr>
      <w:tr>
        <w:tc>
          <w:tcPr>
            <w:tcW w:type="dxa" w:w="5112"/>
          </w:tcPr>
          <w:p>
            <w:r>
              <w:t>Max row per group</w:t>
            </w:r>
          </w:p>
        </w:tc>
        <w:tc>
          <w:tcPr>
            <w:tcW w:type="dxa" w:w="5112"/>
          </w:tcPr>
          <w:p>
            <w:r>
              <w:t>ROW_NUMBER() ordered DESC then WHERE rn = 1.</w:t>
            </w:r>
          </w:p>
        </w:tc>
      </w:tr>
      <w:tr>
        <w:tc>
          <w:tcPr>
            <w:tcW w:type="dxa" w:w="5112"/>
          </w:tcPr>
          <w:p>
            <w:r>
              <w:t>CTEs</w:t>
            </w:r>
          </w:p>
        </w:tc>
        <w:tc>
          <w:tcPr>
            <w:tcW w:type="dxa" w:w="5112"/>
          </w:tcPr>
          <w:p>
            <w:r>
              <w:t>Break multi-stage analysis into readable steps.</w:t>
            </w:r>
          </w:p>
        </w:tc>
      </w:tr>
      <w:tr>
        <w:tc>
          <w:tcPr>
            <w:tcW w:type="dxa" w:w="5112"/>
          </w:tcPr>
          <w:p>
            <w:r>
              <w:t>Dates</w:t>
            </w:r>
          </w:p>
        </w:tc>
        <w:tc>
          <w:tcPr>
            <w:tcW w:type="dxa" w:w="5112"/>
          </w:tcPr>
          <w:p>
            <w:r>
              <w:t>Date filtering, monthly aggregation, recency windows.</w:t>
            </w:r>
          </w:p>
        </w:tc>
      </w:tr>
      <w:tr>
        <w:tc>
          <w:tcPr>
            <w:tcW w:type="dxa" w:w="5112"/>
          </w:tcPr>
          <w:p>
            <w:r>
              <w:t>Data quality</w:t>
            </w:r>
          </w:p>
        </w:tc>
        <w:tc>
          <w:tcPr>
            <w:tcW w:type="dxa" w:w="5112"/>
          </w:tcPr>
          <w:p>
            <w:r>
              <w:t>NULLs, duplicates, unexpected row multiplication after joins.</w:t>
            </w:r>
          </w:p>
        </w:tc>
      </w:tr>
      <w:tr>
        <w:tc>
          <w:tcPr>
            <w:tcW w:type="dxa" w:w="5112"/>
          </w:tcPr>
          <w:p>
            <w:r>
              <w:t>Recommendation data</w:t>
            </w:r>
          </w:p>
        </w:tc>
        <w:tc>
          <w:tcPr>
            <w:tcW w:type="dxa" w:w="5112"/>
          </w:tcPr>
          <w:p>
            <w:r>
              <w:t>Customer-item interactions, popularity, category affinity, co-occurrence and candidate generation.</w:t>
            </w:r>
          </w:p>
        </w:tc>
      </w:tr>
    </w:tbl>
    <w:p>
      <w:pPr>
        <w:pStyle w:val="Heading1"/>
      </w:pPr>
      <w:r>
        <w:t>20. Useful phrases while writing SQL</w:t>
      </w:r>
    </w:p>
    <w:p>
      <w:pPr>
        <w:pStyle w:val="ListBullet"/>
      </w:pPr>
      <w:r>
        <w:t>“First I want to confirm the grain and join keys of the two tables so I do not accidentally duplicate records.”</w:t>
      </w:r>
    </w:p>
    <w:p>
      <w:pPr>
        <w:pStyle w:val="ListBullet"/>
      </w:pPr>
      <w:r>
        <w:t>“I will aggregate the transaction table to customer level before combining it with customer-level attributes.”</w:t>
      </w:r>
    </w:p>
    <w:p>
      <w:pPr>
        <w:pStyle w:val="ListBullet"/>
      </w:pPr>
      <w:r>
        <w:t>“I am using a window function because I want to rank records within each customer while retaining row-level information.”</w:t>
      </w:r>
    </w:p>
    <w:p>
      <w:pPr>
        <w:pStyle w:val="ListBullet"/>
      </w:pPr>
      <w:r>
        <w:t>“I am using ROW_NUMBER here because I need exactly one top record per customer; if ties should be retained I would consider RANK or DENSE_RANK.”</w:t>
      </w:r>
    </w:p>
    <w:p>
      <w:pPr>
        <w:pStyle w:val="ListBullet"/>
      </w:pPr>
      <w:r>
        <w:t>“I would use a time-based filter here so that the features only use information available before the prediction or recommendation date.”</w:t>
      </w:r>
    </w:p>
    <w:p>
      <w:pPr>
        <w:pStyle w:val="ListBullet"/>
      </w:pPr>
      <w:r>
        <w:t>“This query gives a simple popularity/affinity baseline; the production recommendation model would normally be built in Python or an ML platform rather than purely in SQL.”</w:t>
      </w:r>
    </w:p>
    <w:p>
      <w:r>
        <w:rPr>
          <w:b/>
        </w:rPr>
        <w:t xml:space="preserve">Final preparation focus. </w:t>
      </w:r>
      <w:r>
        <w:t>If time is limited, practise Sections 3, 4, 6, 8, 9 and 18 repeatedly. The highest-value combination is: JOIN → GROUP BY → window PARTITION BY → ORDER BY → ROW_NUMBER/RANK → top-N per group.</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