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8974629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66091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bookmarkStart w:colFirst="0" w:colLast="0" w:name="w4c1wcgt2gkh" w:id="0"/>
    <w:bookmarkEnd w:id="0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OBRA10+ - DOCUMENTO MESTRE DO PROJETO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1.0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08 de Maio de 2026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Obra10+ (Wendel Nice, CEO)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Destinatários: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 de Desenvolvimento (2 devs seniors)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de entrega: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27 de Maio de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r8afgpb26xu" w:id="1"/>
    <w:bookmarkEnd w:id="1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existe porque eu, Wendel,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sou desenvolvedor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Construí este sistema com apoio da IA Claude ao longo de várias sessões, aprendendo no caminho. O resultado é um sistema robusto (1.2GB, 29.332 linhas de código, 113 tabelas no banco), mas com fragilidades importantes que vocês precisam endereçar antes que cresçamos.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meta é ambiciosa e clara: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até 27 de Maio de 2026, ter a plataforma 100% funcional para parceiros e fornecedores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Tenho 2 devs seniors no time, então o prazo é apertado mas viável.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contém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tudo que vocês precisam saber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zero, para entender o projeto, replicar minha cabeça, organizar o que existe, corrigir débitos técnicos, construir o que falta, e entregar a Fase 1 do produto. Está dividido em 15 seções que vão da visão de produto até as tarefas específicas que peço da equipe.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Leiam com calma. Quando terminarem, terão o quadro completo e vamos alinhar prioridades juntos.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 comigo, vocês fazem parte do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cdcz0eqgilj" w:id="2"/>
    <w:bookmarkEnd w:id="2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Produto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Atual do Sistema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Arquitetura Técnica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Hierarquia e Atores do Negócio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28 Agentes 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 Construídas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 em Construção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Futura - O Sistema Completo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Setores que Faltam Construir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WhatsApp, Check-in e Pedido de Material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Dashboards por Persona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Multi-Empresa - Como Vai Funcionar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até 27/05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Eu Peço de Vocês (Tarefas Específicas)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Padrões de Qualidade e Regras Supremas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z9qpbvswwgk" w:id="3"/>
    <w:bookmarkEnd w:id="3"/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VISÃO GERAL DO PRODUTO</w:t>
      </w:r>
    </w:p>
    <w:bookmarkStart w:colFirst="0" w:colLast="0" w:name="hbs10n769ac6" w:id="4"/>
    <w:bookmarkEnd w:id="4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1.1 O que é o Obra10+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Obra10+ é uma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agência de marketing/growth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uma plataforma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intermediação de parceiros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acoplada. O diferencial: tudo é orquestrado por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de Inteligência Artificial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fazem o trabalho operacional de uma equipe humana inteira.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plataforma “Escritório Virtual” é a interface visual onde o usuário vê os agentes IA trabalhando como se fossem funcionários numa empresa real. Cada agente tem cargo, personalidade, ciclos de trabalho, ferramentas e regras de autonomia.</w:t>
      </w:r>
    </w:p>
    <w:bookmarkStart w:colFirst="0" w:colLast="0" w:name="3v6unvu4rir5" w:id="5"/>
    <w:bookmarkEnd w:id="5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1.2 O Problema que Resolvemos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Empresas pequenas e médias dos setores de construção, arquitetura e imobiliário precisam de: - Marketing digital constante (anúncios, conteúdo, campanhas) - Atendimento ao cliente 24/7 (WhatsApp principalmente) - CRM para acompanhar leads e oportunidades - Gestão de fornecedores e parceiros - Controle de obras, projetos e materiais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 elas não têm budget para montar uma equipe completa de marketing + atendimento + comercial + gestão.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Nossa proposta: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essas empresas contratam o Obra10+ e ganham instantaneamente uma “equipe de IA” trabalhando 24/7, monitorada por humanos quando preciso.</w:t>
      </w:r>
    </w:p>
    <w:bookmarkStart w:colFirst="0" w:colLast="0" w:name="q6bwrftdm8la" w:id="6"/>
    <w:bookmarkEnd w:id="6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1.3 Filosofia do Sistema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Três pilares filosóficos que regem todas as decisões: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Pilar 1 - Parâmetros pré-fixados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agente tem cargo, área, nível e modelo de IA fixos. Isso permite que o prompt seja cacheável (economiza tokens). Isso significa que o sistema é mais barato de operar e aprende melhor com o tempo.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Pilar 2 - IA observa, sugere, prepara - humano aprova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IA nunca executa decisões financeiras, contratuais ou irreversíveis sozinha. Ela monta o “card” de aprovação com a análise pronta, e o humano (eu, no momento) aprova com 1 clique. Toda decisão crítica passa pela Central de Aprovações.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Pilar 3 - CEO Humano Único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Eu sou o único CEO. Não existe agente IA com cargo de CEO. Esta é uma regra absoluta da arquitetura.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diretor_geral_ia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coordena, mas não decide pelo dono.</w:t>
      </w:r>
    </w:p>
    <w:bookmarkStart w:colFirst="0" w:colLast="0" w:name="pvdnv1mz95wo" w:id="7"/>
    <w:bookmarkEnd w:id="7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1.4 Visão de Longo Prazo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plataforma deve evoluir para: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Multi-tenancy completo:</w:t>
      </w:r>
      <w:r w:rsidDel="00000000" w:rsidR="00000000" w:rsidRPr="00000000">
        <w:rPr>
          <w:rtl w:val="0"/>
        </w:rPr>
        <w:t xml:space="preserve"> cada empresa cliente cadastra-se e tem seu próprio Escritório Virtual personalizado. Cada uma com seus agentes IA, suas regras, seus parceiros, seus clientes.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Workflow de obra ponta a ponta:</w:t>
      </w:r>
      <w:r w:rsidDel="00000000" w:rsidR="00000000" w:rsidRPr="00000000">
        <w:rPr>
          <w:rtl w:val="0"/>
        </w:rPr>
        <w:t xml:space="preserve"> desde a captação do imóvel pelo arquiteto até a venda do produto final, passando por venda imobiliária, projeto arquitetônico, execução de obra, fornecimento de materiais, e pós-venda.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Operação WhatsApp-first:</w:t>
      </w:r>
      <w:r w:rsidDel="00000000" w:rsidR="00000000" w:rsidRPr="00000000">
        <w:rPr>
          <w:rtl w:val="0"/>
        </w:rPr>
        <w:t xml:space="preserve"> todo o controle operacional acontece pelo WhatsApp. Operários fazem check-in escrevendo “cheguei”. Pedem material escrevendo “preciso de 5 latas de tinta”. Aprovações chegam para o responsável certo. A IA orquestra tudo.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Painel visual de cada obra:</w:t>
      </w:r>
      <w:r w:rsidDel="00000000" w:rsidR="00000000" w:rsidRPr="00000000">
        <w:rPr>
          <w:rtl w:val="0"/>
        </w:rPr>
        <w:t xml:space="preserve"> cada obra ativa tem um painel visual, igual ao Escritório Virtual de marketing, mostrando todos os participantes, status do dia, materiais, andamento.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Setores empresariais por IA:</w:t>
      </w:r>
      <w:r w:rsidDel="00000000" w:rsidR="00000000" w:rsidRPr="00000000">
        <w:rPr>
          <w:rtl w:val="0"/>
        </w:rPr>
        <w:t xml:space="preserve"> marketing, comercial, financeiro, compras, projetos, obras, RH, todos rodando com agentes IA dedicados, dentro do mesmo sistema.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vztp6r0ujz" w:id="8"/>
    <w:bookmarkEnd w:id="8"/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2. ESTADO ATUAL DO SISTEMA</w:t>
      </w:r>
    </w:p>
    <w:bookmarkStart w:colFirst="0" w:colLast="0" w:name="3rsik9lxfbgy" w:id="9"/>
    <w:bookmarkEnd w:id="9"/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2.1 Onde Está o Código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Pasta principal (versão ativa):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C:\Users\wende\Documents\escritorio-virtual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Versões e backups encontrados no computador: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C:\Users\wende\OneDrive\Documentos\obra10+ sistema backup\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backups na nuvem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C:\Users\wende\Documents\Codex\backups\obra10-central-operacional_2026-05-01_20-09-46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backup de 01/05 -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C:\Users\wende\Documents\backup_escritorio_20260508_2033.tar.gz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backup recente (57MB)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C:\Users\wende\OneDrive\Área de Trabalho\backup_escritorio_20260508_2033.tar.gz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cópia OneDrive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projeto antes se chamava “office” e foi renomeado para “escritorio-virtual” em algum momento. O nome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/office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ainda aparece na rota da URL.</w:t>
      </w:r>
    </w:p>
    <w:bookmarkStart w:colFirst="0" w:colLast="0" w:name="5gjdcec689wg" w:id="10"/>
    <w:bookmarkEnd w:id="10"/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2.2 Estado do Controle de Versão (Git)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Situação atual (preocupante):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Existe um repositório git local (.git inicializado) - Branch ativa: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feature/escritorio-visual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remote configurado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GitHub ou GitLab - Os commits dos últimos dias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existem no PC do Wendel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 Vercel faz deploy via CLI direto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vercel --prod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não por push de branch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o computador pifar, perde-se os últimos commits que ainda não foram para o Vercel. O Vercel mantém um histórico de deploys, mas não é backup completo.</w:t>
      </w:r>
    </w:p>
    <w:bookmarkStart w:colFirst="0" w:colLast="0" w:name="d6wnealzewe9" w:id="11"/>
    <w:bookmarkEnd w:id="11"/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2.3 Estado do Servidor (Vercel)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pública: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https://escritorio-virtual-xi.vercel.app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ID: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prj_xwKS3ai1ER5AHdJrjwrjj9dUV5c0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ar, recebendo requisições normalmente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wendelnice-devs-projects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Último deploy: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13h atrás (até 08/05/2026)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Variáveis de ambiente em produção: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SUPABASE_SERVICE_ROLE_KEY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EVOLUTION_API_URL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EVOLUTION_API_KEY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EVOLUTION_INSTANCE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ANTHROPIC_API_KEY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(FALTANDO - causa raiz da IA não responder leads do WhatsApp)</w:t>
      </w:r>
    </w:p>
    <w:bookmarkStart w:colFirst="0" w:colLast="0" w:name="vnuk4gqu7bio" w:id="12"/>
    <w:bookmarkEnd w:id="12"/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2.4 Estado do Banco de Dados (Supabase)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ID: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cdjlqsznerdhwqyunodl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tabelas: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113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Distribuição:</w:t>
      </w:r>
      <w:r w:rsidDel="00000000" w:rsidR="00000000" w:rsidRPr="00000000">
        <w:rPr>
          <w:rtl w:val="0"/>
        </w:rPr>
      </w:r>
    </w:p>
    <w:tbl>
      <w:tblPr>
        <w:tblStyle w:val="Table1"/>
        <w:tblW w:w="7919.0" w:type="dxa"/>
        <w:jc w:val="left"/>
        <w:tblInd w:w="-108.0" w:type="dxa"/>
        <w:tblLayout w:type="fixed"/>
        <w:tblLook w:val="0020"/>
      </w:tblPr>
      <w:tblGrid>
        <w:gridCol w:w="2489"/>
        <w:gridCol w:w="2715"/>
        <w:gridCol w:w="2715"/>
        <w:tblGridChange w:id="0">
          <w:tblGrid>
            <w:gridCol w:w="2489"/>
            <w:gridCol w:w="2715"/>
            <w:gridCol w:w="27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Quantidade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Hub (core do sistema)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Tabelas principais com prefixo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Tabelas modernas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crm_*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Legado / genéricas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Tabelas antigas que precisam ser auditadas e possivelmente arquivadas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pg_cron rodando a cada 30 minutos, 924+ backups acumulados.</w:t>
      </w:r>
    </w:p>
    <w:bookmarkStart w:colFirst="0" w:colLast="0" w:name="yuy2hf25fs84" w:id="13"/>
    <w:bookmarkEnd w:id="13"/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2.5 Estado do WhatsApp (Evolution API)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Hospedagem: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Railway (projeto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lovely-commitment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Trial gratuito - 28 dias ou $4.67 (o que vier primeiro)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atual: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Online, 3/3 serviços rodando (Redis, Evolution API, Postgres)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recente: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Caiu várias vezes em 04/05 às 22h39, voltou sozinho.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Mensagens já recebidas pelo sistema: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 leads reais via WhatsApp.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Mensagens enviadas pelo sistema: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 (a IA nunca respondeu nada porque a API key da Anthropic não está em produção).</w:t>
      </w:r>
    </w:p>
    <w:bookmarkStart w:colFirst="0" w:colLast="0" w:name="ysjngglavlgf" w:id="14"/>
    <w:bookmarkEnd w:id="14"/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2.6 Status das Funcionalidades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Webhook WhatsApp recebendo mensagens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Criação de leads automaticamente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Escritório Virtual visual (canvas 3D)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Agentes IA cadastrados no banco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28 agentes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Ciclos IA cadastrados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8 ciclos (mas 3 com bug)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respondendo lead automaticamente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Falha (sem API key)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Ciclos rodando autônomos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Nunca executaram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total_execucoes = 0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Hub de Parceiros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⚠️ Parcial (cadastro existe, fluxo não)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CRM (leads, atendimento, KPIs)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Funcional, mas KPIs zerados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agentes/relatórios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⚠️ Parcial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responsivo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Multi-empresa (multi-tenant)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Cadastro de empreiteiras com CNPJ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Operários com CPF + check-in WhatsApp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Pedido de material por WhatsApp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Cotação automática com fornecedores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Painel visual de cada obra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Imóvel → Projeto → Obra → Produto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Não implementado</w:t>
            </w:r>
          </w:p>
        </w:tc>
      </w:tr>
    </w:tbl>
    <w:bookmarkStart w:colFirst="0" w:colLast="0" w:name="h74uc54pae4" w:id="15"/>
    <w:bookmarkEnd w:id="15"/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2.7 Débitos Técnicos Identificados</w:t>
      </w:r>
    </w:p>
    <w:bookmarkStart w:colFirst="0" w:colLast="0" w:name="a8ms2v1y6ijn" w:id="16"/>
    <w:bookmarkEnd w:id="16"/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Débito 1 - HMAC desligado no webhook WhatsApp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9313dd7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07/05/2026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validação de assinatura HMAC do webhook foi desligada temporariamente para debug pré-reunião. Hoje qualquer pessoa pode mandar requisição falsa para o webhook se souber a URL.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Reativar HMAC com gestão de chave secreta entre Evolution API e o webhook.</w:t>
      </w:r>
    </w:p>
    <w:bookmarkStart w:colFirst="0" w:colLast="0" w:name="iz6pbn5dslds" w:id="17"/>
    <w:bookmarkEnd w:id="17"/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Débito 2 - 5 rotas API expostas sem autenticação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Commits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d55c020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65ee954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rotas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/api/whatsapp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/api/hub/cargos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/api/hub/agentes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/api/crm/atendimento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/api/health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estão liberadas no proxy sem nenhuma checagem de origem ou auth.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Migrar para fetch helper global com autenticação por token interno.</w:t>
      </w:r>
    </w:p>
    <w:bookmarkStart w:colFirst="0" w:colLast="0" w:name="ryp7piwmg6ma" w:id="18"/>
    <w:bookmarkEnd w:id="18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Débito 3 - 3 ciclos IA apontando para slug inexistente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 (mas só importa quando os ciclos forem ativados)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ciclos “Diretor — Análise Matinal”, “Diretor — Análise Noturna” e “Diretor — Tráfego 6h” usam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agente_slug = 'diretor'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mas esse slug não existe na tabela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hub_agente_identidade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Os slugs reais são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diretor_comercial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diretor_operacoes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diretor_geral_ia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Decidir qual diretor herda cada ciclo (ver seção 14 - Tarefas), e fazer UPDATE.</w:t>
      </w:r>
    </w:p>
    <w:bookmarkStart w:colFirst="0" w:colLast="0" w:name="riww7cy5qxva" w:id="19"/>
    <w:bookmarkEnd w:id="19"/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Débito 4 - Agentes duplicados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BAIXA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agentes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diretora_marketing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têm o mesmo cargo “Diretora de Marketing”. Provavelmente um deve ser arquivado ou renomeado.</w:t>
      </w:r>
    </w:p>
    <w:bookmarkStart w:colFirst="0" w:colLast="0" w:name="7mt281kyfl2m" w:id="20"/>
    <w:bookmarkEnd w:id="20"/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Débito 5 - Branch errada como ativa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branch ativa do projeto 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feature/escritorio-visual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Não existe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configurada como produção. Isso quebra o fluxo padrão de Git.</w:t>
      </w:r>
    </w:p>
    <w:bookmarkStart w:colFirst="0" w:colLast="0" w:name="oke5pgkjoqrq" w:id="21"/>
    <w:bookmarkEnd w:id="21"/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Débito 6 - Sem GitHub remote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código está apenas no PC do Wendel + nas builds do Vercel. Sem GitHub remote, não há fonte de verdade para o time colaborar, sem histórico colaborativo, sem CI/CD baseado em git.</w:t>
      </w:r>
    </w:p>
    <w:bookmarkStart w:colFirst="0" w:colLast="0" w:name="w61gzt1uyxx7" w:id="22"/>
    <w:bookmarkEnd w:id="22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Débito 7 - Backup automático não funciona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Foi prometido na sessão anterior um sistema de backup automático a cada 20-30 minutos no Google Drive.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Nunca foi implementado.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único backup confiável hoje é o pg_cron do Supabase (apenas banco) e o OneDrive sincronizando arquivos do PC.</w:t>
      </w:r>
    </w:p>
    <w:bookmarkStart w:colFirst="0" w:colLast="0" w:name="ott44kgvznzk" w:id="23"/>
    <w:bookmarkEnd w:id="23"/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Débito 8 - 35 tabelas legadas no banco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BAIXA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Existem 35 tabelas que não seguem o padrão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crm_*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Provavelmente são de versões anteriores do sistema. Precisam ser auditadas: usar, migrar ou arquivar (nunca deletar - regra suprema).</w:t>
      </w:r>
    </w:p>
    <w:bookmarkStart w:colFirst="0" w:colLast="0" w:name="68ccs3m0majc" w:id="24"/>
    <w:bookmarkEnd w:id="24"/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Débito 9 - 14 KPIs definidos mas tabela de resultados vazia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tabela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hub_kpis_definicao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 14 KPIs configurados, mas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hub_kpis_resultados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zerada. Não há cálculo automático rodando.</w:t>
      </w:r>
    </w:p>
    <w:bookmarkStart w:colFirst="0" w:colLast="0" w:name="ivyc7qxep3ex" w:id="25"/>
    <w:bookmarkEnd w:id="25"/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  <w:t xml:space="preserve">Débito 10 - 5 tabelas de negócio vazias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Severidade: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 (impede fluxo completo)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tabelas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hub_negocios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hub_empresas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hub_imoveis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hub_parceiros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várias outras estão com 0 registros. O fluxo de negócio não foi instanciado ainda.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16x92pij7cj" w:id="26"/>
    <w:bookmarkEnd w:id="26"/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3. ARQUITETURA TÉCNICA</w:t>
      </w:r>
    </w:p>
    <w:bookmarkStart w:colFirst="0" w:colLast="0" w:name="gvug2is01vgn" w:id="27"/>
    <w:bookmarkEnd w:id="27"/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3.1 Stack Tecnológico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Camada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Framework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Next.js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16.2.4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Library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Linguagem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Estilização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 CSS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(Supabase)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 Auth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Anthropic Claude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 / Sonnet 4.6 / Opus 4.7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WhatsApp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Evolution API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self-hosted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Marketing Data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Windsor.ai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Hospedagem App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Vercel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Hospedagem WhatsApp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Railway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bookmarkStart w:colFirst="0" w:colLast="0" w:name="qvak06dpui3q" w:id="28"/>
    <w:bookmarkEnd w:id="28"/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3.2 Estrutura de Pastas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escritorio-virtual/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app/                           # Páginas Next.js (App Router)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crm/                       # Módulo CRM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page.tsx               # Dashboard principal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leads/                 # Lista de leads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contatos/              # Pessoas/contatos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empresas/              # Empresas cadastradas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negocios/              # Negócios/oportunidades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parceiros/             # Hub de parceiros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kpis/                  # KPIs e métricas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relatorios/            # Relatórios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atendimento/           # Tela de atendimento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conteudo/              # Conteúdo/copy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ciclos/                # Configuração de ciclos 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aprovacoes/            # Central de Aprovações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configuracoes/         # Configurações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office/                    # Escritório Virtual visual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agentes/                   # Catálogo de agentes 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comando/                   # Painel de comando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parceiro/                  # Cadastro de parceiros via token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api/                       # 27 endpoints de 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whatsapp/webhook/      # Webhook do WhatsApp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hub/agentes/           # CRUD de agentes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ciclos/                # Execução de ciclos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├── atendente/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├── gerente/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└── diretor/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ml/aprovar/            # ML/aprovações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validar/cpf/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validar/cnpj/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windsor/campanhas/     # Integração Windsor.ai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components/                    # Componentes React reutilizáveis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office/                    # Componentes do escritório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lib/                           # Lógica de negócio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agent-prompts.ts           # 67KB - Prompts dos agentes 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office-intelligence.ts     # 24KB - Inteligência do escritório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personality-matrix.ts      # 21KB - Matriz de personalidade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agent-states.ts            # 14KB - Estados dos agentes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ia/                        # Engine de 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prompt-builder.ts      # Montagem de prompts em camadas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public/                        # Assets estáticos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avatars/                   # Avatares dos agentes (Ariane, etc.)</w:t>
      </w:r>
      <w:r w:rsidDel="00000000" w:rsidR="00000000" w:rsidRPr="00000000">
        <w:rPr>
          <w:rtl w:val="0"/>
        </w:rPr>
      </w:r>
    </w:p>
    <w:bookmarkStart w:colFirst="0" w:colLast="0" w:name="3dutjt3dfw6a" w:id="29"/>
    <w:bookmarkEnd w:id="29"/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3.3 Fluxo de Dados Principal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(cliente)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API (Railway)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(webhook POST)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/api/whatsapp/webhook (Vercel)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 intenção/mercado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ou cria lead em hub_leads_crm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agente apropriado em hub_agente_identidade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constrói prompt em camadas (lib/ia/prompt-builder.ts)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(chama Anthropic)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API (Haiku ou Sonnet)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 resposta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grava nas tabelas (após CMD-OBS-1):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hub_prompt_logs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hub_conversas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hub_mensagens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hub_ciclos_log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hub_ciclos_ia (incrementa total_execucoes)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hub_fila_mensagens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hub_acoes_ia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hub_memorias_lead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hub_atividades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 resposta de volta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API → WhatsApp do cliente</w:t>
      </w:r>
      <w:r w:rsidDel="00000000" w:rsidR="00000000" w:rsidRPr="00000000">
        <w:rPr>
          <w:rtl w:val="0"/>
        </w:rPr>
      </w:r>
    </w:p>
    <w:bookmarkStart w:colFirst="0" w:colLast="0" w:name="umf8ghv2st0x" w:id="30"/>
    <w:bookmarkEnd w:id="30"/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3.4 Engine de Prompts em 7 Camadas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lógica do agente é montada em camadas, permitindo personalização sem reescrever código:</w:t>
      </w:r>
    </w:p>
    <w:tbl>
      <w:tblPr>
        <w:tblStyle w:val="Table4"/>
        <w:tblW w:w="7919.0" w:type="dxa"/>
        <w:jc w:val="left"/>
        <w:tblInd w:w="-108.0" w:type="dxa"/>
        <w:tblLayout w:type="fixed"/>
        <w:tblLook w:val="0020"/>
      </w:tblPr>
      <w:tblGrid>
        <w:gridCol w:w="1545"/>
        <w:gridCol w:w="1352"/>
        <w:gridCol w:w="5022"/>
        <w:tblGridChange w:id="0">
          <w:tblGrid>
            <w:gridCol w:w="1545"/>
            <w:gridCol w:w="1352"/>
            <w:gridCol w:w="502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Camada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adiciona ao prompt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Identidade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hub_agente_identidade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hub_personalidade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Cargo, system_prompt_base, personalidade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2 - Conhecimento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hub_agente_conhecimento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Empresa, serviços, objeções, exemplos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3 - Mercado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parâmetro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Adapta linguagem ao segmento (imobiliário, reforma,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4 - Regras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hub_regras_ia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campos do agente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nao_pode_fazer, sempre_dizer, nunca_dizer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5 - Memórias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hub_memorias_lead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o agente lembra do lead (top 5 por confiança)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6 - Etapa do fluxo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parâmetro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 da etapa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7 - Universais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hardcoded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 3 linhas, nunca inventar, etc.</w:t>
            </w:r>
          </w:p>
        </w:tc>
      </w:tr>
    </w:tbl>
    <w:bookmarkStart w:colFirst="0" w:colLast="0" w:name="w00hx8ps9p2b" w:id="31"/>
    <w:bookmarkEnd w:id="31"/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3.5 Modelos de IA por Nível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de modelo depende do nível hierárquico do agente: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Padrão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Crítico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CEO IA / Diretor Geral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Opus / Haiku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Opus / Sonnet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Diretores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ou Opus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Gerentes/Gestores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ou Opus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Operadores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Especialistas auxiliares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ou Haiku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negócio: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o mercado for imobiliário (mais caro, decisão de alto valor), todos os agentes usam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modelo_critico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for outro mercado, usam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modelo_padrao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qhwq87pe8pm" w:id="32"/>
    <w:bookmarkEnd w:id="32"/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4. HIERARQUIA E ATORES DO NEGÓCIO</w:t>
      </w:r>
    </w:p>
    <w:bookmarkStart w:colFirst="0" w:colLast="0" w:name="t06l97sxh5hv" w:id="33"/>
    <w:bookmarkEnd w:id="33"/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4.1 Quem Usa o Sistema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plataforma tem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tipos principais de atores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cada um com função, permissão e interface diferentes:</w:t>
      </w:r>
    </w:p>
    <w:bookmarkStart w:colFirst="0" w:colLast="0" w:name="z5722kdfeavw" w:id="34"/>
    <w:bookmarkEnd w:id="34"/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Ator 1 - Wendel (CEO Humano Único)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Único dono real do sistema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 decisões financeiras, contratuais e críticas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Vê todas as empresas, todos os parceiros, todos os leads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regras de negócio globais</w:t>
      </w:r>
    </w:p>
    <w:bookmarkStart w:colFirst="0" w:colLast="0" w:name="ewqtaoy9f59q" w:id="35"/>
    <w:bookmarkEnd w:id="35"/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Ator 2 - Empresas Clientes (Multi-tenant)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Empresas que contratam o Obra10+ e ganham seu próprio Escritório Virtual.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Exemplos: - Imobiliárias - Construtoras - Escritórios de arquitetura - Empresas de reforma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empresa cliente vai ver apenas seus dados, seus agentes IA, seus parceiros.</w:t>
      </w:r>
    </w:p>
    <w:bookmarkStart w:colFirst="0" w:colLast="0" w:name="8mzjmy7asdwg" w:id="36"/>
    <w:bookmarkEnd w:id="36"/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Ator 3 - Parceiros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precisa (alinhamento Wendel):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parceiros são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imobiliárias e corretores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Características: - Trazem leads / oportunidades de venda - Recebem comissão por intermediação - Passam por homologação antes de operar - Têm CPF (corretor) ou CNPJ (imobiliária) - Visualizam apenas seus próprios leads e comissões</w:t>
      </w:r>
    </w:p>
    <w:bookmarkStart w:colFirst="0" w:colLast="0" w:name="ncrp7buk5ta2" w:id="37"/>
    <w:bookmarkEnd w:id="37"/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tl w:val="0"/>
        </w:rPr>
        <w:t xml:space="preserve">Ator 4 - Fornecedores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precisa (alinhamento Wendel):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fornecedores são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profissionais que prestam serviços para a 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organizados por área.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Áreas de fornecedor: - Arquitetura - Engenharia - Empreiteiras (executoras de obra) - Marcenaria - Elétrica - Hidráulica - Pintura - Cerâmica/Pisos - Materiais (lojas) - Serralheria - Vidraçaria - (Lista expansível conforme negócio cresce)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Fornecedores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são clientes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Eles fazem parte da operação. Cada fornecedor: - Tem CNPJ - Pode ter funcionários (CPFs) - Pode receber pedidos automáticos do sistema - Pode dar cotações e prazos - É avaliado por performance</w:t>
      </w:r>
    </w:p>
    <w:bookmarkStart w:colFirst="0" w:colLast="0" w:name="aansud8fnu8" w:id="38"/>
    <w:bookmarkEnd w:id="38"/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Ator 5 - Operários (Pessoas Físicas)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Funcionários das empreiteiras parceiras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um com CPF único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Acessam o sistema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apenas pelo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Ações: check-in/check-out, pedido de material, registro de fotos da obra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acessam interface visual</w:t>
      </w:r>
    </w:p>
    <w:bookmarkStart w:colFirst="0" w:colLast="0" w:name="5fwx6h91tc9c" w:id="39"/>
    <w:bookmarkEnd w:id="39"/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Ator 6 - Clientes Finais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 física ou jurídica que compra o serviço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 ser dono de imóvel, comprador de imóvel, ou contratante de reforma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Conversam pelo WhatsApp com a IA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Aprovam orçamentos pelo WhatsApp</w:t>
      </w:r>
    </w:p>
    <w:bookmarkStart w:colFirst="0" w:colLast="0" w:name="4dubiohtcsf" w:id="40"/>
    <w:bookmarkEnd w:id="40"/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4.2 Fluxo de Negócio Completo (Visão Wendel)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Sequência idealizada de uma obra ponta-a-ponta: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CAPTAÇÃO DO IMÓVEL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Arquiteto A (parceiro) cadastra um imóvel no sistema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vai para hub_imoveis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VENDA DO IMÓVEL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Corretor B (parceiro) vende esse imóvel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muda status do imóvel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registra comissão do corretor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cria oportunidade de projeto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PROJETO ARQUITETÔNICO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Arquiteto C (fornecedor) fecha o projeto com o cliente que comprou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cadastra projeto no sistema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recebe comissão pelo projeto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VENDA DA 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Sua empresa (Obra10+) vende a execução da obra para esse projeto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vira contrato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VENDA DE PRODUTOS/CENÁRIO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Sua empresa também vende produtos para o projeto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móveis, decoração, etc.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EXECUÇÃO DA 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Empreiteiras (fornecedoras) cadastradas executam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cada empreiteira tem CNPJ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empreiteira tem operários com CPF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CHECK-IN DOS OPERÁRIOS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João (operário) chega na 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manda "cheguei" no WhatsApp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aparece no painel da obra como presente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começa a contar tempo trabalhado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PEDIDO DE MATERIAL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João precisa de 5 latas de tinta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manda no WhatsApp: "preciso 5 latas tinta amanhã"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IA cria tarefa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IA notifica todos os envolvidos (gestor de obra, comprador)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IA busca fornecedores cadastrados de tinta na região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IA pede orçamento e prazo automaticamente para 3 fornecedores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fornecedores respondem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IA monta card de aprovação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empresa aprova com 1 clique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IA confirma pedido com fornecedor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IA agenda entrega na 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PAINEL VISUAL DA 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Todos os envolvidos veem em tempo real: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Quem está na obra agora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Quais materiais foram pedidos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Status de cada material (pedido / aprovado / a caminho / entregue)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Andamento do cronograma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Fotos do dia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Decisões pendentes</w:t>
      </w:r>
      <w:r w:rsidDel="00000000" w:rsidR="00000000" w:rsidRPr="00000000">
        <w:rPr>
          <w:rtl w:val="0"/>
        </w:rPr>
      </w:r>
    </w:p>
    <w:bookmarkStart w:colFirst="0" w:colLast="0" w:name="9qg0obqzejt6" w:id="41"/>
    <w:bookmarkEnd w:id="41"/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4.3 Estrutura Hierárquica Atual no Banco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tabela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hub_hierarquia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armazena a estrutura organizacional. As tabelas relacionadas: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hub_pessoas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unificado de PFs (clientes, operários, etc.)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hub_empresas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unificado de PJs (parceiros, fornecedores, clientes PJ)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hub_profissionais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vinculação pessoa-empresa (quem trabalha onde)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hub_responsabilidades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quem responde por o quê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u1c03nrqfh" w:id="42"/>
    <w:bookmarkEnd w:id="42"/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5. OS 28 AGENTES IA</w:t>
      </w:r>
    </w:p>
    <w:bookmarkStart w:colFirst="0" w:colLast="0" w:name="u6ixss5nkdge" w:id="43"/>
    <w:bookmarkEnd w:id="43"/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5.1 Visão Geral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tem 28 agentes IA cadastrados, organizados em 5 níveis hierárquicos. Cada agente é uma “pessoa virtual” com cargo, personalidade, conhecimento, regras e ciclos de trabalho.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28 e não 16? Quando começamos eram 16. Foram adicionados 12 ao longo das sessões para cobrir cargos novos: closer, customer success, designer, motion designer, copywriter, gestor de conteúdo, dev IA, revisor IA, monitor de qualidade, pesquisador, gestor de projetos, gerente de vendas, e outros.</w:t>
      </w:r>
    </w:p>
    <w:bookmarkStart w:colFirst="0" w:colLast="0" w:name="kmsrfa485on9" w:id="44"/>
    <w:bookmarkEnd w:id="44"/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5.2 Tabela Completa de Agentes</w:t>
      </w:r>
    </w:p>
    <w:bookmarkStart w:colFirst="0" w:colLast="0" w:name="sewa6iwamxim" w:id="45"/>
    <w:bookmarkEnd w:id="45"/>
    <w:p w:rsidR="00000000" w:rsidDel="00000000" w:rsidP="00000000" w:rsidRDefault="00000000" w:rsidRPr="00000000" w14:paraId="0000011C">
      <w:pPr>
        <w:pStyle w:val="Heading3"/>
        <w:rPr/>
      </w:pPr>
      <w:r w:rsidDel="00000000" w:rsidR="00000000" w:rsidRPr="00000000">
        <w:rPr>
          <w:rtl w:val="0"/>
        </w:rPr>
        <w:t xml:space="preserve">Nível 1 - Comando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540"/>
        <w:gridCol w:w="3300"/>
        <w:gridCol w:w="1760"/>
        <w:tblGridChange w:id="0">
          <w:tblGrid>
            <w:gridCol w:w="1320"/>
            <w:gridCol w:w="1540"/>
            <w:gridCol w:w="3300"/>
            <w:gridCol w:w="1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Padrão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CEO IA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Opus 4.7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USAR - é proibido (Wendel é o CEO único)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diretor_geral_ia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Geral IA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Coordena todos os agentes, prepara cards de aprovação para Wendel</w:t>
            </w:r>
          </w:p>
        </w:tc>
      </w:tr>
    </w:tbl>
    <w:bookmarkStart w:colFirst="0" w:colLast="0" w:name="km12mywpzmnm" w:id="46"/>
    <w:bookmarkEnd w:id="46"/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Nível 2 - Diretoria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540"/>
        <w:gridCol w:w="3300"/>
        <w:gridCol w:w="1760"/>
        <w:tblGridChange w:id="0">
          <w:tblGrid>
            <w:gridCol w:w="1320"/>
            <w:gridCol w:w="1540"/>
            <w:gridCol w:w="3300"/>
            <w:gridCol w:w="1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Padrão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ariane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Diretora de Marketing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Coordena marketing - personagem visual no canvas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diretora_marketing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Diretora de Marketing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DUPLICATA de ariane - precisa decisão (arquivar uma)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diretor_comercial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Comercial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Coordena área comercial e vendas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diretor_operacoes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de Operações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Coordena operações, possivelmente tráfego e infra</w:t>
            </w:r>
          </w:p>
        </w:tc>
      </w:tr>
    </w:tbl>
    <w:bookmarkStart w:colFirst="0" w:colLast="0" w:name="y3s8gc2rdz4f" w:id="47"/>
    <w:bookmarkEnd w:id="47"/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Nível 3 - Gerência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540"/>
        <w:gridCol w:w="3300"/>
        <w:gridCol w:w="1760"/>
        <w:tblGridChange w:id="0">
          <w:tblGrid>
            <w:gridCol w:w="1320"/>
            <w:gridCol w:w="1540"/>
            <w:gridCol w:w="3300"/>
            <w:gridCol w:w="1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Padrão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gerente_atendimento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Atendimento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Supervisiona equipe de atendimento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gerente_vendas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Vendas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Supervisiona equipe de vendas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gestor_conteudo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Gestor de Conteúdo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 copy e arte antes de publicar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gestor_projetos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Gestor de Projetos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Acompanha projetos em andamento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gestor_trafego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Gestor de Tráfego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 campanhas Meta/Google</w:t>
            </w:r>
          </w:p>
        </w:tc>
      </w:tr>
    </w:tbl>
    <w:bookmarkStart w:colFirst="0" w:colLast="0" w:name="hlp23np58kgs" w:id="48"/>
    <w:bookmarkEnd w:id="48"/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Nível 4 - Operação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540"/>
        <w:gridCol w:w="3300"/>
        <w:gridCol w:w="1760"/>
        <w:tblGridChange w:id="0">
          <w:tblGrid>
            <w:gridCol w:w="1320"/>
            <w:gridCol w:w="1540"/>
            <w:gridCol w:w="3300"/>
            <w:gridCol w:w="1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Padrão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Qualificador de Leads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Primeiro contato com leads, qualifica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Atendente de Primeiro Contato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Atende leads qualificados, conduz fluxo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Closer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negociação, leva à conversão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Success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Pós-venda, retenção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crm_ia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CRM IA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Manutenção da base CRM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analista_trafego_meta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 de Tráfego Meta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Análise diária Meta 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analista_trafego_google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 de Tráfego Google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Análise diária Google 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analytics_ia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Analytics IA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Consolida dados, gera relatórios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copywriter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Copywriter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 textos para anúncios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Designer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 artes para campanhas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motion_designer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Motion Designer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 vídeos para anúncios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social_media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 Media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Posts em redes sociais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revisor_ia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Revisor IA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Revisão de qualidade de outputs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dev_ia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 IA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Tarefas técnicas auxiliares</w:t>
            </w:r>
          </w:p>
        </w:tc>
      </w:tr>
    </w:tbl>
    <w:bookmarkStart w:colFirst="0" w:colLast="0" w:name="2sad8hkae88l" w:id="49"/>
    <w:bookmarkEnd w:id="49"/>
    <w:p w:rsidR="00000000" w:rsidDel="00000000" w:rsidP="00000000" w:rsidRDefault="00000000" w:rsidRPr="00000000" w14:paraId="00000194">
      <w:pPr>
        <w:pStyle w:val="Heading3"/>
        <w:rPr/>
      </w:pPr>
      <w:r w:rsidDel="00000000" w:rsidR="00000000" w:rsidRPr="00000000">
        <w:rPr>
          <w:rtl w:val="0"/>
        </w:rPr>
        <w:t xml:space="preserve">Nível 5 - Especialistas Auxiliares</w:t>
      </w:r>
    </w:p>
    <w:tbl>
      <w:tblPr>
        <w:tblStyle w:val="Table10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540"/>
        <w:gridCol w:w="3300"/>
        <w:gridCol w:w="1760"/>
        <w:tblGridChange w:id="0">
          <w:tblGrid>
            <w:gridCol w:w="1320"/>
            <w:gridCol w:w="1540"/>
            <w:gridCol w:w="3300"/>
            <w:gridCol w:w="1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Padrão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Estrategista Digital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Sonnet 4.6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Planeja estratégia de longo prazo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monitor_qualidade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 de Qualidade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 qualidade dos outputs dos agentes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pesquisador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Pesquisador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Haiku 4.5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Pesquisa concorrência, tendências</w:t>
            </w:r>
          </w:p>
        </w:tc>
      </w:tr>
    </w:tbl>
    <w:bookmarkStart w:colFirst="0" w:colLast="0" w:name="mgzeppycggr6" w:id="50"/>
    <w:bookmarkEnd w:id="50"/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5.3 Os 8 Ciclos IA Configurados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Ciclos são a forma como agentes “trabalham” autonomamente. Cada ciclo é executado por um cron job ou continuamente.</w:t>
      </w:r>
    </w:p>
    <w:tbl>
      <w:tblPr>
        <w:tblStyle w:val="Table11"/>
        <w:tblW w:w="7915.999999999999" w:type="dxa"/>
        <w:jc w:val="left"/>
        <w:tblInd w:w="-108.0" w:type="dxa"/>
        <w:tblLayout w:type="fixed"/>
        <w:tblLook w:val="0020"/>
      </w:tblPr>
      <w:tblGrid>
        <w:gridCol w:w="484"/>
        <w:gridCol w:w="969"/>
        <w:gridCol w:w="1293"/>
        <w:gridCol w:w="969"/>
        <w:gridCol w:w="1939"/>
        <w:gridCol w:w="2262"/>
        <w:tblGridChange w:id="0">
          <w:tblGrid>
            <w:gridCol w:w="484"/>
            <w:gridCol w:w="969"/>
            <w:gridCol w:w="1293"/>
            <w:gridCol w:w="969"/>
            <w:gridCol w:w="1939"/>
            <w:gridCol w:w="22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Agente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Frequência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SDR — Resposta Imediata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sdr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contínuo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Atendente — Monitor SLA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atendente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cada 2 min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Atendente — Follow-up Leads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atendente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cada 30 min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— Supervisão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gerente_atendimento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cada 30 min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— Relatório Matinal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gerente_atendimento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08h diário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— Análise Matinal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(INVÁLIDO)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07h diário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BUG slug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— Análise Noturna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(INVÁLIDO)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19h diário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BUG slug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— Tráfego 6h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diretor (INVÁLIDO)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cada 6h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BUG slug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8 CICLOS ESTÃO COM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total_execucoes = 0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Nunca executaram. Isso confirma que o sistema autônomo não roda hoje.</w:t>
      </w:r>
    </w:p>
    <w:bookmarkStart w:colFirst="0" w:colLast="0" w:name="ai4i08hh41oc" w:id="51"/>
    <w:bookmarkEnd w:id="51"/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5.4 Por que os ciclos não rodam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técnico:</w:t>
      </w:r>
    </w:p>
    <w:p w:rsidR="00000000" w:rsidDel="00000000" w:rsidP="00000000" w:rsidRDefault="00000000" w:rsidRPr="00000000" w14:paraId="000001E0">
      <w:pPr>
        <w:numPr>
          <w:ilvl w:val="0"/>
          <w:numId w:val="48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SDR (contínuo):</w:t>
      </w:r>
      <w:r w:rsidDel="00000000" w:rsidR="00000000" w:rsidRPr="00000000">
        <w:rPr>
          <w:rtl w:val="0"/>
        </w:rPr>
        <w:t xml:space="preserve"> dispara via webhook quando lead novo entra. Mas 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ANTHROPIC_API_KEY</w:t>
      </w:r>
      <w:r w:rsidDel="00000000" w:rsidR="00000000" w:rsidRPr="00000000">
        <w:rPr>
          <w:rtl w:val="0"/>
        </w:rPr>
        <w:t xml:space="preserve"> não está configurada no Vercel, então a chamada Claude não acontece, e o ciclo nunca completa.</w:t>
      </w:r>
    </w:p>
    <w:p w:rsidR="00000000" w:rsidDel="00000000" w:rsidP="00000000" w:rsidRDefault="00000000" w:rsidRPr="00000000" w14:paraId="000001E1">
      <w:pPr>
        <w:numPr>
          <w:ilvl w:val="0"/>
          <w:numId w:val="48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Programados via cron:</w:t>
      </w:r>
      <w:r w:rsidDel="00000000" w:rsidR="00000000" w:rsidRPr="00000000">
        <w:rPr>
          <w:rtl w:val="0"/>
        </w:rPr>
        <w:t xml:space="preserve"> dependem de algum mecanismo (Vercel Cron Jobs ou pg_cron) chamar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/api/ciclos/executar?ciclo=X</w:t>
      </w:r>
      <w:r w:rsidDel="00000000" w:rsidR="00000000" w:rsidRPr="00000000">
        <w:rPr>
          <w:rtl w:val="0"/>
        </w:rPr>
        <w:t xml:space="preserve">. Esse mecanismo </w:t>
      </w:r>
      <w:r w:rsidDel="00000000" w:rsidR="00000000" w:rsidRPr="00000000">
        <w:rPr>
          <w:b w:val="1"/>
          <w:bCs w:val="1"/>
          <w:rtl w:val="0"/>
        </w:rPr>
        <w:t xml:space="preserve">não está ligado</w:t>
      </w:r>
      <w:r w:rsidDel="00000000" w:rsidR="00000000" w:rsidRPr="00000000">
        <w:rPr>
          <w:rtl w:val="0"/>
        </w:rPr>
        <w:t xml:space="preserve">. A rota existe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app/api/ciclos/{atendente,gerente,diretor}/</w:t>
      </w:r>
      <w:r w:rsidDel="00000000" w:rsidR="00000000" w:rsidRPr="00000000">
        <w:rPr>
          <w:rtl w:val="0"/>
        </w:rPr>
        <w:t xml:space="preserve">), mas ninguém a aciona automaticamente.</w:t>
      </w:r>
    </w:p>
    <w:p w:rsidR="00000000" w:rsidDel="00000000" w:rsidP="00000000" w:rsidRDefault="00000000" w:rsidRPr="00000000" w14:paraId="000001E2">
      <w:pPr>
        <w:numPr>
          <w:ilvl w:val="0"/>
          <w:numId w:val="48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Diretor:</w:t>
      </w:r>
      <w:r w:rsidDel="00000000" w:rsidR="00000000" w:rsidRPr="00000000">
        <w:rPr>
          <w:rtl w:val="0"/>
        </w:rPr>
        <w:t xml:space="preserve"> mesmo se ligado, daria erro porque o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agente_slug = 'diretor'</w:t>
      </w:r>
      <w:r w:rsidDel="00000000" w:rsidR="00000000" w:rsidRPr="00000000">
        <w:rPr>
          <w:rtl w:val="0"/>
        </w:rPr>
        <w:t xml:space="preserve"> não existe.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emkssqwg6ts" w:id="52"/>
    <w:bookmarkEnd w:id="52"/>
    <w:p w:rsidR="00000000" w:rsidDel="00000000" w:rsidP="00000000" w:rsidRDefault="00000000" w:rsidRPr="00000000" w14:paraId="000001E4">
      <w:pPr>
        <w:pStyle w:val="Heading1"/>
        <w:rPr/>
      </w:pPr>
      <w:r w:rsidDel="00000000" w:rsidR="00000000" w:rsidRPr="00000000">
        <w:rPr>
          <w:rtl w:val="0"/>
        </w:rPr>
        <w:t xml:space="preserve">6. FUNCIONALIDADES JÁ CONSTRUÍDAS</w:t>
      </w:r>
    </w:p>
    <w:bookmarkStart w:colFirst="0" w:colLast="0" w:name="f0qvhr8oydcz" w:id="53"/>
    <w:bookmarkEnd w:id="53"/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6.1 Módulo CRM (parcialmente funcional)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Localização: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app/crm/</w:t>
      </w:r>
      <w:r w:rsidDel="00000000" w:rsidR="00000000" w:rsidRPr="00000000">
        <w:rPr>
          <w:rtl w:val="0"/>
        </w:rPr>
      </w:r>
    </w:p>
    <w:bookmarkStart w:colFirst="0" w:colLast="0" w:name="wq6g6ylfyo6u" w:id="54"/>
    <w:bookmarkEnd w:id="54"/>
    <w:p w:rsidR="00000000" w:rsidDel="00000000" w:rsidP="00000000" w:rsidRDefault="00000000" w:rsidRPr="00000000" w14:paraId="000001E7">
      <w:pPr>
        <w:pStyle w:val="Heading3"/>
        <w:rPr/>
      </w:pPr>
      <w:r w:rsidDel="00000000" w:rsidR="00000000" w:rsidRPr="00000000">
        <w:rPr>
          <w:rtl w:val="0"/>
        </w:rPr>
        <w:t xml:space="preserve">6.1.1 Dashboard CRM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de KPIs (atendimento, parceiros, conversão)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com números principais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 conhecido: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fontes muito pequenas (10-11px) e overflow-hidden cortando conteúdo. Já diagnosticado, não corrigido.</w:t>
      </w:r>
    </w:p>
    <w:bookmarkStart w:colFirst="0" w:colLast="0" w:name="yn68eyykga2z" w:id="55"/>
    <w:bookmarkEnd w:id="55"/>
    <w:p w:rsidR="00000000" w:rsidDel="00000000" w:rsidP="00000000" w:rsidRDefault="00000000" w:rsidRPr="00000000" w14:paraId="000001EB">
      <w:pPr>
        <w:pStyle w:val="Heading3"/>
        <w:rPr/>
      </w:pPr>
      <w:r w:rsidDel="00000000" w:rsidR="00000000" w:rsidRPr="00000000">
        <w:rPr>
          <w:rtl w:val="0"/>
        </w:rPr>
        <w:t xml:space="preserve">6.1.2 Atendimento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/crm/atendimento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leads em atendimento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por estágio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corrigido em 07/05 (3 bugs empilhados)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Funcional com 8 leads reais</w:t>
      </w:r>
    </w:p>
    <w:bookmarkStart w:colFirst="0" w:colLast="0" w:name="z5c6o1i82edj" w:id="56"/>
    <w:bookmarkEnd w:id="56"/>
    <w:p w:rsidR="00000000" w:rsidDel="00000000" w:rsidP="00000000" w:rsidRDefault="00000000" w:rsidRPr="00000000" w14:paraId="000001F0">
      <w:pPr>
        <w:pStyle w:val="Heading3"/>
        <w:rPr/>
      </w:pPr>
      <w:r w:rsidDel="00000000" w:rsidR="00000000" w:rsidRPr="00000000">
        <w:rPr>
          <w:rtl w:val="0"/>
        </w:rPr>
        <w:t xml:space="preserve">6.1.3 Leads e Pessoas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/crm/leads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lista de leads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/crm/pessoas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unificado de PFs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/crm/contatos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contatos secundários</w:t>
      </w:r>
    </w:p>
    <w:bookmarkStart w:colFirst="0" w:colLast="0" w:name="8ko06l84i8wk" w:id="57"/>
    <w:bookmarkEnd w:id="57"/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6.1.4 Empresas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/crm/empresas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PJs</w:t>
      </w:r>
    </w:p>
    <w:bookmarkStart w:colFirst="0" w:colLast="0" w:name="m8sts6lnxz0f" w:id="58"/>
    <w:bookmarkEnd w:id="58"/>
    <w:p w:rsidR="00000000" w:rsidDel="00000000" w:rsidP="00000000" w:rsidRDefault="00000000" w:rsidRPr="00000000" w14:paraId="000001F6">
      <w:pPr>
        <w:pStyle w:val="Heading3"/>
        <w:rPr/>
      </w:pPr>
      <w:r w:rsidDel="00000000" w:rsidR="00000000" w:rsidRPr="00000000">
        <w:rPr>
          <w:rtl w:val="0"/>
        </w:rPr>
        <w:t xml:space="preserve">6.1.5 Negócios e Oportunidades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/crm/negocios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estrutura existe, mas tabela está vazia (0 registros)</w:t>
      </w:r>
    </w:p>
    <w:bookmarkStart w:colFirst="0" w:colLast="0" w:name="m2wqj5gs6ji1" w:id="59"/>
    <w:bookmarkEnd w:id="59"/>
    <w:p w:rsidR="00000000" w:rsidDel="00000000" w:rsidP="00000000" w:rsidRDefault="00000000" w:rsidRPr="00000000" w14:paraId="000001F8">
      <w:pPr>
        <w:pStyle w:val="Heading3"/>
        <w:rPr/>
      </w:pPr>
      <w:r w:rsidDel="00000000" w:rsidR="00000000" w:rsidRPr="00000000">
        <w:rPr>
          <w:rtl w:val="0"/>
        </w:rPr>
        <w:t xml:space="preserve">6.1.6 Hub de Parceiros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/crm/parceiros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parceiros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Homologação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Convites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Captação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Estrutura no banco (10+ tabelas), interface parcial</w:t>
      </w:r>
    </w:p>
    <w:bookmarkStart w:colFirst="0" w:colLast="0" w:name="v3vt397tm1jj" w:id="60"/>
    <w:bookmarkEnd w:id="60"/>
    <w:p w:rsidR="00000000" w:rsidDel="00000000" w:rsidP="00000000" w:rsidRDefault="00000000" w:rsidRPr="00000000" w14:paraId="000001FF">
      <w:pPr>
        <w:pStyle w:val="Heading3"/>
        <w:rPr/>
      </w:pPr>
      <w:r w:rsidDel="00000000" w:rsidR="00000000" w:rsidRPr="00000000">
        <w:rPr>
          <w:rtl w:val="0"/>
        </w:rPr>
        <w:t xml:space="preserve">6.1.7 KPIs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/crm/kpis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KPIs definidos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hub_kpis_definicao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hub_kpis_resultados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vazio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 existe, cálculo automático não roda</w:t>
      </w:r>
    </w:p>
    <w:bookmarkStart w:colFirst="0" w:colLast="0" w:name="3ooaosbdtoz6" w:id="61"/>
    <w:bookmarkEnd w:id="61"/>
    <w:p w:rsidR="00000000" w:rsidDel="00000000" w:rsidP="00000000" w:rsidRDefault="00000000" w:rsidRPr="00000000" w14:paraId="00000203">
      <w:pPr>
        <w:pStyle w:val="Heading3"/>
        <w:rPr/>
      </w:pPr>
      <w:r w:rsidDel="00000000" w:rsidR="00000000" w:rsidRPr="00000000">
        <w:rPr>
          <w:rtl w:val="0"/>
        </w:rPr>
        <w:t xml:space="preserve">6.1.8 Relatórios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/crm/relatorios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existe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Construção nova faltando, sem dados</w:t>
      </w:r>
    </w:p>
    <w:bookmarkStart w:colFirst="0" w:colLast="0" w:name="meu2omf8v4vo" w:id="62"/>
    <w:bookmarkEnd w:id="62"/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6.1.9 Ciclos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/crm/ciclos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 dos 8 ciclos cadastrados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 OK, ciclos não executam</w:t>
      </w:r>
    </w:p>
    <w:bookmarkStart w:colFirst="0" w:colLast="0" w:name="azgyjz4lqcm" w:id="63"/>
    <w:bookmarkEnd w:id="63"/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  <w:t xml:space="preserve">6.1.10 Aprovações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/crm/aprovacoes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de Aprovações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cards mockados (não reais)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Funcional para visualização, sem aprovações reais ainda</w:t>
      </w:r>
    </w:p>
    <w:bookmarkStart w:colFirst="0" w:colLast="0" w:name="u377112xdzgr" w:id="64"/>
    <w:bookmarkEnd w:id="64"/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rtl w:val="0"/>
        </w:rPr>
        <w:t xml:space="preserve">6.1.11 Configurações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/crm/configuracoes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existe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Construção nova faltando</w:t>
      </w:r>
    </w:p>
    <w:bookmarkStart w:colFirst="0" w:colLast="0" w:name="31pbrpek7ij8" w:id="65"/>
    <w:bookmarkEnd w:id="65"/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6.2 Escritório Virtual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/office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visual mais característica do produto. Canvas isométrico onde os agentes IA aparecem como personagens em uma planta de escritório real.</w:t>
      </w:r>
    </w:p>
    <w:bookmarkStart w:colFirst="0" w:colLast="0" w:name="ohou6mvg18cf" w:id="66"/>
    <w:bookmarkEnd w:id="66"/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agentes posicionados em salas (CEO Office, Marketing Director, Closer Room, etc.)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Personagem da Ariane (Diretora de Marketing) renderizada com avatar completo (5 poses: normal, andando, apresentando, alerta, dúvida)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Painel lateral direito com leads em tempo real (8 leads atualmente)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 Office / Analytics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Botões de Aprovações, Alertas, Atendimento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mobile (5 abas: Escritório, Marketing, Atendimento, Comando, Analytics)</w:t>
      </w:r>
    </w:p>
    <w:bookmarkStart w:colFirst="0" w:colLast="0" w:name="m2mbicvz6nfg" w:id="67"/>
    <w:bookmarkEnd w:id="67"/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Componentes principais: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components/office/OfficeCanvas.tsx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canvas desktop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components/office/MobileExperience.tsx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mobile com 5 abas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components/office/Ariane.tsx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componente especial da Ariane</w:t>
      </w:r>
    </w:p>
    <w:bookmarkStart w:colFirst="0" w:colLast="0" w:name="dktjo8ei6jkb" w:id="68"/>
    <w:bookmarkEnd w:id="68"/>
    <w:p w:rsidR="00000000" w:rsidDel="00000000" w:rsidP="00000000" w:rsidRDefault="00000000" w:rsidRPr="00000000" w14:paraId="0000021D">
      <w:pPr>
        <w:pStyle w:val="Heading2"/>
        <w:rPr/>
      </w:pPr>
      <w:r w:rsidDel="00000000" w:rsidR="00000000" w:rsidRPr="00000000">
        <w:rPr>
          <w:rtl w:val="0"/>
        </w:rPr>
        <w:t xml:space="preserve">6.3 Módulo Agentes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/agentes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 dos 28 agentes IA. Mostra cada agente com cargo, descrição, status, modelo IA usado.</w:t>
      </w:r>
    </w:p>
    <w:bookmarkStart w:colFirst="0" w:colLast="0" w:name="gqqfphpi86ju" w:id="69"/>
    <w:bookmarkEnd w:id="69"/>
    <w:p w:rsidR="00000000" w:rsidDel="00000000" w:rsidP="00000000" w:rsidRDefault="00000000" w:rsidRPr="00000000" w14:paraId="0000021F">
      <w:pPr>
        <w:pStyle w:val="Heading2"/>
        <w:rPr/>
      </w:pPr>
      <w:r w:rsidDel="00000000" w:rsidR="00000000" w:rsidRPr="00000000">
        <w:rPr>
          <w:rtl w:val="0"/>
        </w:rPr>
        <w:t xml:space="preserve">6.4 Painel de Comando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/comando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executiva consolidada. Métricas, decisões pendentes, alertas.</w:t>
      </w:r>
    </w:p>
    <w:bookmarkStart w:colFirst="0" w:colLast="0" w:name="gzynsg2ad3ni" w:id="70"/>
    <w:bookmarkEnd w:id="70"/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6.5 Cadastro de Parceiros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/parceiro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auto-cadastro via token. Fluxo: parceiro recebe link com token, preenche dados, sistema homologa.</w:t>
      </w:r>
    </w:p>
    <w:bookmarkStart w:colFirst="0" w:colLast="0" w:name="tni97da2qtrx" w:id="71"/>
    <w:bookmarkEnd w:id="71"/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6.6 Webhook WhatsApp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app/api/whatsapp/webhook/route.ts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- 100% funcional.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Faz: - Recebe mensagem da Evolution API - Identifica intenção (imobiliário, reforma, etc.) - Cria lead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hub_leads_crm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Identifica agente apropriado (sdr, atendente, etc.) - Constrói prompt em camadas - Chama Anthropic Claude - Envia resposta de volta via Evolution API - (recém adicionado em CMD-OBS-1) Grava observabilidade em 5 tabelas</w:t>
      </w:r>
    </w:p>
    <w:bookmarkStart w:colFirst="0" w:colLast="0" w:name="dft1uanwv5zj" w:id="72"/>
    <w:bookmarkEnd w:id="72"/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6.7 Outras APIs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/api/hub/agentes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CRUD de agentes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/api/hub/cargos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listagem de cargos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/api/hub/empresas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CRUD de empresas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/api/hub/leads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CRUD de leads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/api/ciclos/atendente|gerente|diretor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execução dos ciclos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/api/ml/aprovar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integração ML para aprovações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/api/validar/cpf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validação de CPF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/api/validar/cnpj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validação de CNPJ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/api/windsor/campanhas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integração Windsor.ai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/api/health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healthcheck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5e2cvthk2t" w:id="73"/>
    <w:bookmarkEnd w:id="73"/>
    <w:p w:rsidR="00000000" w:rsidDel="00000000" w:rsidP="00000000" w:rsidRDefault="00000000" w:rsidRPr="00000000" w14:paraId="00000232">
      <w:pPr>
        <w:pStyle w:val="Heading1"/>
        <w:rPr/>
      </w:pPr>
      <w:r w:rsidDel="00000000" w:rsidR="00000000" w:rsidRPr="00000000">
        <w:rPr>
          <w:rtl w:val="0"/>
        </w:rPr>
        <w:t xml:space="preserve">7. FUNCIONALIDADES EM CONSTRUÇÃO</w:t>
      </w:r>
    </w:p>
    <w:bookmarkStart w:colFirst="0" w:colLast="0" w:name="6fnp1i5xxsik" w:id="74"/>
    <w:bookmarkEnd w:id="74"/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7.1 Observabilidade do Webhook (CMD-OBS-1)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Código pronto, commit feito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0978a3e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aguardando deploy no Vercel.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foi adicionado: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após chamada bem-sucedida à Anthropic, gravar em 5 tabelas: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hub_prompt_logs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prompt + resposta + tokens + custo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hub_conversas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conversa do lead (criar ou reusar aberta)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hub_mensagens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- 2 inserts (uma do lead, uma da IA)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hub_ciclos_log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execução do ciclo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hub_ciclos_ia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incrementa contador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INSERT em try/catch isolado, falha silenciosa se algum bloco der erro (não interrompe o webhook principal).</w:t>
      </w:r>
    </w:p>
    <w:bookmarkStart w:colFirst="0" w:colLast="0" w:name="nmcvxs98nugq" w:id="75"/>
    <w:bookmarkEnd w:id="75"/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7.2 Resposta Automática da IA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Bloqueado por configuração.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IA está pronta no código. O webhook está pronto. Mas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ANTHROPIC_API_KEY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está configurada no Vercel para produção. Precisa adicionar com: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vercel env add ANTHROPIC_API_KEY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adicionar, fazer redeploy, e a IA volta a responder.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l23ouf9e4po" w:id="76"/>
    <w:bookmarkEnd w:id="76"/>
    <w:p w:rsidR="00000000" w:rsidDel="00000000" w:rsidP="00000000" w:rsidRDefault="00000000" w:rsidRPr="00000000" w14:paraId="0000023D">
      <w:pPr>
        <w:pStyle w:val="Heading1"/>
        <w:rPr/>
      </w:pPr>
      <w:r w:rsidDel="00000000" w:rsidR="00000000" w:rsidRPr="00000000">
        <w:rPr>
          <w:rtl w:val="0"/>
        </w:rPr>
        <w:t xml:space="preserve">8. VISÃO FUTURA - O SISTEMA COMPLETO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seção descreve o sistema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Wendel idealiza. Não é o escopo da Fase 1. É a visão de longo prazo que orienta as decisões arquiteturais.</w:t>
      </w:r>
    </w:p>
    <w:bookmarkStart w:colFirst="0" w:colLast="0" w:name="93fmu46dqsw7" w:id="77"/>
    <w:bookmarkEnd w:id="77"/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8.1 Multi-Tenancy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empresa cliente tem seu próprio Escritório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uma empresa se cadastra, automaticamente: 1. Cria-se 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único 2. Provisiona-se uma instância visual do escritório virtual com nome dela 3. A empresa pode customizar: - Nome do escritório - Cores/branding - Quais agentes IA quer ativar - Quem são os funcionários humanos - Quem são os parceiros e fornecedores dela 4. A IA “cresce” personalizada para o contexto daquela empresa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Implicação técnica: TODA tabela de dados do sistema precisa 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isolar empresas.</w:t>
      </w:r>
    </w:p>
    <w:bookmarkStart w:colFirst="0" w:colLast="0" w:name="hlzu1a90pg1n" w:id="78"/>
    <w:bookmarkEnd w:id="78"/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8.2 Escritórios Virtuais por Setor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Hoje temos um Escritório Virtual focado em marketing. A visão é replicar isso para outros setores:</w:t>
      </w:r>
    </w:p>
    <w:bookmarkStart w:colFirst="0" w:colLast="0" w:name="atfqtxdh2xo5" w:id="79"/>
    <w:bookmarkEnd w:id="79"/>
    <w:p w:rsidR="00000000" w:rsidDel="00000000" w:rsidP="00000000" w:rsidRDefault="00000000" w:rsidRPr="00000000" w14:paraId="00000245">
      <w:pPr>
        <w:pStyle w:val="Heading3"/>
        <w:rPr/>
      </w:pPr>
      <w:r w:rsidDel="00000000" w:rsidR="00000000" w:rsidRPr="00000000">
        <w:rPr>
          <w:rtl w:val="0"/>
        </w:rPr>
        <w:t xml:space="preserve">Escritório Virtual de Imobiliária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Agentes: corretor virtual, gestor de imóveis, captador, qualificador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Visualização: vitrines, salas de visita, sala do gerente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 cadastro de imóveis, agendamento de visitas, propostas</w:t>
      </w:r>
    </w:p>
    <w:bookmarkStart w:colFirst="0" w:colLast="0" w:name="eq9fom7f8pjx" w:id="80"/>
    <w:bookmarkEnd w:id="80"/>
    <w:p w:rsidR="00000000" w:rsidDel="00000000" w:rsidP="00000000" w:rsidRDefault="00000000" w:rsidRPr="00000000" w14:paraId="00000249">
      <w:pPr>
        <w:pStyle w:val="Heading3"/>
        <w:rPr/>
      </w:pPr>
      <w:r w:rsidDel="00000000" w:rsidR="00000000" w:rsidRPr="00000000">
        <w:rPr>
          <w:rtl w:val="0"/>
        </w:rPr>
        <w:t xml:space="preserve">Escritório Virtual de Empreiteira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Agentes: gestor de obra, comprador, RH, financeiro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Visualização: canteiro de obra, depósito, escritório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 pedido de material, controle de operários, cronograma</w:t>
      </w:r>
    </w:p>
    <w:bookmarkStart w:colFirst="0" w:colLast="0" w:name="z3qddz6a3uqo" w:id="81"/>
    <w:bookmarkEnd w:id="81"/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Escritório Virtual de Arquitetura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Agentes: assistente de projeto, prospector, especificador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Visualização: ateliê, mesa de projeto, biblioteca de materiais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 cadastro de projetos, especificação técnica, orçamento</w:t>
      </w:r>
    </w:p>
    <w:bookmarkStart w:colFirst="0" w:colLast="0" w:name="7ohosaibutqg" w:id="82"/>
    <w:bookmarkEnd w:id="82"/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tl w:val="0"/>
        </w:rPr>
        <w:t xml:space="preserve">8.3 Dashboards Gerenciais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empresa terá dashboards específicos para visualizar suas operações:</w:t>
      </w:r>
    </w:p>
    <w:bookmarkStart w:colFirst="0" w:colLast="0" w:name="vtvr75vw0k4u" w:id="83"/>
    <w:bookmarkEnd w:id="83"/>
    <w:p w:rsidR="00000000" w:rsidDel="00000000" w:rsidP="00000000" w:rsidRDefault="00000000" w:rsidRPr="00000000" w14:paraId="00000253">
      <w:pPr>
        <w:pStyle w:val="Heading3"/>
        <w:rPr/>
      </w:pPr>
      <w:r w:rsidDel="00000000" w:rsidR="00000000" w:rsidRPr="00000000">
        <w:rPr>
          <w:rtl w:val="0"/>
        </w:rPr>
        <w:t xml:space="preserve">Dashboard de Obra (visual)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 ao Escritório Virtual mas para uma obra específica: - Quem está na obra agora (avatares dos operários presentes) - Materiais em uso, pedidos, entregues - Andamento das frentes de trabalho - Decisões pendentes - Fotos do dia - Cronograma com marco atingido</w:t>
      </w:r>
    </w:p>
    <w:bookmarkStart w:colFirst="0" w:colLast="0" w:name="5ewzdl8qklq9" w:id="84"/>
    <w:bookmarkEnd w:id="84"/>
    <w:p w:rsidR="00000000" w:rsidDel="00000000" w:rsidP="00000000" w:rsidRDefault="00000000" w:rsidRPr="00000000" w14:paraId="00000255">
      <w:pPr>
        <w:pStyle w:val="Heading3"/>
        <w:rPr/>
      </w:pPr>
      <w:r w:rsidDel="00000000" w:rsidR="00000000" w:rsidRPr="00000000">
        <w:rPr>
          <w:rtl w:val="0"/>
        </w:rPr>
        <w:t xml:space="preserve">Dashboard Financeiro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Faturamento por mês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Custos por obra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Margens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Contas a pagar / receber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Comissões a pagar para parceiros</w:t>
      </w:r>
    </w:p>
    <w:bookmarkStart w:colFirst="0" w:colLast="0" w:name="ial34jwshubq" w:id="85"/>
    <w:bookmarkEnd w:id="85"/>
    <w:p w:rsidR="00000000" w:rsidDel="00000000" w:rsidP="00000000" w:rsidRDefault="00000000" w:rsidRPr="00000000" w14:paraId="0000025B">
      <w:pPr>
        <w:pStyle w:val="Heading3"/>
        <w:rPr/>
      </w:pPr>
      <w:r w:rsidDel="00000000" w:rsidR="00000000" w:rsidRPr="00000000">
        <w:rPr>
          <w:rtl w:val="0"/>
        </w:rPr>
        <w:t xml:space="preserve">Dashboard de Compras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 em estoque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Pedidos abertos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Fornecedores ativos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Cotações em aberto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Comparativo de preços histórico</w:t>
      </w:r>
    </w:p>
    <w:bookmarkStart w:colFirst="0" w:colLast="0" w:name="rir5svd743d2" w:id="86"/>
    <w:bookmarkEnd w:id="86"/>
    <w:p w:rsidR="00000000" w:rsidDel="00000000" w:rsidP="00000000" w:rsidRDefault="00000000" w:rsidRPr="00000000" w14:paraId="00000261">
      <w:pPr>
        <w:pStyle w:val="Heading3"/>
        <w:rPr/>
      </w:pPr>
      <w:r w:rsidDel="00000000" w:rsidR="00000000" w:rsidRPr="00000000">
        <w:rPr>
          <w:rtl w:val="0"/>
        </w:rPr>
        <w:t xml:space="preserve">Dashboard de Projetos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Projetos em andamento (Kanban)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Projetos por fase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Pendências por projeto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Próximas entregas</w:t>
      </w:r>
    </w:p>
    <w:bookmarkStart w:colFirst="0" w:colLast="0" w:name="8zbxranv7gep" w:id="87"/>
    <w:bookmarkEnd w:id="87"/>
    <w:p w:rsidR="00000000" w:rsidDel="00000000" w:rsidP="00000000" w:rsidRDefault="00000000" w:rsidRPr="00000000" w14:paraId="00000266">
      <w:pPr>
        <w:pStyle w:val="Heading3"/>
        <w:rPr/>
      </w:pPr>
      <w:r w:rsidDel="00000000" w:rsidR="00000000" w:rsidRPr="00000000">
        <w:rPr>
          <w:rtl w:val="0"/>
        </w:rPr>
        <w:t xml:space="preserve">Dashboard Comercial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 por origem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Funil de conversão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Negócios em aberto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por vendedor / parceiro</w:t>
      </w:r>
    </w:p>
    <w:bookmarkStart w:colFirst="0" w:colLast="0" w:name="hl6jss895biu" w:id="88"/>
    <w:bookmarkEnd w:id="88"/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rtl w:val="0"/>
        </w:rPr>
        <w:t xml:space="preserve">Dashboard Marketing (já parcial)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Custos de campanha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CPL por canal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por criativo</w:t>
      </w:r>
    </w:p>
    <w:bookmarkStart w:colFirst="0" w:colLast="0" w:name="gs5pkueg29d3" w:id="89"/>
    <w:bookmarkEnd w:id="89"/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8.4 Sistema de Aprovações Universal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ação que envolve dinheiro, contrato, comissão ou risco passa por aprovação. Hoje existe a Central de Aprovações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/crm/aprovacoes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 visão é expandir: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de pagamento de fornecedor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de comissão para parceiro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de pedido de material acima de X reais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de novo parceiro/fornecedor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de campanha publicitária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de envio de proposta acima de Y reais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card de aprovação tem: - Resumo do que está sendo decidido - Análise da IA (recomendação) - Documentos relacionados - Botões: Aprovar / Reprovar / Pedir mais informações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31m2548g10i" w:id="90"/>
    <w:bookmarkEnd w:id="90"/>
    <w:p w:rsidR="00000000" w:rsidDel="00000000" w:rsidP="00000000" w:rsidRDefault="00000000" w:rsidRPr="00000000" w14:paraId="0000027A">
      <w:pPr>
        <w:pStyle w:val="Heading1"/>
        <w:rPr/>
      </w:pPr>
      <w:r w:rsidDel="00000000" w:rsidR="00000000" w:rsidRPr="00000000">
        <w:rPr>
          <w:rtl w:val="0"/>
        </w:rPr>
        <w:t xml:space="preserve">9. SETORES QUE FALTAM CONSTRUIR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seção lista os setores empresariais que ainda não têm representação no sistema. Cada um vai virar um “departamento” do Escritório Virtual com seus próprios agentes IA.</w:t>
      </w:r>
    </w:p>
    <w:bookmarkStart w:colFirst="0" w:colLast="0" w:name="h2e14mch077i" w:id="91"/>
    <w:bookmarkEnd w:id="91"/>
    <w:p w:rsidR="00000000" w:rsidDel="00000000" w:rsidP="00000000" w:rsidRDefault="00000000" w:rsidRPr="00000000" w14:paraId="0000027C">
      <w:pPr>
        <w:pStyle w:val="Heading2"/>
        <w:rPr/>
      </w:pPr>
      <w:r w:rsidDel="00000000" w:rsidR="00000000" w:rsidRPr="00000000">
        <w:rPr>
          <w:rtl w:val="0"/>
        </w:rPr>
        <w:t xml:space="preserve">9.1 Financeiro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a criar: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analista_financeiro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lança contas, concilia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analisa indicadores, alerta sobre desvios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cobranca_ia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faz cobrança de inadimplentes via WhatsApp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processa pagamentos a fornecedores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Contas a pagar / receber - Conciliação bancária - DRE simplificado - Fluxo de caixa projetado - Comissões a pagar - Notas fiscais (recebidas e emitidas) - Integração com banco (PIX, boleto)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Tabelas necessárias (provavelmente novas):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hub_contas_pagar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hub_contas_receber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hub_pagamentos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hub_recebimentos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hub_dre_mensal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hub_notas_fiscais</w:t>
      </w:r>
      <w:r w:rsidDel="00000000" w:rsidR="00000000" w:rsidRPr="00000000">
        <w:rPr>
          <w:rtl w:val="0"/>
        </w:rPr>
      </w:r>
    </w:p>
    <w:bookmarkStart w:colFirst="0" w:colLast="0" w:name="rpa4yxjuy6xd" w:id="92"/>
    <w:bookmarkEnd w:id="92"/>
    <w:p w:rsidR="00000000" w:rsidDel="00000000" w:rsidP="00000000" w:rsidRDefault="00000000" w:rsidRPr="00000000" w14:paraId="00000280">
      <w:pPr>
        <w:pStyle w:val="Heading2"/>
        <w:rPr/>
      </w:pPr>
      <w:r w:rsidDel="00000000" w:rsidR="00000000" w:rsidRPr="00000000">
        <w:rPr>
          <w:rtl w:val="0"/>
        </w:rPr>
        <w:t xml:space="preserve">9.2 Compras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a criar: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comprador_ia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cota com fornecedores automaticamente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negociador_ia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busca melhores preços, prazos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recebedor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confere entregas, gera ocorrência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Solicitação de cotação automática (gatilho: pedido por WhatsApp do operário) - Comparativo de cotações - Aprovação de pedido - Acompanhamento de entrega - Histórico de preços por fornecedor - Avaliação de fornecedores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Tabelas necessárias: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hub_pedidos_material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hub_cotacoes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hub_cotacoes_respostas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hub_recebimentos_obra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hub_avaliacoes_fornecedor</w:t>
      </w:r>
      <w:r w:rsidDel="00000000" w:rsidR="00000000" w:rsidRPr="00000000">
        <w:rPr>
          <w:rtl w:val="0"/>
        </w:rPr>
      </w:r>
    </w:p>
    <w:bookmarkStart w:colFirst="0" w:colLast="0" w:name="iz5w44p9b4an" w:id="93"/>
    <w:bookmarkEnd w:id="93"/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9.3 Obras / Execução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a criar: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gestor_obra_ia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acompanha execução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mestre_obra_ia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aciona operários, organiza tarefas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seguranca_ia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monitora EPIs, ocorrências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qualidade_obra_ia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inspeciona entregas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de obra com endereço e CNPJ do contratante - Cronograma de obra - Ponto eletrônico via WhatsApp (check-in/out) - Diário de obra (texto + fotos) - Pedidos de material vinculados à obra - Vinculação operário → empreiteira → obra - Relatório semanal automático para o cliente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Tabelas necessárias: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hub_obras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hub_obras_cronograma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hub_obras_diario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hub_operarios_checkin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hub_obras_ocorrencias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hub_obras_fotos</w:t>
      </w:r>
      <w:r w:rsidDel="00000000" w:rsidR="00000000" w:rsidRPr="00000000">
        <w:rPr>
          <w:rtl w:val="0"/>
        </w:rPr>
      </w:r>
    </w:p>
    <w:bookmarkStart w:colFirst="0" w:colLast="0" w:name="qtjqz7v2o47e" w:id="94"/>
    <w:bookmarkEnd w:id="94"/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9.4 Projetos / Arquitetura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a criar: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assistente_projeto_ia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apoia o arquiteto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especificador_ia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sugere materiais e produtos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revisor_projeto_ia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confere consistência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de projeto vinculado a um cliente - Fases do projeto (briefing, anteprojeto, executivo, detalhamento) - Lista de especificação técnica - Orçamento detalhado - Visualização (3D, plantas) - Controle de revisões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Tabelas necessárias: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hub_projetos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hub_projetos_fases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hub_projetos_especificacoes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hub_projetos_revisoes</w:t>
      </w:r>
      <w:r w:rsidDel="00000000" w:rsidR="00000000" w:rsidRPr="00000000">
        <w:rPr>
          <w:rtl w:val="0"/>
        </w:rPr>
      </w:r>
    </w:p>
    <w:bookmarkStart w:colFirst="0" w:colLast="0" w:name="p9ljlq3gp4io" w:id="95"/>
    <w:bookmarkEnd w:id="95"/>
    <w:p w:rsidR="00000000" w:rsidDel="00000000" w:rsidP="00000000" w:rsidRDefault="00000000" w:rsidRPr="00000000" w14:paraId="0000028C">
      <w:pPr>
        <w:pStyle w:val="Heading2"/>
        <w:rPr/>
      </w:pPr>
      <w:r w:rsidDel="00000000" w:rsidR="00000000" w:rsidRPr="00000000">
        <w:rPr>
          <w:rtl w:val="0"/>
        </w:rPr>
        <w:t xml:space="preserve">9.5 Imobiliária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a criar: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corretor_ia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apresenta imóveis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captador_ia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encontra novos imóveis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avaliador_ia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estima preço de imóveis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agendador_visitas_ia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marca visitas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de imóveis com fotos, endereço, valor - Vitrine pública / privada - Agendamento de visitas - Propostas de compra - Negociação assistida - Comissões de venda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Tabelas existentes: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hub_imoveis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(vazia),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(legada)</w:t>
      </w:r>
    </w:p>
    <w:bookmarkStart w:colFirst="0" w:colLast="0" w:name="5w53u0envids" w:id="96"/>
    <w:bookmarkEnd w:id="96"/>
    <w:p w:rsidR="00000000" w:rsidDel="00000000" w:rsidP="00000000" w:rsidRDefault="00000000" w:rsidRPr="00000000" w14:paraId="00000290">
      <w:pPr>
        <w:pStyle w:val="Heading2"/>
        <w:rPr/>
      </w:pPr>
      <w:r w:rsidDel="00000000" w:rsidR="00000000" w:rsidRPr="00000000">
        <w:rPr>
          <w:rtl w:val="0"/>
        </w:rPr>
        <w:t xml:space="preserve">9.6 Administrativo / RH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a criar: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cadastros, contratos, ponto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juridico_ia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revisa contratos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organiza arquivos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de funcionários - Contratos (cliente, fornecedor, empreiteira) - Folha de ponto consolidada - Documentos por pasta - Lembretes de vencimento</w:t>
      </w:r>
    </w:p>
    <w:bookmarkStart w:colFirst="0" w:colLast="0" w:name="wllvwipc5bn1" w:id="97"/>
    <w:bookmarkEnd w:id="97"/>
    <w:p w:rsidR="00000000" w:rsidDel="00000000" w:rsidP="00000000" w:rsidRDefault="00000000" w:rsidRPr="00000000" w14:paraId="00000293">
      <w:pPr>
        <w:pStyle w:val="Heading2"/>
        <w:rPr/>
      </w:pPr>
      <w:r w:rsidDel="00000000" w:rsidR="00000000" w:rsidRPr="00000000">
        <w:rPr>
          <w:rtl w:val="0"/>
        </w:rPr>
        <w:t xml:space="preserve">9.7 Pós-Venda / Customer Success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Agentes a criar (já existe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Expandir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existente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Fluxo de onboarding após venda - NPS pós-entrega - Solução de chamados - Manutenção pós-obra - Programa de indicação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wozi7wa3y11" w:id="98"/>
    <w:bookmarkEnd w:id="98"/>
    <w:p w:rsidR="00000000" w:rsidDel="00000000" w:rsidP="00000000" w:rsidRDefault="00000000" w:rsidRPr="00000000" w14:paraId="00000297">
      <w:pPr>
        <w:pStyle w:val="Heading1"/>
        <w:rPr/>
      </w:pPr>
      <w:r w:rsidDel="00000000" w:rsidR="00000000" w:rsidRPr="00000000">
        <w:rPr>
          <w:rtl w:val="0"/>
        </w:rPr>
        <w:t xml:space="preserve">10. WHATSAPP, CHECK-IN E PEDIDO DE MATERIAL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seção detalha a operação WhatsApp-first, que é central na visão do produto.</w:t>
      </w:r>
    </w:p>
    <w:bookmarkStart w:colFirst="0" w:colLast="0" w:name="ed65yaohwqko" w:id="99"/>
    <w:bookmarkEnd w:id="99"/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10.1 Filosofia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Operários, prestadores de serviço e clientes finais não acessam interface visual.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Tudo acontece pelo WhatsApp.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IA traduz mensagens humanas casuais em ações no sistema.</w:t>
      </w:r>
    </w:p>
    <w:bookmarkStart w:colFirst="0" w:colLast="0" w:name="y1i426xluw7a" w:id="100"/>
    <w:bookmarkEnd w:id="100"/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10.2 Comandos Suportados (visão completa)</w:t>
      </w:r>
    </w:p>
    <w:bookmarkStart w:colFirst="0" w:colLast="0" w:name="w5t526zfdqtw" w:id="101"/>
    <w:bookmarkEnd w:id="101"/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Para Operários</w:t>
      </w:r>
    </w:p>
    <w:tbl>
      <w:tblPr>
        <w:tblStyle w:val="Table1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(exemplo)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 no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“cheguei”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 check-in na obra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“saí” / “saindo”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 check-out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“preciso de 5 latas de tinta amanhã”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 pedido de material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“está faltando massa corrida”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 pedido com prioridade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“[envia foto]”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Anexa foto ao diário da obra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“concluí parede 3”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Atualiza cronograma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“problema com o piso”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Abre ocorrência</w:t>
            </w:r>
          </w:p>
        </w:tc>
      </w:tr>
    </w:tbl>
    <w:bookmarkStart w:colFirst="0" w:colLast="0" w:name="hpeiifykg2e8" w:id="102"/>
    <w:bookmarkEnd w:id="102"/>
    <w:p w:rsidR="00000000" w:rsidDel="00000000" w:rsidP="00000000" w:rsidRDefault="00000000" w:rsidRPr="00000000" w14:paraId="000002AD">
      <w:pPr>
        <w:pStyle w:val="Heading3"/>
        <w:rPr/>
      </w:pPr>
      <w:r w:rsidDel="00000000" w:rsidR="00000000" w:rsidRPr="00000000">
        <w:rPr>
          <w:rtl w:val="0"/>
        </w:rPr>
        <w:t xml:space="preserve">Para Clientes</w:t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“olá, quero saber sobre projeto”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 lead, SDR responde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“aprovado” (em resposta a card)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 aprovação de etapa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“como está minha obra?”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Envia resumo automático com fotos</w:t>
            </w:r>
          </w:p>
        </w:tc>
      </w:tr>
    </w:tbl>
    <w:bookmarkStart w:colFirst="0" w:colLast="0" w:name="wo8fbljjl9vd" w:id="103"/>
    <w:bookmarkEnd w:id="103"/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  <w:t xml:space="preserve">Para Parceiros / Fornecedores</w:t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“cotação 1500 prazo 5 dias”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 cotação para um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“entrego dia 12”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Agenda entrega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“novo lead [nome] [telefone]”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 lead trazido pelo parceiro</w:t>
            </w:r>
          </w:p>
        </w:tc>
      </w:tr>
    </w:tbl>
    <w:bookmarkStart w:colFirst="0" w:colLast="0" w:name="vp8gcti1jc0x" w:id="104"/>
    <w:bookmarkEnd w:id="104"/>
    <w:p w:rsidR="00000000" w:rsidDel="00000000" w:rsidP="00000000" w:rsidRDefault="00000000" w:rsidRPr="00000000" w14:paraId="000002BF">
      <w:pPr>
        <w:pStyle w:val="Heading2"/>
        <w:rPr/>
      </w:pPr>
      <w:r w:rsidDel="00000000" w:rsidR="00000000" w:rsidRPr="00000000">
        <w:rPr>
          <w:rtl w:val="0"/>
        </w:rPr>
        <w:t xml:space="preserve">10.3 Identificação Automática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precisa identificar: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 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quem mandou (cliente / operário / parceiro / fornecedor)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qual obra/contexto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ação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pedindo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identificar quem é: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Buscar telefone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hub_pessoas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hub_profissionais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hub_parceiros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hub_empresas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 Se encontrar, usar role e contexto cadastrado 3. Se não encontrar, tratar como lead novo (fluxo SDR)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identificar contexto: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Operário 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obra_atual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cadastro (atualizado quando faz check-in) 2. Cliente pode ter múltiplas obras, IA pergunta “qual obra?” 3. Parceiro pode ter múltiplos leads, IA confirma</w:t>
      </w:r>
    </w:p>
    <w:bookmarkStart w:colFirst="0" w:colLast="0" w:name="pa3igj981fn" w:id="105"/>
    <w:bookmarkEnd w:id="105"/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10.4 Fluxo Detalhado de Pedido de Material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João (operário, CPF cadastrado) manda no WhatsApp: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"Preciso 5 latas tinta branca amanhã"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Webhook recebe, identifica João pelo telefone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IA chama hub_profissionais → João trabalha na empreiteira 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IA chama hub_operarios_checkin → João está na obra Y agora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IA cria registro em hub_pedidos_material: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obra_id: 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operario_id: João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empreiteira_id: 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item: "tinta branca"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quantidade: 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unidade: "lata"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prazo: amanhã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status: "novo"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IA notifica via WhatsApp: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Gestor da obra 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Comprador da empresa 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(responde para João: "Anotado! Vou cotar e te aviso")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IA busca em hub_empresas WHERE setor='tinta' E ativo=true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Pega top 3 fornecedores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IA envia WhatsApp para cada fornecedor: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"Olá [nome], orçamento para 5 latas de tinta branca, entrega obra [endereço]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amanhã dia X. Por favor responda valor e prazo."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Fornecedores respondem (em horários diferentes):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Fornec A: "tinta x marca y por R$ 80 cada, entrego 9h"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Fornec B: "R$ 75 cada, mas só consigo entregar dia depois"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Fornec C: "R$ 90 cada, entrego antes 8h"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IA estrutura cotações em hub_cotacoes_respostas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IA cria card de aprovação em hub_aprovacoes: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Tipo: pedido_material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Resumo: "5 latas tinta branca para obra Y"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Recomendação IA: "Fornecedor A (melhor relação preço x prazo)"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Detalhes: tabela das 3 cotações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 total: R$ 400 (Fornec 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Wendel (ou pessoa autorizada da empresa cliente) recebe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notificação no app/celular, aprova com 1 clique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IA confirma com Fornecedor 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"Pedido confirmado! 5 latas tinta branca, entrega amanhã 9h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obra [endereço]. Nosso responsável é [nome]"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IA reserva valor em contas a pagar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No dia da entrega, recebedor faz check-in da entrega: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"Recebi 5 latas tinta - tudo ok"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IA registra recebimento, libera pagamento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Tudo aparece no painel visual da obra Y em tempo real.</w:t>
      </w:r>
      <w:r w:rsidDel="00000000" w:rsidR="00000000" w:rsidRPr="00000000">
        <w:rPr>
          <w:rtl w:val="0"/>
        </w:rPr>
      </w:r>
    </w:p>
    <w:bookmarkStart w:colFirst="0" w:colLast="0" w:name="2wvul5ysi3o5" w:id="106"/>
    <w:bookmarkEnd w:id="106"/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10.5 Tabelas Necessárias para Esse Fluxo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maioria não existe ainda: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hub_obras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existe)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hub_operarios_checkin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existe)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hub_pedidos_material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existe)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hub_cotacoes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existe)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hub_cotacoes_respostas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existe)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hub_aprovacoes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(existe, expandir tipo)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hub_recebimentos_obra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existe)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hub_contas_pagar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existe)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Existem hoje: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hub_empresas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hub_pessoas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hub_aprovacoes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hub_atividades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jupq7dqh4o5" w:id="107"/>
    <w:bookmarkEnd w:id="107"/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rPr>
          <w:rtl w:val="0"/>
        </w:rPr>
        <w:t xml:space="preserve">10.6 Check-in / Check-out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Mecânica: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Operário escreve “cheguei” ou similar no WhatsApp 2. IA verifica: 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obra_atual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cadastrada? Sim → registra 3. Se não tem ou ambíguo, IA pergunta “em qual obra você está?” 4. Registro vai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hub_operarios_checkin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tipo='entrada'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data_hora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obra_id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operario_id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 Painel da obra atualiza: avatar do operário aparece como “presente” 6. Quando “saí” / “saindo” / horário ultrapassado, registra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tipo='saida'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7. Sistema calcula horas trabalhadas, integra com folha de ponto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Parâmetros configuráveis: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Horário esperado de chegada (alerta se atraso) - Geolocalização opcional (foto com localização) - Foto opcional (selfie ou foto da obra)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uxikq3g6oo7" w:id="108"/>
    <w:bookmarkEnd w:id="108"/>
    <w:p w:rsidR="00000000" w:rsidDel="00000000" w:rsidP="00000000" w:rsidRDefault="00000000" w:rsidRPr="00000000" w14:paraId="000002CC">
      <w:pPr>
        <w:pStyle w:val="Heading1"/>
        <w:rPr/>
      </w:pPr>
      <w:r w:rsidDel="00000000" w:rsidR="00000000" w:rsidRPr="00000000">
        <w:rPr>
          <w:rtl w:val="0"/>
        </w:rPr>
        <w:t xml:space="preserve">11. DASHBOARDS POR PERSONA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tipo de usuário precisa de uma visão diferente do sistema. Esta seção mapeia cada dashboard.</w:t>
      </w:r>
    </w:p>
    <w:bookmarkStart w:colFirst="0" w:colLast="0" w:name="9xgp5kszozr1" w:id="109"/>
    <w:bookmarkEnd w:id="109"/>
    <w:p w:rsidR="00000000" w:rsidDel="00000000" w:rsidP="00000000" w:rsidRDefault="00000000" w:rsidRPr="00000000" w14:paraId="000002CE">
      <w:pPr>
        <w:pStyle w:val="Heading2"/>
        <w:rPr/>
      </w:pPr>
      <w:r w:rsidDel="00000000" w:rsidR="00000000" w:rsidRPr="00000000">
        <w:rPr>
          <w:rtl w:val="0"/>
        </w:rPr>
        <w:t xml:space="preserve">11.1 Dashboard Wendel (CEO Humano - visão global)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 pulso de tudo que acontece, decidir prioridades.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principais: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Receita do mês vs meta - Pipeline projetado (oportunidades x probabilidade) - Top 10 oportunidades quentes - Decisões pendentes de aprovação - Alertas críticos do dia - Custo de operação IA (tokens consumidos por agente) - Empresas clientes ativas - Saúde do sistema (banco, deploy, integrações)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painel executivo, dados em tempo real, possibilidade de drill-down.</w:t>
      </w:r>
    </w:p>
    <w:bookmarkStart w:colFirst="0" w:colLast="0" w:name="g2h06lvb99xa" w:id="110"/>
    <w:bookmarkEnd w:id="110"/>
    <w:p w:rsidR="00000000" w:rsidDel="00000000" w:rsidP="00000000" w:rsidRDefault="00000000" w:rsidRPr="00000000" w14:paraId="000002D2">
      <w:pPr>
        <w:pStyle w:val="Heading2"/>
        <w:rPr/>
      </w:pPr>
      <w:r w:rsidDel="00000000" w:rsidR="00000000" w:rsidRPr="00000000">
        <w:rPr>
          <w:rtl w:val="0"/>
        </w:rPr>
        <w:t xml:space="preserve">11.2 Dashboard Empresa Cliente (CEO de uma empresa contratante)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dono da empresa cliente vê sua operação inteira no Obra10+.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principais: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Leads novos hoje/semana/mês - Funil de conversão - Obras em andamento (com painel visual) - Pedidos pendentes de aprovação - Decisões pendentes (cards no formato “1 clique”) - Performance dos parceiros dela - Performance dos fornecedores dela - Faturamento do mês</w:t>
      </w:r>
    </w:p>
    <w:bookmarkStart w:colFirst="0" w:colLast="0" w:name="mp4elzxgj1c" w:id="111"/>
    <w:bookmarkEnd w:id="111"/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11.3 Dashboard Comercial (de uma empresa)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 por origem (WhatsApp, indicação, parceiro)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Funil completo com taxa de conversão entre estágios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de primeira resposta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de qualificação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de fechamento por mercado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 parados há mais de X dias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motivos de perda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de cada agente IA (atendimentos, taxa de qualificação, satisfação)</w:t>
      </w:r>
    </w:p>
    <w:bookmarkStart w:colFirst="0" w:colLast="0" w:name="330l4f7717j9" w:id="112"/>
    <w:bookmarkEnd w:id="112"/>
    <w:p w:rsidR="00000000" w:rsidDel="00000000" w:rsidP="00000000" w:rsidRDefault="00000000" w:rsidRPr="00000000" w14:paraId="000002DE">
      <w:pPr>
        <w:pStyle w:val="Heading2"/>
        <w:rPr/>
      </w:pPr>
      <w:r w:rsidDel="00000000" w:rsidR="00000000" w:rsidRPr="00000000">
        <w:rPr>
          <w:rtl w:val="0"/>
        </w:rPr>
        <w:t xml:space="preserve">11.4 Dashboard Marketing (de uma empresa)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Reaproveita o que já existe parcialmente.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Ads: investimento hoje/semana/mês, CPL por campanha, CTR, ROAS, frequência, alcance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Ads: mesma estrutura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por criativo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por campanha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 por lead qualificado (CPLQ)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 por oportunidade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 por venda fechada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Fontes: Windsor.ai e Supermetrics (já temos MCP), Meta Ads API, Google Ads API.</w:t>
      </w:r>
    </w:p>
    <w:bookmarkStart w:colFirst="0" w:colLast="0" w:name="tpqqcplg4jhf" w:id="113"/>
    <w:bookmarkEnd w:id="113"/>
    <w:p w:rsidR="00000000" w:rsidDel="00000000" w:rsidP="00000000" w:rsidRDefault="00000000" w:rsidRPr="00000000" w14:paraId="000002E8">
      <w:pPr>
        <w:pStyle w:val="Heading2"/>
        <w:rPr/>
      </w:pPr>
      <w:r w:rsidDel="00000000" w:rsidR="00000000" w:rsidRPr="00000000">
        <w:rPr>
          <w:rtl w:val="0"/>
        </w:rPr>
        <w:t xml:space="preserve">11.5 Dashboard de Compras (de uma empresa)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Pedidos abertos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Cotações em andamento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Comparativo de preços recente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fornecedores por volume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fornecedores por confiabilidade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de prazo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preços (gráfico)</w:t>
      </w:r>
    </w:p>
    <w:bookmarkStart w:colFirst="0" w:colLast="0" w:name="4ni58kb68wvt" w:id="114"/>
    <w:bookmarkEnd w:id="114"/>
    <w:p w:rsidR="00000000" w:rsidDel="00000000" w:rsidP="00000000" w:rsidRDefault="00000000" w:rsidRPr="00000000" w14:paraId="000002F0">
      <w:pPr>
        <w:pStyle w:val="Heading2"/>
        <w:rPr/>
      </w:pPr>
      <w:r w:rsidDel="00000000" w:rsidR="00000000" w:rsidRPr="00000000">
        <w:rPr>
          <w:rtl w:val="0"/>
        </w:rPr>
        <w:t xml:space="preserve">11.6 Dashboard Financeiro (de uma empresa)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Faturamento por mês (gráfico)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Custos por obra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Margem por obra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Contas a pagar (próximos 30 dias)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Contas a receber (próximos 30 dias)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Inadimplência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Comissões a pagar</w:t>
      </w:r>
    </w:p>
    <w:bookmarkStart w:colFirst="0" w:colLast="0" w:name="yhmlua8u4e63" w:id="115"/>
    <w:bookmarkEnd w:id="115"/>
    <w:p w:rsidR="00000000" w:rsidDel="00000000" w:rsidP="00000000" w:rsidRDefault="00000000" w:rsidRPr="00000000" w14:paraId="000002F8">
      <w:pPr>
        <w:pStyle w:val="Heading2"/>
        <w:rPr/>
      </w:pPr>
      <w:r w:rsidDel="00000000" w:rsidR="00000000" w:rsidRPr="00000000">
        <w:rPr>
          <w:rtl w:val="0"/>
        </w:rPr>
        <w:t xml:space="preserve">11.7 Dashboard de Obra (visual, por obra)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 o conceito do Escritório Virtual mas focado em uma obra específica.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do canteiro (visual)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Operários presentes (avatares)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Frentes de trabalho ativas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 a caminho / na obra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Decisões pendentes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 do dia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com linha do tempo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(atraso, falta de material, ocorrência)</w:t>
      </w:r>
    </w:p>
    <w:bookmarkStart w:colFirst="0" w:colLast="0" w:name="2m5h8q8p263g" w:id="116"/>
    <w:bookmarkEnd w:id="116"/>
    <w:p w:rsidR="00000000" w:rsidDel="00000000" w:rsidP="00000000" w:rsidRDefault="00000000" w:rsidRPr="00000000" w14:paraId="00000302">
      <w:pPr>
        <w:pStyle w:val="Heading2"/>
        <w:rPr/>
      </w:pPr>
      <w:r w:rsidDel="00000000" w:rsidR="00000000" w:rsidRPr="00000000">
        <w:rPr>
          <w:rtl w:val="0"/>
        </w:rPr>
        <w:t xml:space="preserve">11.8 Dashboard Hub Parceiros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para Wendel acompanhar a rede de parceiros.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Parceiros ativos por mercado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Parceiros em homologação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rate (quantos leads viraram match)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do match até fechamento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NPS por parceiro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Comissões geradas por parceiro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Parceiros sem match há X dias (alerta)</w:t>
      </w:r>
    </w:p>
    <w:bookmarkStart w:colFirst="0" w:colLast="0" w:name="ah72qvqk48f7" w:id="117"/>
    <w:bookmarkEnd w:id="117"/>
    <w:p w:rsidR="00000000" w:rsidDel="00000000" w:rsidP="00000000" w:rsidRDefault="00000000" w:rsidRPr="00000000" w14:paraId="0000030B">
      <w:pPr>
        <w:pStyle w:val="Heading2"/>
        <w:rPr/>
      </w:pPr>
      <w:r w:rsidDel="00000000" w:rsidR="00000000" w:rsidRPr="00000000">
        <w:rPr>
          <w:rtl w:val="0"/>
        </w:rPr>
        <w:t xml:space="preserve">11.9 Dashboard Parceiro (visão restrita)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parceiro vê apenas seus próprios dados.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Seus leads em andamento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Seus matches concluídos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Comissões a receber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pagamentos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Desempenho (NPS, taxa de fechamento)</w:t>
      </w:r>
    </w:p>
    <w:bookmarkStart w:colFirst="0" w:colLast="0" w:name="75wtm1yr6lcu" w:id="118"/>
    <w:bookmarkEnd w:id="118"/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11.10 Dashboard Fornecedor (visão restrita)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fornecedor vê apenas seus próprios dados.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Pedidos pendentes de cotação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Pedidos confirmados aguardando entrega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Pedidos entregues recentes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Faturamento com a plataforma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 geral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relacionamento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d2el41iniw7" w:id="119"/>
    <w:bookmarkEnd w:id="119"/>
    <w:p w:rsidR="00000000" w:rsidDel="00000000" w:rsidP="00000000" w:rsidRDefault="00000000" w:rsidRPr="00000000" w14:paraId="0000031B">
      <w:pPr>
        <w:pStyle w:val="Heading1"/>
        <w:rPr/>
      </w:pPr>
      <w:r w:rsidDel="00000000" w:rsidR="00000000" w:rsidRPr="00000000">
        <w:rPr>
          <w:rtl w:val="0"/>
        </w:rPr>
        <w:t xml:space="preserve">12. MULTI-EMPRESA - COMO VAI FUNCIONAR</w:t>
      </w:r>
    </w:p>
    <w:bookmarkStart w:colFirst="0" w:colLast="0" w:name="qgwp5weua5go" w:id="120"/>
    <w:bookmarkEnd w:id="120"/>
    <w:p w:rsidR="00000000" w:rsidDel="00000000" w:rsidP="00000000" w:rsidRDefault="00000000" w:rsidRPr="00000000" w14:paraId="0000031C">
      <w:pPr>
        <w:pStyle w:val="Heading2"/>
        <w:rPr/>
      </w:pPr>
      <w:r w:rsidDel="00000000" w:rsidR="00000000" w:rsidRPr="00000000">
        <w:rPr>
          <w:rtl w:val="0"/>
        </w:rPr>
        <w:t xml:space="preserve">12.1 Conceito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empresa que se cadastrar no Obra10+ ganha: - Um identificador único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Uma instância visual personalizada do Escritório Virtual - Acesso a um conjunto pré-definido de agentes IA (com customização) - Isolamento total de dados (vê só os dados dela) - Possibilidade de cadastrar seus parceiros, fornecedores, clientes</w:t>
      </w:r>
    </w:p>
    <w:bookmarkStart w:colFirst="0" w:colLast="0" w:name="ta1iu7kxg9vl" w:id="121"/>
    <w:bookmarkEnd w:id="121"/>
    <w:p w:rsidR="00000000" w:rsidDel="00000000" w:rsidP="00000000" w:rsidRDefault="00000000" w:rsidRPr="00000000" w14:paraId="0000031E">
      <w:pPr>
        <w:pStyle w:val="Heading2"/>
        <w:rPr/>
      </w:pPr>
      <w:r w:rsidDel="00000000" w:rsidR="00000000" w:rsidRPr="00000000">
        <w:rPr>
          <w:rtl w:val="0"/>
        </w:rPr>
        <w:t xml:space="preserve">12.2 Onboarding de Nova Empresa Cliente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Empresa preenche formulário de cadastro: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Razão social, CNPJ, endereço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Setor (imobiliária, construtora, arquitetura, etc.)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Plano contratado (Starter, Pro, Enterprise)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Email do CEO/responsável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Sistema cria: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tenant_id único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Workspace dela no banco (rows com tenant_id)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Login do CEO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Configurações padrão baseadas no setor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Wizard de onboarding: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Personalização do Escritório (nome, cores)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Seleção dos agentes ativos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Cadastro dos primeiros parceiros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Cadastro dos primeiros fornecedores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Conexão WhatsApp Business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Empresa começa a operar</w:t>
      </w:r>
      <w:r w:rsidDel="00000000" w:rsidR="00000000" w:rsidRPr="00000000">
        <w:rPr>
          <w:rtl w:val="0"/>
        </w:rPr>
      </w:r>
    </w:p>
    <w:bookmarkStart w:colFirst="0" w:colLast="0" w:name="j7wpp98woa1p" w:id="122"/>
    <w:bookmarkEnd w:id="122"/>
    <w:p w:rsidR="00000000" w:rsidDel="00000000" w:rsidP="00000000" w:rsidRDefault="00000000" w:rsidRPr="00000000" w14:paraId="00000320">
      <w:pPr>
        <w:pStyle w:val="Heading2"/>
        <w:rPr/>
      </w:pPr>
      <w:r w:rsidDel="00000000" w:rsidR="00000000" w:rsidRPr="00000000">
        <w:rPr>
          <w:rtl w:val="0"/>
        </w:rPr>
        <w:t xml:space="preserve">12.3 Implementação Técnica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Estratégia recomendada: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Multi-tenancy por linha (single database, tenant_id em cada tabela).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Mudanças necessárias: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Adicionar coluna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tenant_id UUID NOT NULL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todas as tabelas hub_* 2. Criar tabela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hub_tenants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(empresas clientes) 3. Aplicar Row Level Security (RLS) no Supabase 4. Toda query do sistema filtra por tenant_id automaticamente 5. Authentication retorna tenant_id no JWT 6. Frontend usa tenant_id de contexto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migração: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Marcar dados atuais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tenant_id = 'OBRA10'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(empresa raiz) 2. Adicionar coluna em todas as tabelas 3. Implementar RLS gradualmente, tabela por tabela 4. Testar isolamento criando 2 tenants de teste 5. Liberar para empresas reais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22lxdusf38" w:id="123"/>
    <w:bookmarkEnd w:id="123"/>
    <w:p w:rsidR="00000000" w:rsidDel="00000000" w:rsidP="00000000" w:rsidRDefault="00000000" w:rsidRPr="00000000" w14:paraId="00000325">
      <w:pPr>
        <w:pStyle w:val="Heading1"/>
        <w:rPr/>
      </w:pPr>
      <w:r w:rsidDel="00000000" w:rsidR="00000000" w:rsidRPr="00000000">
        <w:rPr>
          <w:rtl w:val="0"/>
        </w:rPr>
        <w:t xml:space="preserve">13. CRONOGRAMA ATÉ 27/05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08/05/2026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27/05/2026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total: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 dias corridos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devs seniors + Claude (IA assistente) + Wendel (PO/CEO)</w:t>
      </w:r>
    </w:p>
    <w:bookmarkStart w:colFirst="0" w:colLast="0" w:name="n6j9nqjzx94s" w:id="124"/>
    <w:bookmarkEnd w:id="124"/>
    <w:p w:rsidR="00000000" w:rsidDel="00000000" w:rsidP="00000000" w:rsidRDefault="00000000" w:rsidRPr="00000000" w14:paraId="00000327">
      <w:pPr>
        <w:pStyle w:val="Heading2"/>
        <w:rPr/>
      </w:pPr>
      <w:r w:rsidDel="00000000" w:rsidR="00000000" w:rsidRPr="00000000">
        <w:rPr>
          <w:rtl w:val="0"/>
        </w:rPr>
        <w:t xml:space="preserve">13.1 Premissas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Devs trabalhando full-time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Wendel disponível para validações diárias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Acesso a tudo (banco, repositório, deploy)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Decisões de produto via Wendel em até 24h</w:t>
      </w:r>
    </w:p>
    <w:bookmarkStart w:colFirst="0" w:colLast="0" w:name="6hxv8ecyvej9" w:id="125"/>
    <w:bookmarkEnd w:id="125"/>
    <w:p w:rsidR="00000000" w:rsidDel="00000000" w:rsidP="00000000" w:rsidRDefault="00000000" w:rsidRPr="00000000" w14:paraId="0000032C">
      <w:pPr>
        <w:pStyle w:val="Heading2"/>
        <w:rPr/>
      </w:pPr>
      <w:r w:rsidDel="00000000" w:rsidR="00000000" w:rsidRPr="00000000">
        <w:rPr>
          <w:rtl w:val="0"/>
        </w:rPr>
        <w:t xml:space="preserve">13.2 Cronograma Sugerido (Fases)</w:t>
      </w:r>
    </w:p>
    <w:bookmarkStart w:colFirst="0" w:colLast="0" w:name="p5pqg36nb9cw" w:id="126"/>
    <w:bookmarkEnd w:id="126"/>
    <w:p w:rsidR="00000000" w:rsidDel="00000000" w:rsidP="00000000" w:rsidRDefault="00000000" w:rsidRPr="00000000" w14:paraId="0000032D">
      <w:pPr>
        <w:pStyle w:val="Heading3"/>
        <w:rPr/>
      </w:pPr>
      <w:r w:rsidDel="00000000" w:rsidR="00000000" w:rsidRPr="00000000">
        <w:rPr>
          <w:rtl w:val="0"/>
        </w:rPr>
        <w:t xml:space="preserve">Fase 0 - Setup e Saneamento (08-10/05) - 3 dias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organizar a casa antes de construir.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✅ Backup do projeto feito (já feito em 08/05) - Configurar GitHub remote - Configurar Vercel para deploy automático via push (branch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Configurar backup automático diário (Google Drive ou GitHub Actions) - Adicionar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ANTHROPIC_API_KEY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Vercel (5 min) - Reativar HMAC do webhook - Auditar tabelas legadas, marcar quais arquivar - Corrigir slug dos 3 ciclos do Diretor - Resolver duplicata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diretora_marketing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Documentação de setup do projeto (README) - Configurar ambiente de staging separado de produção</w:t>
      </w:r>
    </w:p>
    <w:bookmarkStart w:colFirst="0" w:colLast="0" w:name="8etx1skfilz7" w:id="127"/>
    <w:bookmarkEnd w:id="127"/>
    <w:p w:rsidR="00000000" w:rsidDel="00000000" w:rsidP="00000000" w:rsidRDefault="00000000" w:rsidRPr="00000000" w14:paraId="00000330">
      <w:pPr>
        <w:pStyle w:val="Heading3"/>
        <w:rPr/>
      </w:pPr>
      <w:r w:rsidDel="00000000" w:rsidR="00000000" w:rsidRPr="00000000">
        <w:rPr>
          <w:rtl w:val="0"/>
        </w:rPr>
        <w:t xml:space="preserve">Fase 1 - IA Operacional (10-13/05) - 4 dias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8 ciclos rodando autonomamente, leads sendo respondidos.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IA respondendo lead WhatsApp em &lt; 30s - Os 8 ciclos rodando (todos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total_execucoes &gt; 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KPIs sendo calculados automaticamente - Aprovações reais sendo geradas pela IA (substituir mocks) - Dashboard CRM com dados reais - Mobile responsivo (mínimo)</w:t>
      </w:r>
    </w:p>
    <w:bookmarkStart w:colFirst="0" w:colLast="0" w:name="76r9qgcf3l53" w:id="128"/>
    <w:bookmarkEnd w:id="128"/>
    <w:p w:rsidR="00000000" w:rsidDel="00000000" w:rsidP="00000000" w:rsidRDefault="00000000" w:rsidRPr="00000000" w14:paraId="00000333">
      <w:pPr>
        <w:pStyle w:val="Heading3"/>
        <w:rPr/>
      </w:pPr>
      <w:r w:rsidDel="00000000" w:rsidR="00000000" w:rsidRPr="00000000">
        <w:rPr>
          <w:rtl w:val="0"/>
        </w:rPr>
        <w:t xml:space="preserve">Fase 2 - Parceiros (13-17/05) - 5 dias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parceiros (imobiliárias e corretores) podem se cadastrar e operar.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Fluxo completo de cadastro/homologação de parceiro - Login para parceiros com dashboard restrito - Parceiro cadastra leads via app + WhatsApp - IA distribui leads para parceiros automaticamente - Painel de comissões - Cálculo automático de comissão por venda - Notificações por WhatsApp para parceiros</w:t>
      </w:r>
    </w:p>
    <w:bookmarkStart w:colFirst="0" w:colLast="0" w:name="mlm0jnxsfuxq" w:id="129"/>
    <w:bookmarkEnd w:id="129"/>
    <w:p w:rsidR="00000000" w:rsidDel="00000000" w:rsidP="00000000" w:rsidRDefault="00000000" w:rsidRPr="00000000" w14:paraId="00000336">
      <w:pPr>
        <w:pStyle w:val="Heading3"/>
        <w:rPr/>
      </w:pPr>
      <w:r w:rsidDel="00000000" w:rsidR="00000000" w:rsidRPr="00000000">
        <w:rPr>
          <w:rtl w:val="0"/>
        </w:rPr>
        <w:t xml:space="preserve">Fase 3 - Fornecedores (17-22/05) - 6 dias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fornecedores cadastrados, recebendo cotações.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Cadastro de fornecedores por área (arquitetura, engenharia, empreiteira, etc.) - Categorização e tags - Estrutura de empresa + funcionários (CNPJ + CPFs) - Login para fornecedor com dashboard restrito - Sistema de cotação (interface) - Workflow: pedido → cotação automática → comparação → aprovação → confirmação - Avaliação de fornecedor</w:t>
      </w:r>
    </w:p>
    <w:bookmarkStart w:colFirst="0" w:colLast="0" w:name="mpbvmmf229ll" w:id="130"/>
    <w:bookmarkEnd w:id="130"/>
    <w:p w:rsidR="00000000" w:rsidDel="00000000" w:rsidP="00000000" w:rsidRDefault="00000000" w:rsidRPr="00000000" w14:paraId="00000339">
      <w:pPr>
        <w:pStyle w:val="Heading3"/>
        <w:rPr/>
      </w:pPr>
      <w:r w:rsidDel="00000000" w:rsidR="00000000" w:rsidRPr="00000000">
        <w:rPr>
          <w:rtl w:val="0"/>
        </w:rPr>
        <w:t xml:space="preserve">Fase 4 - Multi-Empresa Básico (22-25/05) - 4 dias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plataforma suporta mais de uma empresa cliente.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Modelo multi-tenant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todas as tabelas hub_* - Onboarding de nova empresa cliente - Personalização básica do Escritório Virtual por empresa - RLS configurado no Supabase - Cadastro de Wendel + 1 cliente piloto</w:t>
      </w:r>
    </w:p>
    <w:bookmarkStart w:colFirst="0" w:colLast="0" w:name="yb6eykfyf220" w:id="131"/>
    <w:bookmarkEnd w:id="131"/>
    <w:p w:rsidR="00000000" w:rsidDel="00000000" w:rsidP="00000000" w:rsidRDefault="00000000" w:rsidRPr="00000000" w14:paraId="0000033C">
      <w:pPr>
        <w:pStyle w:val="Heading3"/>
        <w:rPr/>
      </w:pPr>
      <w:r w:rsidDel="00000000" w:rsidR="00000000" w:rsidRPr="00000000">
        <w:rPr>
          <w:rtl w:val="0"/>
        </w:rPr>
        <w:t xml:space="preserve">Fase 5 - Polimento e Validação (25-27/05) - 3 dias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sistema pronto para uso real.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Testes end-to-end com cliente piloto real - Bugs críticos corrigidos - Performance otimizada - Documentação para usuário final - Termo de uso, privacidade - Logs e monitoramento configurados - Plano de contingência (rollback)</w:t>
      </w:r>
    </w:p>
    <w:bookmarkStart w:colFirst="0" w:colLast="0" w:name="70wv0cmfs7tg" w:id="132"/>
    <w:bookmarkEnd w:id="132"/>
    <w:p w:rsidR="00000000" w:rsidDel="00000000" w:rsidP="00000000" w:rsidRDefault="00000000" w:rsidRPr="00000000" w14:paraId="0000033F">
      <w:pPr>
        <w:pStyle w:val="Heading2"/>
        <w:rPr/>
      </w:pPr>
      <w:r w:rsidDel="00000000" w:rsidR="00000000" w:rsidRPr="00000000">
        <w:rPr>
          <w:rtl w:val="0"/>
        </w:rPr>
        <w:t xml:space="preserve">13.3 O Que NÃO Cabe em 27/05 (Fases Futuras)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Estas funcionalidades são da visão completa mas não cabem no prazo: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6 (Junho):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Check-in operário via WhatsApp - Pedido de material via WhatsApp - Cotação automática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7 (Julho):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Painel visual de cada obra - Workflow imóvel → projeto → obra → produto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8 (Agosto):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Setores: financeiro, compras, projetos - Múltiplos escritórios virtuais (por setor)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9+ (em diante):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Pós-venda completo - App nativo - Integrações (banco, NFe, etc.) - Marketplace de parceiros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fzatmn2pheg" w:id="133"/>
    <w:bookmarkEnd w:id="133"/>
    <w:p w:rsidR="00000000" w:rsidDel="00000000" w:rsidP="00000000" w:rsidRDefault="00000000" w:rsidRPr="00000000" w14:paraId="00000346">
      <w:pPr>
        <w:pStyle w:val="Heading1"/>
        <w:rPr/>
      </w:pPr>
      <w:r w:rsidDel="00000000" w:rsidR="00000000" w:rsidRPr="00000000">
        <w:rPr>
          <w:rtl w:val="0"/>
        </w:rPr>
        <w:t xml:space="preserve">14. O QUE EU PEÇO DE VOCÊS - TAREFAS ESPECÍFICAS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é a seção mais importante do documento. Lista as tarefas concretas, com prioridade.</w:t>
      </w:r>
    </w:p>
    <w:bookmarkStart w:colFirst="0" w:colLast="0" w:name="j688jbgxoiu6" w:id="134"/>
    <w:bookmarkEnd w:id="134"/>
    <w:p w:rsidR="00000000" w:rsidDel="00000000" w:rsidP="00000000" w:rsidRDefault="00000000" w:rsidRPr="00000000" w14:paraId="00000348">
      <w:pPr>
        <w:pStyle w:val="Heading2"/>
        <w:rPr/>
      </w:pPr>
      <w:r w:rsidDel="00000000" w:rsidR="00000000" w:rsidRPr="00000000">
        <w:rPr>
          <w:rtl w:val="0"/>
        </w:rPr>
        <w:t xml:space="preserve">14.1 Tarefas Imediatas (até 10/05)</w:t>
      </w:r>
    </w:p>
    <w:bookmarkStart w:colFirst="0" w:colLast="0" w:name="9fgubd4gcw26" w:id="135"/>
    <w:bookmarkEnd w:id="135"/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TAREFA 1 - Auditoria geral e diagnóstico próprio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09/05 fim do dia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ambos os devs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Façam vocês mesmos a auditoria completa do projeto. Não confiem só neste documento. Naveguem o código, rodem o sistema localmente, vejam o que funciona e o que não.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Documento curto (1-2 páginas) com observações próprias - Lista de bugs encontrados - Sugestões de melhorias arquiteturais - Estimativa de quanto tempo precisam para chegar até 27/05</w:t>
      </w:r>
    </w:p>
    <w:bookmarkStart w:colFirst="0" w:colLast="0" w:name="hm6uyark19g7" w:id="136"/>
    <w:bookmarkEnd w:id="136"/>
    <w:p w:rsidR="00000000" w:rsidDel="00000000" w:rsidP="00000000" w:rsidRDefault="00000000" w:rsidRPr="00000000" w14:paraId="0000034C">
      <w:pPr>
        <w:pStyle w:val="Heading3"/>
        <w:rPr/>
      </w:pPr>
      <w:r w:rsidDel="00000000" w:rsidR="00000000" w:rsidRPr="00000000">
        <w:rPr>
          <w:rtl w:val="0"/>
        </w:rPr>
        <w:t xml:space="preserve">TAREFA 2 - Configurar GitHub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09/05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dev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projeto não tem GitHub remote. Configurem.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Criar organização “obra10” (ou similar) no GitHub - Adicionar Wendel como owner - Criar repositório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escritorio-virtual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(privado) - Adicionar os 2 devs como admins - Push do código atual - Configurar branch protection: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precisa de PR review - Configurar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direito (sem expor secrets)</w:t>
      </w:r>
    </w:p>
    <w:bookmarkStart w:colFirst="0" w:colLast="0" w:name="yf6mqaaofm5w" w:id="137"/>
    <w:bookmarkEnd w:id="137"/>
    <w:p w:rsidR="00000000" w:rsidDel="00000000" w:rsidP="00000000" w:rsidRDefault="00000000" w:rsidRPr="00000000" w14:paraId="0000034F">
      <w:pPr>
        <w:pStyle w:val="Heading3"/>
        <w:rPr/>
      </w:pPr>
      <w:r w:rsidDel="00000000" w:rsidR="00000000" w:rsidRPr="00000000">
        <w:rPr>
          <w:rtl w:val="0"/>
        </w:rPr>
        <w:t xml:space="preserve">TAREFA 3 - Conectar Vercel ao GitHub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09/05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mesmo dev da Tarefa 2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Hoje o deploy é manual via CLI. Configurar deploy automático.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Conectar projeto Vercel ao GitHub -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produção -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staging (criar) - Pull Request gera preview deploy automático - Garantir que push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faz deploy automático</w:t>
      </w:r>
    </w:p>
    <w:bookmarkStart w:colFirst="0" w:colLast="0" w:name="m51q0xihbqrl" w:id="138"/>
    <w:bookmarkEnd w:id="138"/>
    <w:p w:rsidR="00000000" w:rsidDel="00000000" w:rsidP="00000000" w:rsidRDefault="00000000" w:rsidRPr="00000000" w14:paraId="00000352">
      <w:pPr>
        <w:pStyle w:val="Heading3"/>
        <w:rPr/>
      </w:pPr>
      <w:r w:rsidDel="00000000" w:rsidR="00000000" w:rsidRPr="00000000">
        <w:rPr>
          <w:rtl w:val="0"/>
        </w:rPr>
        <w:t xml:space="preserve">TAREFA 4 - Backup automático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10/05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dev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Configurar backup automático diário do projeto.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 de solução: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GitHub Actions que faz dump do banco Supabase + zip do código - Salva em release no GitHub OU em bucket S3 OU em pasta no Google Drive - Email de confirmação semanal para Wendel</w:t>
      </w:r>
    </w:p>
    <w:bookmarkStart w:colFirst="0" w:colLast="0" w:name="fr2qb5jwukeo" w:id="139"/>
    <w:bookmarkEnd w:id="139"/>
    <w:p w:rsidR="00000000" w:rsidDel="00000000" w:rsidP="00000000" w:rsidRDefault="00000000" w:rsidRPr="00000000" w14:paraId="00000355">
      <w:pPr>
        <w:pStyle w:val="Heading3"/>
        <w:rPr/>
      </w:pPr>
      <w:r w:rsidDel="00000000" w:rsidR="00000000" w:rsidRPr="00000000">
        <w:rPr>
          <w:rtl w:val="0"/>
        </w:rPr>
        <w:t xml:space="preserve">TAREFA 5 - Adicionar API key Anthropic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09/05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dev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IA não responde leads em produção. Adicionar variável de ambiente.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vercel env add ANTHROPIC_API_KEY production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Pegar valor 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.env.local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pedir para Wendel - Redeploy - Testar com lead real (Wendel manda mensagem WhatsApp) - Confirmar resposta automática chegando</w:t>
      </w:r>
    </w:p>
    <w:bookmarkStart w:colFirst="0" w:colLast="0" w:name="1q4y2myx1kcv" w:id="140"/>
    <w:bookmarkEnd w:id="140"/>
    <w:p w:rsidR="00000000" w:rsidDel="00000000" w:rsidP="00000000" w:rsidRDefault="00000000" w:rsidRPr="00000000" w14:paraId="00000358">
      <w:pPr>
        <w:pStyle w:val="Heading3"/>
        <w:rPr/>
      </w:pPr>
      <w:r w:rsidDel="00000000" w:rsidR="00000000" w:rsidRPr="00000000">
        <w:rPr>
          <w:rtl w:val="0"/>
        </w:rPr>
        <w:t xml:space="preserve">TAREFA 6 - Reativar HMAC do webhook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10/05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dev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Foi desligado em 07/05 para debug. Reativar com segurança.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Gerar secret HMAC novo - Configurar no Evolution API (Railway) - Configurar no Vercel - Reativar validação no código - Testar que mensagem válida passa, falsa rejeita</w:t>
      </w:r>
    </w:p>
    <w:bookmarkStart w:colFirst="0" w:colLast="0" w:name="t6khb0by3uwo" w:id="141"/>
    <w:bookmarkEnd w:id="141"/>
    <w:p w:rsidR="00000000" w:rsidDel="00000000" w:rsidP="00000000" w:rsidRDefault="00000000" w:rsidRPr="00000000" w14:paraId="0000035B">
      <w:pPr>
        <w:pStyle w:val="Heading3"/>
        <w:rPr/>
      </w:pPr>
      <w:r w:rsidDel="00000000" w:rsidR="00000000" w:rsidRPr="00000000">
        <w:rPr>
          <w:rtl w:val="0"/>
        </w:rPr>
        <w:t xml:space="preserve">TAREFA 7 - Corrigir slugs dos 3 ciclos do Diretor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10/05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dev (com decisão de produto antes)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ciclos apontam para slug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não existe.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de produto necessária (Wendel decide):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“Diretor — Análise Matinal” → vai para qual diretor? - “Diretor — Análise Noturna” → vai para qual diretor? - “Diretor — Tráfego 6h” → vai para qual diretor?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Análises Matinal e Noturna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diretor_geral_ia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Tráfego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diretor_operacoes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criar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diretor_marketing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separado.</w:t>
      </w:r>
    </w:p>
    <w:bookmarkStart w:colFirst="0" w:colLast="0" w:name="kseylw1sv7u9" w:id="142"/>
    <w:bookmarkEnd w:id="142"/>
    <w:p w:rsidR="00000000" w:rsidDel="00000000" w:rsidP="00000000" w:rsidRDefault="00000000" w:rsidRPr="00000000" w14:paraId="0000035F">
      <w:pPr>
        <w:pStyle w:val="Heading3"/>
        <w:rPr/>
      </w:pPr>
      <w:r w:rsidDel="00000000" w:rsidR="00000000" w:rsidRPr="00000000">
        <w:rPr>
          <w:rtl w:val="0"/>
        </w:rPr>
        <w:t xml:space="preserve">TAREFA 8 - Auditar tabelas legadas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10/05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dev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35 tabelas não seguem padrão hub_*. Avaliar cada uma.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tabela: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É usada pelo código atual? - Tem dados importantes? - Migrar para padrão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hub_*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marcar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_legacy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Nunca DELETE. Sempre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ativo=false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rename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legacy_*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tobqah3fqi3i" w:id="143"/>
    <w:bookmarkEnd w:id="143"/>
    <w:p w:rsidR="00000000" w:rsidDel="00000000" w:rsidP="00000000" w:rsidRDefault="00000000" w:rsidRPr="00000000" w14:paraId="00000363">
      <w:pPr>
        <w:pStyle w:val="Heading2"/>
        <w:rPr/>
      </w:pPr>
      <w:r w:rsidDel="00000000" w:rsidR="00000000" w:rsidRPr="00000000">
        <w:rPr>
          <w:rtl w:val="0"/>
        </w:rPr>
        <w:t xml:space="preserve">14.2 Tarefas de Construção (10-27/05)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cronograma de Fases na Seção 13.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Fase, peço: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Diariamente: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atualização rápida no chat (3 linhas: o que fiz hoje, o que farei amanhã, bloqueios)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Semanalmente: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demo das funcionalidades entregues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cada deploy: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validação prévia em staging</w:t>
      </w:r>
    </w:p>
    <w:bookmarkStart w:colFirst="0" w:colLast="0" w:name="u2siba26b1d1" w:id="144"/>
    <w:bookmarkEnd w:id="144"/>
    <w:p w:rsidR="00000000" w:rsidDel="00000000" w:rsidP="00000000" w:rsidRDefault="00000000" w:rsidRPr="00000000" w14:paraId="00000366">
      <w:pPr>
        <w:pStyle w:val="Heading2"/>
        <w:rPr/>
      </w:pPr>
      <w:r w:rsidDel="00000000" w:rsidR="00000000" w:rsidRPr="00000000">
        <w:rPr>
          <w:rtl w:val="0"/>
        </w:rPr>
        <w:t xml:space="preserve">14.3 Decisões de Produto que Preciso Tomar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vocês começarem certas Fases, eu preciso decidir: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1 - Slug dos 3 ciclos do Diretor (urgente)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2 - Resolver duplicata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ariane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diretora_marketing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3 - Hierarquia de planos comerciais (Starter, Pro, Enterprise) - preços e diferenças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4 - Logo, paleta de cores e nome final do produto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5 - Permissões granulares (quem pode ver/aprovar o quê)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6 - Política de comissão de parceiros (% padrão, regras)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 7 - SLA de resposta da IA (tempo máximo para responder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Vocês podem me lembrar dessas decisões conforme avançam nas Fases.</w:t>
      </w:r>
    </w:p>
    <w:bookmarkStart w:colFirst="0" w:colLast="0" w:name="ha1zt5skz59m" w:id="145"/>
    <w:bookmarkEnd w:id="145"/>
    <w:p w:rsidR="00000000" w:rsidDel="00000000" w:rsidP="00000000" w:rsidRDefault="00000000" w:rsidRPr="00000000" w14:paraId="0000036A">
      <w:pPr>
        <w:pStyle w:val="Heading2"/>
        <w:rPr/>
      </w:pPr>
      <w:r w:rsidDel="00000000" w:rsidR="00000000" w:rsidRPr="00000000">
        <w:rPr>
          <w:rtl w:val="0"/>
        </w:rPr>
        <w:t xml:space="preserve">14.4 Modo de Trabalho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Chat dedicado do projeto (Slack, WhatsApp grupo, Discord, vocês escolhem) - Stand-up assíncrono diário às 9h (3 linhas: ontem/hoje/bloqueios) - Reunião semanal de 30 min (sextas) - Decisões de produto: vocês perguntam, eu respondo em até 24h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Tudo via Pull Request, nunca push direto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- 2 reviewers em cada PR (vocês entre vocês) - Tag git de proteção antes de mudanças grandes - Nunca DELETE - sempre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ativo=false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similar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Migrations versionadas - Nunca DROP TABLE - Sempre fazer backup antes de mudanças grandes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Não commitar secrets - HMAC sempre ativo - RLS no Supabase para todas as tabelas - Audit logs em mudanças críticas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4tweub37gkv" w:id="146"/>
    <w:bookmarkEnd w:id="146"/>
    <w:p w:rsidR="00000000" w:rsidDel="00000000" w:rsidP="00000000" w:rsidRDefault="00000000" w:rsidRPr="00000000" w14:paraId="00000370">
      <w:pPr>
        <w:pStyle w:val="Heading1"/>
        <w:rPr/>
      </w:pPr>
      <w:r w:rsidDel="00000000" w:rsidR="00000000" w:rsidRPr="00000000">
        <w:rPr>
          <w:rtl w:val="0"/>
        </w:rPr>
        <w:t xml:space="preserve">15. PADRÕES DE QUALIDADE E REGRAS SUPREMAS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Estas são as 25 regras que rege o projeto. Pedi para Claude as manter de forma consistente em todas as nossas sessões. Vocês precisam respeitá-las também.</w:t>
      </w:r>
    </w:p>
    <w:bookmarkStart w:colFirst="0" w:colLast="0" w:name="jv73kalh9a3s" w:id="147"/>
    <w:bookmarkEnd w:id="147"/>
    <w:p w:rsidR="00000000" w:rsidDel="00000000" w:rsidP="00000000" w:rsidRDefault="00000000" w:rsidRPr="00000000" w14:paraId="00000372">
      <w:pPr>
        <w:pStyle w:val="Heading2"/>
        <w:rPr/>
      </w:pPr>
      <w:r w:rsidDel="00000000" w:rsidR="00000000" w:rsidRPr="00000000">
        <w:rPr>
          <w:rtl w:val="0"/>
        </w:rPr>
        <w:t xml:space="preserve">15.1 Regras de Proteção e Backup</w:t>
      </w:r>
    </w:p>
    <w:p w:rsidR="00000000" w:rsidDel="00000000" w:rsidP="00000000" w:rsidRDefault="00000000" w:rsidRPr="00000000" w14:paraId="00000373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Porta 3000 = Codex = INTOCÁVEL</w:t>
      </w:r>
      <w:r w:rsidDel="00000000" w:rsidR="00000000" w:rsidRPr="00000000">
        <w:rPr>
          <w:rtl w:val="0"/>
        </w:rPr>
        <w:t xml:space="preserve"> - existe outro projeto rodando na porta 3000 do PC do Wendel chamado Codex, jamais mexer. Testes locais sempre em porta 3001+.</w:t>
      </w:r>
    </w:p>
    <w:p w:rsidR="00000000" w:rsidDel="00000000" w:rsidP="00000000" w:rsidRDefault="00000000" w:rsidRPr="00000000" w14:paraId="00000374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Tag git de proteção SEMPRE antes de cada mudança grande</w:t>
      </w:r>
      <w:r w:rsidDel="00000000" w:rsidR="00000000" w:rsidRPr="00000000">
        <w:rPr>
          <w:rtl w:val="0"/>
        </w:rPr>
        <w:t xml:space="preserve"> - permite rollback rápido.</w:t>
      </w:r>
    </w:p>
    <w:p w:rsidR="00000000" w:rsidDel="00000000" w:rsidP="00000000" w:rsidRDefault="00000000" w:rsidRPr="00000000" w14:paraId="00000375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Nunca DELETE: usar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ativo=false</w:t>
      </w:r>
      <w:r w:rsidDel="00000000" w:rsidR="00000000" w:rsidRPr="00000000">
        <w:rPr>
          <w:b w:val="1"/>
          <w:bCs w:val="1"/>
          <w:rtl w:val="0"/>
        </w:rPr>
        <w:t xml:space="preserve"> ou arquivamento reversível</w:t>
      </w:r>
      <w:r w:rsidDel="00000000" w:rsidR="00000000" w:rsidRPr="00000000">
        <w:rPr>
          <w:rtl w:val="0"/>
        </w:rPr>
        <w:t xml:space="preserve"> - sem exceção.</w:t>
      </w:r>
    </w:p>
    <w:p w:rsidR="00000000" w:rsidDel="00000000" w:rsidP="00000000" w:rsidRDefault="00000000" w:rsidRPr="00000000" w14:paraId="00000376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Sempre testar reversão antes de aplicar mudança destrutiva.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Sempre proteger contexto antes de operações longas.</w:t>
      </w:r>
      <w:r w:rsidDel="00000000" w:rsidR="00000000" w:rsidRPr="00000000">
        <w:rPr>
          <w:rtl w:val="0"/>
        </w:rPr>
      </w:r>
    </w:p>
    <w:bookmarkStart w:colFirst="0" w:colLast="0" w:name="j7fpxi8a74xf" w:id="148"/>
    <w:bookmarkEnd w:id="148"/>
    <w:p w:rsidR="00000000" w:rsidDel="00000000" w:rsidP="00000000" w:rsidRDefault="00000000" w:rsidRPr="00000000" w14:paraId="00000378">
      <w:pPr>
        <w:pStyle w:val="Heading2"/>
        <w:rPr/>
      </w:pPr>
      <w:r w:rsidDel="00000000" w:rsidR="00000000" w:rsidRPr="00000000">
        <w:rPr>
          <w:rtl w:val="0"/>
        </w:rPr>
        <w:t xml:space="preserve">15.2 Regras de Escopo</w:t>
      </w:r>
    </w:p>
    <w:p w:rsidR="00000000" w:rsidDel="00000000" w:rsidP="00000000" w:rsidRDefault="00000000" w:rsidRPr="00000000" w14:paraId="00000379">
      <w:pPr>
        <w:numPr>
          <w:ilvl w:val="0"/>
          <w:numId w:val="36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Escopo cirúrgico permanente</w:t>
      </w:r>
      <w:r w:rsidDel="00000000" w:rsidR="00000000" w:rsidRPr="00000000">
        <w:rPr>
          <w:rtl w:val="0"/>
        </w:rPr>
        <w:t xml:space="preserve"> - cada mudança mexe SÓ no que foi combinado. Sem oportunismo (ver bug ao lado e “aproveitar para corrigir”).</w:t>
      </w:r>
    </w:p>
    <w:p w:rsidR="00000000" w:rsidDel="00000000" w:rsidP="00000000" w:rsidRDefault="00000000" w:rsidRPr="00000000" w14:paraId="0000037A">
      <w:pPr>
        <w:numPr>
          <w:ilvl w:val="0"/>
          <w:numId w:val="36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Nunca implantar tudo de uma vez</w:t>
      </w:r>
      <w:r w:rsidDel="00000000" w:rsidR="00000000" w:rsidRPr="00000000">
        <w:rPr>
          <w:rtl w:val="0"/>
        </w:rPr>
        <w:t xml:space="preserve"> - maturidade vem em camadas.</w:t>
      </w:r>
    </w:p>
    <w:p w:rsidR="00000000" w:rsidDel="00000000" w:rsidP="00000000" w:rsidRDefault="00000000" w:rsidRPr="00000000" w14:paraId="0000037B">
      <w:pPr>
        <w:numPr>
          <w:ilvl w:val="0"/>
          <w:numId w:val="36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Toda mudança segue Meta-regra:</w:t>
      </w:r>
      <w:r w:rsidDel="00000000" w:rsidR="00000000" w:rsidRPr="00000000">
        <w:rPr>
          <w:rtl w:val="0"/>
        </w:rPr>
        <w:t xml:space="preserve"> escopo + backup + permissão + log + teste + impacto + ambiente.</w:t>
      </w:r>
    </w:p>
    <w:bookmarkStart w:colFirst="0" w:colLast="0" w:name="vyilmfkhmnw1" w:id="149"/>
    <w:bookmarkEnd w:id="149"/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15.3 Regras de Decisão</w:t>
      </w:r>
    </w:p>
    <w:p w:rsidR="00000000" w:rsidDel="00000000" w:rsidP="00000000" w:rsidRDefault="00000000" w:rsidRPr="00000000" w14:paraId="0000037D">
      <w:pPr>
        <w:numPr>
          <w:ilvl w:val="0"/>
          <w:numId w:val="37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Toda ação que altere dinheiro/contrato/comissão/status NUNCA é executada direto pela IA</w:t>
      </w:r>
      <w:r w:rsidDel="00000000" w:rsidR="00000000" w:rsidRPr="00000000">
        <w:rPr>
          <w:rtl w:val="0"/>
        </w:rPr>
        <w:t xml:space="preserve"> - sempre via Central de Aprovações.</w:t>
      </w:r>
    </w:p>
    <w:p w:rsidR="00000000" w:rsidDel="00000000" w:rsidP="00000000" w:rsidRDefault="00000000" w:rsidRPr="00000000" w14:paraId="0000037E">
      <w:pPr>
        <w:numPr>
          <w:ilvl w:val="0"/>
          <w:numId w:val="37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Decisões técnicas puras: vocês decidem.</w:t>
      </w:r>
      <w:r w:rsidDel="00000000" w:rsidR="00000000" w:rsidRPr="00000000">
        <w:rPr>
          <w:rtl w:val="0"/>
        </w:rPr>
        <w:t xml:space="preserve"> Estrutura/agentes/UI/dinheiro/risco: consulta com sugestão.</w:t>
      </w:r>
    </w:p>
    <w:p w:rsidR="00000000" w:rsidDel="00000000" w:rsidP="00000000" w:rsidRDefault="00000000" w:rsidRPr="00000000" w14:paraId="0000037F">
      <w:pPr>
        <w:numPr>
          <w:ilvl w:val="0"/>
          <w:numId w:val="37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Toda pergunta a Wendel deve vir com sugestão + justificativa em 1 linha.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37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Se quebrar: PARAR + rollback + replanejar</w:t>
      </w:r>
      <w:r w:rsidDel="00000000" w:rsidR="00000000" w:rsidRPr="00000000">
        <w:rPr>
          <w:rtl w:val="0"/>
        </w:rPr>
        <w:t xml:space="preserve"> (não consertar em cima).</w:t>
      </w:r>
    </w:p>
    <w:bookmarkStart w:colFirst="0" w:colLast="0" w:name="r0ogvpayfkim" w:id="150"/>
    <w:bookmarkEnd w:id="150"/>
    <w:p w:rsidR="00000000" w:rsidDel="00000000" w:rsidP="00000000" w:rsidRDefault="00000000" w:rsidRPr="00000000" w14:paraId="00000381">
      <w:pPr>
        <w:pStyle w:val="Heading2"/>
        <w:rPr/>
      </w:pPr>
      <w:r w:rsidDel="00000000" w:rsidR="00000000" w:rsidRPr="00000000">
        <w:rPr>
          <w:rtl w:val="0"/>
        </w:rPr>
        <w:t xml:space="preserve">15.4 Regras de Comunicação</w:t>
      </w:r>
    </w:p>
    <w:p w:rsidR="00000000" w:rsidDel="00000000" w:rsidP="00000000" w:rsidRDefault="00000000" w:rsidRPr="00000000" w14:paraId="00000382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Comunicação direta, sem rodeio.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Sugestões sempre com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Validação humana obrigatória pós-deploy</w:t>
      </w:r>
      <w:r w:rsidDel="00000000" w:rsidR="00000000" w:rsidRPr="00000000">
        <w:rPr>
          <w:rtl w:val="0"/>
        </w:rPr>
        <w:t xml:space="preserve"> antes de próxima mudança.</w:t>
      </w:r>
    </w:p>
    <w:bookmarkStart w:colFirst="0" w:colLast="0" w:name="is4aejkqx3xh" w:id="151"/>
    <w:bookmarkEnd w:id="151"/>
    <w:p w:rsidR="00000000" w:rsidDel="00000000" w:rsidP="00000000" w:rsidRDefault="00000000" w:rsidRPr="00000000" w14:paraId="00000385">
      <w:pPr>
        <w:pStyle w:val="Heading2"/>
        <w:rPr/>
      </w:pPr>
      <w:r w:rsidDel="00000000" w:rsidR="00000000" w:rsidRPr="00000000">
        <w:rPr>
          <w:rtl w:val="0"/>
        </w:rPr>
        <w:t xml:space="preserve">15.5 Regras de Ambiente</w:t>
      </w:r>
    </w:p>
    <w:p w:rsidR="00000000" w:rsidDel="00000000" w:rsidP="00000000" w:rsidRDefault="00000000" w:rsidRPr="00000000" w14:paraId="00000386">
      <w:pPr>
        <w:numPr>
          <w:ilvl w:val="0"/>
          <w:numId w:val="39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Local dev:</w:t>
      </w:r>
      <w:r w:rsidDel="00000000" w:rsidR="00000000" w:rsidRPr="00000000">
        <w:rPr>
          <w:rtl w:val="0"/>
        </w:rPr>
        <w:t xml:space="preserve"> porta 3001+ (NUNCA 3000).</w:t>
      </w:r>
    </w:p>
    <w:p w:rsidR="00000000" w:rsidDel="00000000" w:rsidP="00000000" w:rsidRDefault="00000000" w:rsidRPr="00000000" w14:paraId="00000387">
      <w:pPr>
        <w:numPr>
          <w:ilvl w:val="0"/>
          <w:numId w:val="39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Não tocar no Codex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C:\Users\wende\Documents\Codex</w:t>
      </w:r>
      <w:r w:rsidDel="00000000" w:rsidR="00000000" w:rsidRPr="00000000">
        <w:rPr>
          <w:rtl w:val="0"/>
        </w:rPr>
        <w:t xml:space="preserve">).</w:t>
      </w:r>
    </w:p>
    <w:bookmarkStart w:colFirst="0" w:colLast="0" w:name="qnyk0re2xbx5" w:id="152"/>
    <w:bookmarkEnd w:id="152"/>
    <w:p w:rsidR="00000000" w:rsidDel="00000000" w:rsidP="00000000" w:rsidRDefault="00000000" w:rsidRPr="00000000" w14:paraId="00000388">
      <w:pPr>
        <w:pStyle w:val="Heading2"/>
        <w:rPr/>
      </w:pPr>
      <w:r w:rsidDel="00000000" w:rsidR="00000000" w:rsidRPr="00000000">
        <w:rPr>
          <w:rtl w:val="0"/>
        </w:rPr>
        <w:t xml:space="preserve">15.6 Regras de Tempo</w:t>
      </w:r>
    </w:p>
    <w:p w:rsidR="00000000" w:rsidDel="00000000" w:rsidP="00000000" w:rsidRDefault="00000000" w:rsidRPr="00000000" w14:paraId="00000389">
      <w:pPr>
        <w:numPr>
          <w:ilvl w:val="0"/>
          <w:numId w:val="40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Timeout por tarefa:</w:t>
      </w:r>
      <w:r w:rsidDel="00000000" w:rsidR="00000000" w:rsidRPr="00000000">
        <w:rPr>
          <w:rtl w:val="0"/>
        </w:rPr>
        <w:t xml:space="preserve"> 15 min simples, 30 min complexa. Se passar, parar e replanejar.</w:t>
      </w:r>
    </w:p>
    <w:p w:rsidR="00000000" w:rsidDel="00000000" w:rsidP="00000000" w:rsidRDefault="00000000" w:rsidRPr="00000000" w14:paraId="0000038A">
      <w:pPr>
        <w:numPr>
          <w:ilvl w:val="0"/>
          <w:numId w:val="40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Avisar Wendel a cada 5 minutos em sessões longas</w:t>
      </w:r>
      <w:r w:rsidDel="00000000" w:rsidR="00000000" w:rsidRPr="00000000">
        <w:rPr>
          <w:rtl w:val="0"/>
        </w:rPr>
        <w:t xml:space="preserve"> (saúde do trabalho).</w:t>
      </w:r>
    </w:p>
    <w:bookmarkStart w:colFirst="0" w:colLast="0" w:name="gwswq9qdxc3w" w:id="153"/>
    <w:bookmarkEnd w:id="153"/>
    <w:p w:rsidR="00000000" w:rsidDel="00000000" w:rsidP="00000000" w:rsidRDefault="00000000" w:rsidRPr="00000000" w14:paraId="0000038B">
      <w:pPr>
        <w:pStyle w:val="Heading2"/>
        <w:rPr/>
      </w:pPr>
      <w:r w:rsidDel="00000000" w:rsidR="00000000" w:rsidRPr="00000000">
        <w:rPr>
          <w:rtl w:val="0"/>
        </w:rPr>
        <w:t xml:space="preserve">15.7 Regras Operacionais</w:t>
      </w:r>
    </w:p>
    <w:p w:rsidR="00000000" w:rsidDel="00000000" w:rsidP="00000000" w:rsidRDefault="00000000" w:rsidRPr="00000000" w14:paraId="0000038C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Salvar progresso em tempo real no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hub_caderno</w:t>
      </w:r>
      <w:r w:rsidDel="00000000" w:rsidR="00000000" w:rsidRPr="00000000">
        <w:rPr>
          <w:rtl w:val="0"/>
        </w:rPr>
        <w:t xml:space="preserve"> - tabela do banco para registro contínuo.</w:t>
      </w:r>
    </w:p>
    <w:p w:rsidR="00000000" w:rsidDel="00000000" w:rsidP="00000000" w:rsidRDefault="00000000" w:rsidRPr="00000000" w14:paraId="0000038D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Revisão de segurança a cada 5 min ativos:</w:t>
      </w:r>
      <w:r w:rsidDel="00000000" w:rsidR="00000000" w:rsidRPr="00000000">
        <w:rPr>
          <w:rtl w:val="0"/>
        </w:rPr>
        <w:t xml:space="preserve"> pg_cron, caderno, tags, codex, escopo, deletes.</w:t>
      </w:r>
    </w:p>
    <w:p w:rsidR="00000000" w:rsidDel="00000000" w:rsidP="00000000" w:rsidRDefault="00000000" w:rsidRPr="00000000" w14:paraId="0000038E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Aviso 85% capacidade do chat</w:t>
      </w:r>
      <w:r w:rsidDel="00000000" w:rsidR="00000000" w:rsidRPr="00000000">
        <w:rPr>
          <w:rtl w:val="0"/>
        </w:rPr>
        <w:t xml:space="preserve"> - destaque no topo, repetir até salvar.</w:t>
      </w:r>
    </w:p>
    <w:p w:rsidR="00000000" w:rsidDel="00000000" w:rsidP="00000000" w:rsidRDefault="00000000" w:rsidRPr="00000000" w14:paraId="0000038F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Toda vez que pensar em regra suprema útil, avisar para implantarmos.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Se alguma regra suprema divergir, sinalizar conflito e resolver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Em handoff entre sessões, registro completo no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hub_caderno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wx06rpa9ezp" w:id="154"/>
    <w:bookmarkEnd w:id="154"/>
    <w:p w:rsidR="00000000" w:rsidDel="00000000" w:rsidP="00000000" w:rsidRDefault="00000000" w:rsidRPr="00000000" w14:paraId="00000392">
      <w:pPr>
        <w:pStyle w:val="Heading2"/>
        <w:rPr/>
      </w:pPr>
      <w:r w:rsidDel="00000000" w:rsidR="00000000" w:rsidRPr="00000000">
        <w:rPr>
          <w:rtl w:val="0"/>
        </w:rPr>
        <w:t xml:space="preserve">15.8 Palavras-Gatilho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conversas com Wendel ou Claude, certas palavras têm significado especial: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“salva isso”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grava imediato no hub_caderno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“continua”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executa próximo passo lógico sem perguntar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“voltei”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nova sessão, ler caderno e pegar contexto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“errado”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parar e revalidar com SELECT no banco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“redundância”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backup triplo (git tag + caderno + outro)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“handoff”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registro completo no caderno para nova conversa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“confio em você”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pode decidir sem perguntar (raro)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9or5ddschrw" w:id="155"/>
    <w:bookmarkEnd w:id="155"/>
    <w:p w:rsidR="00000000" w:rsidDel="00000000" w:rsidP="00000000" w:rsidRDefault="00000000" w:rsidRPr="00000000" w14:paraId="0000039C">
      <w:pPr>
        <w:pStyle w:val="Heading1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Pessoal,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é o quadro completo. Sei que é muita informação, mas eu não tinha como passar nada disso só por chat ou reunião. Agora vocês têm: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contexto completo do produto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estado real do código e do banco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débitos técnicos identificados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visão futura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cronograma até 27/05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Tarefas específicas que peço de vocês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regras que regem o projeto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Próximos passos imediatos: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Vocês leem isso com calma (1-2 horas)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Auditam o sistema vocês mesmos (1 dia)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dão um retorno: “consigo entregar a meta de 27/05” ou “preciso mudar isso e aquilo no plano”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gente alinha numa reunião curta (30 min)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Começamos a Fase 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Estou disponível para qualquer pergunta, hoje, amanhã ou no fim de semana. Não trava de me perguntar nada. Vamos fazer isso acontecer juntos.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 comigo.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Wendel CEO Obra10+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gerado em 08/05/2026. Versão 1.0.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alterações ou dúvidas: contatar Wendel diretamente.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6">
    <w:lvl w:ilvl="0">
      <w:start w:val="6"/>
      <w:numFmt w:val="decimal"/>
      <w:lvlText w:val="%1."/>
      <w:lvlJc w:val="left"/>
      <w:pPr>
        <w:ind w:left="720" w:hanging="480"/>
      </w:pPr>
      <w:rPr/>
    </w:lvl>
    <w:lvl w:ilvl="1">
      <w:start w:val="6"/>
      <w:numFmt w:val="decimal"/>
      <w:lvlText w:val="%2."/>
      <w:lvlJc w:val="left"/>
      <w:pPr>
        <w:ind w:left="1440" w:hanging="480"/>
      </w:pPr>
      <w:rPr/>
    </w:lvl>
    <w:lvl w:ilvl="2">
      <w:start w:val="6"/>
      <w:numFmt w:val="decimal"/>
      <w:lvlText w:val="%3."/>
      <w:lvlJc w:val="left"/>
      <w:pPr>
        <w:ind w:left="2160" w:hanging="480"/>
      </w:pPr>
      <w:rPr/>
    </w:lvl>
    <w:lvl w:ilvl="3">
      <w:start w:val="6"/>
      <w:numFmt w:val="decimal"/>
      <w:lvlText w:val="%4."/>
      <w:lvlJc w:val="left"/>
      <w:pPr>
        <w:ind w:left="2880" w:hanging="480"/>
      </w:pPr>
      <w:rPr/>
    </w:lvl>
    <w:lvl w:ilvl="4">
      <w:start w:val="6"/>
      <w:numFmt w:val="decimal"/>
      <w:lvlText w:val="%5."/>
      <w:lvlJc w:val="left"/>
      <w:pPr>
        <w:ind w:left="3600" w:hanging="480"/>
      </w:pPr>
      <w:rPr/>
    </w:lvl>
    <w:lvl w:ilvl="5">
      <w:start w:val="6"/>
      <w:numFmt w:val="decimal"/>
      <w:lvlText w:val="%6."/>
      <w:lvlJc w:val="left"/>
      <w:pPr>
        <w:ind w:left="4320" w:hanging="480"/>
      </w:pPr>
      <w:rPr/>
    </w:lvl>
    <w:lvl w:ilvl="6">
      <w:start w:val="6"/>
      <w:numFmt w:val="decimal"/>
      <w:lvlText w:val="%7."/>
      <w:lvlJc w:val="left"/>
      <w:pPr>
        <w:ind w:left="5040" w:hanging="480"/>
      </w:pPr>
      <w:rPr/>
    </w:lvl>
    <w:lvl w:ilvl="7">
      <w:start w:val="6"/>
      <w:numFmt w:val="decimal"/>
      <w:lvlText w:val="%8."/>
      <w:lvlJc w:val="left"/>
      <w:pPr>
        <w:ind w:left="5760" w:hanging="480"/>
      </w:pPr>
      <w:rPr/>
    </w:lvl>
    <w:lvl w:ilvl="8">
      <w:start w:val="6"/>
      <w:numFmt w:val="decimal"/>
      <w:lvlText w:val="%9."/>
      <w:lvlJc w:val="left"/>
      <w:pPr>
        <w:ind w:left="6480" w:hanging="480"/>
      </w:pPr>
      <w:rPr/>
    </w:lvl>
  </w:abstractNum>
  <w:abstractNum w:abstractNumId="37">
    <w:lvl w:ilvl="0">
      <w:start w:val="9"/>
      <w:numFmt w:val="decimal"/>
      <w:lvlText w:val="%1."/>
      <w:lvlJc w:val="left"/>
      <w:pPr>
        <w:ind w:left="720" w:hanging="480"/>
      </w:pPr>
      <w:rPr/>
    </w:lvl>
    <w:lvl w:ilvl="1">
      <w:start w:val="9"/>
      <w:numFmt w:val="decimal"/>
      <w:lvlText w:val="%2."/>
      <w:lvlJc w:val="left"/>
      <w:pPr>
        <w:ind w:left="1440" w:hanging="480"/>
      </w:pPr>
      <w:rPr/>
    </w:lvl>
    <w:lvl w:ilvl="2">
      <w:start w:val="9"/>
      <w:numFmt w:val="decimal"/>
      <w:lvlText w:val="%3."/>
      <w:lvlJc w:val="left"/>
      <w:pPr>
        <w:ind w:left="2160" w:hanging="480"/>
      </w:pPr>
      <w:rPr/>
    </w:lvl>
    <w:lvl w:ilvl="3">
      <w:start w:val="9"/>
      <w:numFmt w:val="decimal"/>
      <w:lvlText w:val="%4."/>
      <w:lvlJc w:val="left"/>
      <w:pPr>
        <w:ind w:left="2880" w:hanging="480"/>
      </w:pPr>
      <w:rPr/>
    </w:lvl>
    <w:lvl w:ilvl="4">
      <w:start w:val="9"/>
      <w:numFmt w:val="decimal"/>
      <w:lvlText w:val="%5."/>
      <w:lvlJc w:val="left"/>
      <w:pPr>
        <w:ind w:left="3600" w:hanging="480"/>
      </w:pPr>
      <w:rPr/>
    </w:lvl>
    <w:lvl w:ilvl="5">
      <w:start w:val="9"/>
      <w:numFmt w:val="decimal"/>
      <w:lvlText w:val="%6."/>
      <w:lvlJc w:val="left"/>
      <w:pPr>
        <w:ind w:left="4320" w:hanging="480"/>
      </w:pPr>
      <w:rPr/>
    </w:lvl>
    <w:lvl w:ilvl="6">
      <w:start w:val="9"/>
      <w:numFmt w:val="decimal"/>
      <w:lvlText w:val="%7."/>
      <w:lvlJc w:val="left"/>
      <w:pPr>
        <w:ind w:left="5040" w:hanging="480"/>
      </w:pPr>
      <w:rPr/>
    </w:lvl>
    <w:lvl w:ilvl="7">
      <w:start w:val="9"/>
      <w:numFmt w:val="decimal"/>
      <w:lvlText w:val="%8."/>
      <w:lvlJc w:val="left"/>
      <w:pPr>
        <w:ind w:left="5760" w:hanging="480"/>
      </w:pPr>
      <w:rPr/>
    </w:lvl>
    <w:lvl w:ilvl="8">
      <w:start w:val="9"/>
      <w:numFmt w:val="decimal"/>
      <w:lvlText w:val="%9."/>
      <w:lvlJc w:val="left"/>
      <w:pPr>
        <w:ind w:left="6480" w:hanging="480"/>
      </w:pPr>
      <w:rPr/>
    </w:lvl>
  </w:abstractNum>
  <w:abstractNum w:abstractNumId="38">
    <w:lvl w:ilvl="0">
      <w:start w:val="13"/>
      <w:numFmt w:val="decimal"/>
      <w:lvlText w:val="%1."/>
      <w:lvlJc w:val="left"/>
      <w:pPr>
        <w:ind w:left="720" w:hanging="480"/>
      </w:pPr>
      <w:rPr/>
    </w:lvl>
    <w:lvl w:ilvl="1">
      <w:start w:val="13"/>
      <w:numFmt w:val="decimal"/>
      <w:lvlText w:val="%2."/>
      <w:lvlJc w:val="left"/>
      <w:pPr>
        <w:ind w:left="1440" w:hanging="480"/>
      </w:pPr>
      <w:rPr/>
    </w:lvl>
    <w:lvl w:ilvl="2">
      <w:start w:val="13"/>
      <w:numFmt w:val="decimal"/>
      <w:lvlText w:val="%3."/>
      <w:lvlJc w:val="left"/>
      <w:pPr>
        <w:ind w:left="2160" w:hanging="480"/>
      </w:pPr>
      <w:rPr/>
    </w:lvl>
    <w:lvl w:ilvl="3">
      <w:start w:val="13"/>
      <w:numFmt w:val="decimal"/>
      <w:lvlText w:val="%4."/>
      <w:lvlJc w:val="left"/>
      <w:pPr>
        <w:ind w:left="2880" w:hanging="480"/>
      </w:pPr>
      <w:rPr/>
    </w:lvl>
    <w:lvl w:ilvl="4">
      <w:start w:val="13"/>
      <w:numFmt w:val="decimal"/>
      <w:lvlText w:val="%5."/>
      <w:lvlJc w:val="left"/>
      <w:pPr>
        <w:ind w:left="3600" w:hanging="480"/>
      </w:pPr>
      <w:rPr/>
    </w:lvl>
    <w:lvl w:ilvl="5">
      <w:start w:val="13"/>
      <w:numFmt w:val="decimal"/>
      <w:lvlText w:val="%6."/>
      <w:lvlJc w:val="left"/>
      <w:pPr>
        <w:ind w:left="4320" w:hanging="480"/>
      </w:pPr>
      <w:rPr/>
    </w:lvl>
    <w:lvl w:ilvl="6">
      <w:start w:val="13"/>
      <w:numFmt w:val="decimal"/>
      <w:lvlText w:val="%7."/>
      <w:lvlJc w:val="left"/>
      <w:pPr>
        <w:ind w:left="5040" w:hanging="480"/>
      </w:pPr>
      <w:rPr/>
    </w:lvl>
    <w:lvl w:ilvl="7">
      <w:start w:val="13"/>
      <w:numFmt w:val="decimal"/>
      <w:lvlText w:val="%8."/>
      <w:lvlJc w:val="left"/>
      <w:pPr>
        <w:ind w:left="5760" w:hanging="480"/>
      </w:pPr>
      <w:rPr/>
    </w:lvl>
    <w:lvl w:ilvl="8">
      <w:start w:val="13"/>
      <w:numFmt w:val="decimal"/>
      <w:lvlText w:val="%9."/>
      <w:lvlJc w:val="left"/>
      <w:pPr>
        <w:ind w:left="6480" w:hanging="480"/>
      </w:pPr>
      <w:rPr/>
    </w:lvl>
  </w:abstractNum>
  <w:abstractNum w:abstractNumId="39">
    <w:lvl w:ilvl="0">
      <w:start w:val="16"/>
      <w:numFmt w:val="decimal"/>
      <w:lvlText w:val="%1."/>
      <w:lvlJc w:val="left"/>
      <w:pPr>
        <w:ind w:left="720" w:hanging="480"/>
      </w:pPr>
      <w:rPr/>
    </w:lvl>
    <w:lvl w:ilvl="1">
      <w:start w:val="16"/>
      <w:numFmt w:val="decimal"/>
      <w:lvlText w:val="%2."/>
      <w:lvlJc w:val="left"/>
      <w:pPr>
        <w:ind w:left="1440" w:hanging="480"/>
      </w:pPr>
      <w:rPr/>
    </w:lvl>
    <w:lvl w:ilvl="2">
      <w:start w:val="16"/>
      <w:numFmt w:val="decimal"/>
      <w:lvlText w:val="%3."/>
      <w:lvlJc w:val="left"/>
      <w:pPr>
        <w:ind w:left="2160" w:hanging="480"/>
      </w:pPr>
      <w:rPr/>
    </w:lvl>
    <w:lvl w:ilvl="3">
      <w:start w:val="16"/>
      <w:numFmt w:val="decimal"/>
      <w:lvlText w:val="%4."/>
      <w:lvlJc w:val="left"/>
      <w:pPr>
        <w:ind w:left="2880" w:hanging="480"/>
      </w:pPr>
      <w:rPr/>
    </w:lvl>
    <w:lvl w:ilvl="4">
      <w:start w:val="16"/>
      <w:numFmt w:val="decimal"/>
      <w:lvlText w:val="%5."/>
      <w:lvlJc w:val="left"/>
      <w:pPr>
        <w:ind w:left="3600" w:hanging="480"/>
      </w:pPr>
      <w:rPr/>
    </w:lvl>
    <w:lvl w:ilvl="5">
      <w:start w:val="16"/>
      <w:numFmt w:val="decimal"/>
      <w:lvlText w:val="%6."/>
      <w:lvlJc w:val="left"/>
      <w:pPr>
        <w:ind w:left="4320" w:hanging="480"/>
      </w:pPr>
      <w:rPr/>
    </w:lvl>
    <w:lvl w:ilvl="6">
      <w:start w:val="16"/>
      <w:numFmt w:val="decimal"/>
      <w:lvlText w:val="%7."/>
      <w:lvlJc w:val="left"/>
      <w:pPr>
        <w:ind w:left="5040" w:hanging="480"/>
      </w:pPr>
      <w:rPr/>
    </w:lvl>
    <w:lvl w:ilvl="7">
      <w:start w:val="16"/>
      <w:numFmt w:val="decimal"/>
      <w:lvlText w:val="%8."/>
      <w:lvlJc w:val="left"/>
      <w:pPr>
        <w:ind w:left="5760" w:hanging="480"/>
      </w:pPr>
      <w:rPr/>
    </w:lvl>
    <w:lvl w:ilvl="8">
      <w:start w:val="16"/>
      <w:numFmt w:val="decimal"/>
      <w:lvlText w:val="%9."/>
      <w:lvlJc w:val="left"/>
      <w:pPr>
        <w:ind w:left="6480" w:hanging="480"/>
      </w:pPr>
      <w:rPr/>
    </w:lvl>
  </w:abstractNum>
  <w:abstractNum w:abstractNumId="40">
    <w:lvl w:ilvl="0">
      <w:start w:val="18"/>
      <w:numFmt w:val="decimal"/>
      <w:lvlText w:val="%1."/>
      <w:lvlJc w:val="left"/>
      <w:pPr>
        <w:ind w:left="720" w:hanging="480"/>
      </w:pPr>
      <w:rPr/>
    </w:lvl>
    <w:lvl w:ilvl="1">
      <w:start w:val="18"/>
      <w:numFmt w:val="decimal"/>
      <w:lvlText w:val="%2."/>
      <w:lvlJc w:val="left"/>
      <w:pPr>
        <w:ind w:left="1440" w:hanging="480"/>
      </w:pPr>
      <w:rPr/>
    </w:lvl>
    <w:lvl w:ilvl="2">
      <w:start w:val="18"/>
      <w:numFmt w:val="decimal"/>
      <w:lvlText w:val="%3."/>
      <w:lvlJc w:val="left"/>
      <w:pPr>
        <w:ind w:left="2160" w:hanging="480"/>
      </w:pPr>
      <w:rPr/>
    </w:lvl>
    <w:lvl w:ilvl="3">
      <w:start w:val="18"/>
      <w:numFmt w:val="decimal"/>
      <w:lvlText w:val="%4."/>
      <w:lvlJc w:val="left"/>
      <w:pPr>
        <w:ind w:left="2880" w:hanging="480"/>
      </w:pPr>
      <w:rPr/>
    </w:lvl>
    <w:lvl w:ilvl="4">
      <w:start w:val="18"/>
      <w:numFmt w:val="decimal"/>
      <w:lvlText w:val="%5."/>
      <w:lvlJc w:val="left"/>
      <w:pPr>
        <w:ind w:left="3600" w:hanging="480"/>
      </w:pPr>
      <w:rPr/>
    </w:lvl>
    <w:lvl w:ilvl="5">
      <w:start w:val="18"/>
      <w:numFmt w:val="decimal"/>
      <w:lvlText w:val="%6."/>
      <w:lvlJc w:val="left"/>
      <w:pPr>
        <w:ind w:left="4320" w:hanging="480"/>
      </w:pPr>
      <w:rPr/>
    </w:lvl>
    <w:lvl w:ilvl="6">
      <w:start w:val="18"/>
      <w:numFmt w:val="decimal"/>
      <w:lvlText w:val="%7."/>
      <w:lvlJc w:val="left"/>
      <w:pPr>
        <w:ind w:left="5040" w:hanging="480"/>
      </w:pPr>
      <w:rPr/>
    </w:lvl>
    <w:lvl w:ilvl="7">
      <w:start w:val="18"/>
      <w:numFmt w:val="decimal"/>
      <w:lvlText w:val="%8."/>
      <w:lvlJc w:val="left"/>
      <w:pPr>
        <w:ind w:left="5760" w:hanging="480"/>
      </w:pPr>
      <w:rPr/>
    </w:lvl>
    <w:lvl w:ilvl="8">
      <w:start w:val="18"/>
      <w:numFmt w:val="decimal"/>
      <w:lvlText w:val="%9."/>
      <w:lvlJc w:val="left"/>
      <w:pPr>
        <w:ind w:left="6480" w:hanging="480"/>
      </w:pPr>
      <w:rPr/>
    </w:lvl>
  </w:abstractNum>
  <w:abstractNum w:abstractNumId="41">
    <w:lvl w:ilvl="0">
      <w:start w:val="20"/>
      <w:numFmt w:val="decimal"/>
      <w:lvlText w:val="%1."/>
      <w:lvlJc w:val="left"/>
      <w:pPr>
        <w:ind w:left="720" w:hanging="480"/>
      </w:pPr>
      <w:rPr/>
    </w:lvl>
    <w:lvl w:ilvl="1">
      <w:start w:val="20"/>
      <w:numFmt w:val="decimal"/>
      <w:lvlText w:val="%2."/>
      <w:lvlJc w:val="left"/>
      <w:pPr>
        <w:ind w:left="1440" w:hanging="480"/>
      </w:pPr>
      <w:rPr/>
    </w:lvl>
    <w:lvl w:ilvl="2">
      <w:start w:val="20"/>
      <w:numFmt w:val="decimal"/>
      <w:lvlText w:val="%3."/>
      <w:lvlJc w:val="left"/>
      <w:pPr>
        <w:ind w:left="2160" w:hanging="480"/>
      </w:pPr>
      <w:rPr/>
    </w:lvl>
    <w:lvl w:ilvl="3">
      <w:start w:val="20"/>
      <w:numFmt w:val="decimal"/>
      <w:lvlText w:val="%4."/>
      <w:lvlJc w:val="left"/>
      <w:pPr>
        <w:ind w:left="2880" w:hanging="480"/>
      </w:pPr>
      <w:rPr/>
    </w:lvl>
    <w:lvl w:ilvl="4">
      <w:start w:val="20"/>
      <w:numFmt w:val="decimal"/>
      <w:lvlText w:val="%5."/>
      <w:lvlJc w:val="left"/>
      <w:pPr>
        <w:ind w:left="3600" w:hanging="480"/>
      </w:pPr>
      <w:rPr/>
    </w:lvl>
    <w:lvl w:ilvl="5">
      <w:start w:val="20"/>
      <w:numFmt w:val="decimal"/>
      <w:lvlText w:val="%6."/>
      <w:lvlJc w:val="left"/>
      <w:pPr>
        <w:ind w:left="4320" w:hanging="480"/>
      </w:pPr>
      <w:rPr/>
    </w:lvl>
    <w:lvl w:ilvl="6">
      <w:start w:val="20"/>
      <w:numFmt w:val="decimal"/>
      <w:lvlText w:val="%7."/>
      <w:lvlJc w:val="left"/>
      <w:pPr>
        <w:ind w:left="5040" w:hanging="480"/>
      </w:pPr>
      <w:rPr/>
    </w:lvl>
    <w:lvl w:ilvl="7">
      <w:start w:val="20"/>
      <w:numFmt w:val="decimal"/>
      <w:lvlText w:val="%8."/>
      <w:lvlJc w:val="left"/>
      <w:pPr>
        <w:ind w:left="5760" w:hanging="480"/>
      </w:pPr>
      <w:rPr/>
    </w:lvl>
    <w:lvl w:ilvl="8">
      <w:start w:val="20"/>
      <w:numFmt w:val="decimal"/>
      <w:lvlText w:val="%9."/>
      <w:lvlJc w:val="left"/>
      <w:pPr>
        <w:ind w:left="6480" w:hanging="480"/>
      </w:pPr>
      <w:rPr/>
    </w:lvl>
  </w:abstractNum>
  <w:abstractNum w:abstractNumId="4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