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keepNext w:val="1"/>
        <w:spacing w:after="0" w:before="0" w:line="240" w:lineRule="auto"/>
        <w:ind w:left="0" w:firstLine="0"/>
        <w:jc w:val="both"/>
        <w:rPr>
          <w:rFonts w:ascii="Didact Gothic" w:cs="Didact Gothic" w:eastAsia="Didact Gothic" w:hAnsi="Didact Gothic"/>
          <w:b w:val="1"/>
          <w:bCs w:val="1"/>
        </w:rPr>
      </w:pPr>
      <w:r>
        <w:rPr>
          <w:rFonts w:ascii="Didact Gothic" w:cs="Didact Gothic" w:eastAsia="Didact Gothic" w:hAnsi="Didact Gothic"/>
          <w:b w:val="1"/>
          <w:bCs w:val="1"/>
          <w:rtl w:val="0"/>
        </w:rPr>
        <w:t xml:space="preserve">9 DE OCTUBRE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Dios mío, ven en mi auxilio.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Señor, date prisa en socorrerme.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Gloria al Padre, al Hijo, y al Espíritu Santo.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Como era en el principio, ahora y siempre, por los siglos de los siglos. Amén. Aleluya.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EXAMEN DE CONCIENCIA</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Hermanos, habiendo llegado al final de esta jornada que Dios nos ha concedido, reconozcamos sinceramente nuestros pecados.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Yo confieso ante Dios todopoderoso y ante ustedes, hermanos, que he pecado mucho de pensamiento, palabra, obra y omisión: por mi culpa, por mi culpa, por mi gran culpa. Por eso ruego a santa María, siempre Virgen, a los ángeles, a los santos y a ustedes, hermanos, que intercedan por mí ante Dios, nuestro Señor.</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El Señor todopoderoso tenga misericordia de nosotros, perdone nuestros pecados y nos lleve a la vida eterna.</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HIMNO</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Cuando la luz del sol es ya poniente,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gracias, Señor, es nuestra melodía;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recibe, como ofrenda, amablemente,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nuestro dolor, trabajo y alegría.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Si poco fue el amor en nuestro empeño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 darle vida al día que fenece,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convierta en realidad lo que fue un sueño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tu gran amor que todo lo engrandece.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Tu cruz, Señor, redime nuestra suerte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 pecadora en justa, e ilumina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la senda de la vida y de la muerte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del hombre que en la fe lucha y camina.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Jesús, Hijo del Padre, cuando avanza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la noche oscura sobre nuestro día,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concédenos la paz y la esperanza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 esperar cada noche tu gran día.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SALMODIA</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Señor, Dios mío, de día te pido auxilio, de noche grito en tu presencia.</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Señor, Dios mío, de día te pido auxilio, de noche grito en tu presencia.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 87 -</w:t>
      </w:r>
      <w:r>
        <w:rPr>
          <w:rFonts w:ascii="Didact Gothic" w:cs="Didact Gothic" w:eastAsia="Didact Gothic" w:hAnsi="Didact Gothic"/>
          <w:b w:val="1"/>
          <w:bCs w:val="1"/>
          <w:i w:val="1"/>
          <w:iCs w:val="1"/>
          <w:sz w:val="20"/>
          <w:szCs w:val="20"/>
          <w:rtl w:val="0"/>
        </w:rPr>
        <w:t xml:space="preserve"> Oración de un hombre gravemente enfermo</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Señor, Dios mío, de día te pido auxilio,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 noche grito en tu presencia;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llegue hasta ti mi súplica,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inclina tu oído a mi clamor.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Porque mi alma está colmada de desdichas,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mi vida está al borde del abismo;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ya me cuentan con los que bajan a la fosa,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soy como un inválido.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Tengo mi cama entre los muertos,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como los caídos que yacen en el sepulcro,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 los cuales ya no guardas memoria,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porque fueron arrancados de tu mano.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Me has colocado en lo hondo de la fosa,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las tinieblas del fondo;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tu cólera pesa sobre mí,</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me echas encima todas tus olas.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Has alejado de mí a mis conocidos,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me has hecho repugnante para ellos: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encerrado, no puedo salir,</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los ojos se me nublan de pesar.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Todo el día te estoy invocando,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tendiendo las manos hacia ti.</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¿Harás tú maravillas por los muertos?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¿Se alzarán las sombras para darte gracias?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¿Se anuncia en el sepulcro tu misericordia,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 tu fidelidad en el reino de la muerte?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¿Se conocen tus maravillas en la tiniebla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 tu justicia en el país del olvido?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Pero yo te pido auxilio,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la mañana irá a tu encuentro mi súplica.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qué, Señor, me rechazas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me escondes tu rostro?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Desde niño fui desgraciado y enfermo,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me doblo bajo el peso de tus terrores,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pasó sobre mí tu incendio,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tus espantos me han consumido: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me rodean como las aguas todo el día,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me envuelven todos a una;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alejaste de mí amigos y compañeros: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mi compañía son las tinieblas.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Como era en el principio, ahora y siempre,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Señor, Dios mío, de día te pido auxilio, de noche grito en tu presencia.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LECTURA BREVE</w:t>
      </w:r>
      <w:r>
        <w:rPr>
          <w:rFonts w:ascii="Didact Gothic" w:cs="Didact Gothic" w:eastAsia="Didact Gothic" w:hAnsi="Didact Gothic"/>
          <w:b w:val="1"/>
          <w:bCs w:val="1"/>
          <w:i w:val="1"/>
          <w:iCs w:val="1"/>
          <w:sz w:val="20"/>
          <w:szCs w:val="20"/>
          <w:rtl w:val="0"/>
        </w:rPr>
        <w:t xml:space="preserve"> - Jr 14, 9</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Tú estás en medio de nosotros, Señor, tu nombre ha sido invocado sobre nosotros: no nos abandones, Señor Dios nuestro.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Palabra de Dios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 alabamos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RESPONSORIO</w:t>
      </w:r>
      <w:r>
        <w:rPr>
          <w:rFonts w:ascii="Didact Gothic" w:cs="Didact Gothic" w:eastAsia="Didact Gothic" w:hAnsi="Didact Gothic"/>
          <w:sz w:val="20"/>
          <w:szCs w:val="20"/>
          <w:rtl w:val="0"/>
        </w:rPr>
        <w:t xml:space="preserve"> (cantado)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Tú, el Dios leal, nos librarás.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CÁNTICO EVANGÉLICO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Sálvanos, Señor, despiertos, protégenos mientras dormimos, para que velemos con Cristo y descansemos en paz.</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Ahora, Señor, según tu promesa, puedes dejar a tu siervo irse en paz,</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porque mis ojos han visto a tu Salvador, a quien has presentado ante todos los pueblos: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luz para alumbrar a las naciones y gloria de tu pueblo Israel.</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Como era en el principio, ahora y siempre, 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Sálvanos, Señor, despiertos, protégenos mientras dormimos, para que velemos con Cristo y descansemos en paz.</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ORACIÓN</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Oremos.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Señor, Dios todopoderoso: ya que con nuestro descanso vamos a imitar a tu Hijo que reposó en el sepulcro, te pedimos que, al levantarnos mañana, lo imitemos también resucitando a una vida nueva. Por Cristo nuestro Señor.</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CONCLUSIÓN</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El Señor todopoderoso nos conceda una noche tranquila y una santa muerte.</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SALVE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te salve, Reina y Madre de misericordia,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vida, dulzura y esperanza nuestra,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te salve.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llamamos los desterrados hijos de Eva,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suspiramos, gimiendo y llorando,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este valle de lágrimas.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Ea, pues, Señora, abogada nuestra,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vuelve a nosotros tus ojos misericordiosos,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después de este destierro muéstranos a Jesús,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fruto bendito de tu vientre.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¡Oh clemente, oh piadosa,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oh dulce Virgen María!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Ruega por nosotros, santa Madre de Dios,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para que seamos dignos de alcanzar las promesas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gracias de nuestro Señor Jesucristo. Amén.</w:t>
      </w:r>
    </w:p>
    <w:p>
      <w:pPr>
        <w:keepNext w:val="1"/>
        <w:pageBreakBefore w:val="1"/>
        <w:spacing w:after="0" w:before="0" w:line="240" w:lineRule="auto"/>
        <w:ind w:left="0" w:firstLine="0"/>
        <w:jc w:val="both"/>
        <w:rPr>
          <w:rFonts w:ascii="Didact Gothic" w:cs="Didact Gothic" w:eastAsia="Didact Gothic" w:hAnsi="Didact Gothic"/>
          <w:b w:val="1"/>
          <w:bCs w:val="1"/>
        </w:rPr>
      </w:pPr>
      <w:r>
        <w:rPr>
          <w:rFonts w:ascii="Didact Gothic" w:cs="Didact Gothic" w:eastAsia="Didact Gothic" w:hAnsi="Didact Gothic"/>
          <w:b w:val="1"/>
          <w:bCs w:val="1"/>
          <w:rtl w:val="0"/>
        </w:rPr>
        <w:t xml:space="preserve">10 DE OCTUBRE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Dios mío, ven en mi auxilio.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Señor, date prisa en socorrerme.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Gloria al Padre, al Hijo, y al Espíritu Santo.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Como era en el principio, ahora y siempre, por los siglos de los siglos. Amén. Aleluya.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EXAMEN DE CONCIENCIA</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Hermanos, habiendo llegado al final de esta jornada que Dios nos ha concedido, reconozcamos sinceramente nuestros pecados.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Yo confieso ante Dios todopoderoso y ante ustedes, hermanos, que he pecado mucho de pensamiento, palabra, obra y omisión: por mi culpa, por mi culpa, por mi gran culpa. Por eso ruego a santa María, siempre Virgen, a los ángeles, a los santos y a ustedes, hermanos, que intercedan por mí ante Dios, nuestro Señor.</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El Señor todopoderoso tenga misericordia de nosotros, perdone nuestros pecados y nos lleve a la vida eterna.</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HIMNO</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Cristo, Señor de la noche,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que disipas las tinieblas: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mientras los cuerpos reposan,</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sé tú nuestro centinela.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Después de tanta fatiga,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después de tanta dureza,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acógenos en tus brazos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danos noche serena.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Si nuestros ojos se duermen,</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que el alma esté siempre en vela;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paz cierra nuestros párpados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para que cesen las penas.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Y que al despuntar el alba,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otra vez con fuerzas nuevas,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te demos gracias, oh Cristo,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la vida que comienza.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SALMODIA</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Ten piedad de mí, Señor, y escucha mi oración.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Ten piedad de mí, Señor, y escucha mi oración.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 4 -</w:t>
      </w:r>
      <w:r>
        <w:rPr>
          <w:rFonts w:ascii="Didact Gothic" w:cs="Didact Gothic" w:eastAsia="Didact Gothic" w:hAnsi="Didact Gothic"/>
          <w:b w:val="1"/>
          <w:bCs w:val="1"/>
          <w:i w:val="1"/>
          <w:iCs w:val="1"/>
          <w:sz w:val="20"/>
          <w:szCs w:val="20"/>
          <w:rtl w:val="0"/>
        </w:rPr>
        <w:t xml:space="preserve"> Acción de gracias</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Escúchame cuando te invoco, Dios, defensor mío;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tú que en el aprieto me diste anchura,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ten piedad de mí y escucha mi oración.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Y ustedes, ¿hasta cuándo ultrajarán mi honor,</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amarán la falsedad y buscarán el engaño?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Sépanlo: el Señor hizo milagros en mi favor,</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el Señor me escuchará cuando lo invoque.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Tiemblen y no pequen, reflexionen</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el silencio de su lecho;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ofrezcan sacrificios legítimos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confíen en el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Hay muchos que dicen: «¿Quién nos hará ver la dicha,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si la luz de tu rostro ha huido de nosotros?»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Pero tú, Señor, has puesto en mi corazón más alegría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que si abundara en trigo y en vino.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En paz me acuesto y en seguida me duermo,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porque tú solo, Señor, me haces vivir tranquilo.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Como era en el principio, ahora y siempre,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Ten piedad de mí, Señor, y escucha mi oración.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 133 -</w:t>
      </w:r>
      <w:r>
        <w:rPr>
          <w:rFonts w:ascii="Didact Gothic" w:cs="Didact Gothic" w:eastAsia="Didact Gothic" w:hAnsi="Didact Gothic"/>
          <w:b w:val="1"/>
          <w:bCs w:val="1"/>
          <w:i w:val="1"/>
          <w:iCs w:val="1"/>
          <w:sz w:val="20"/>
          <w:szCs w:val="20"/>
          <w:rtl w:val="0"/>
        </w:rPr>
        <w:t xml:space="preserve"> Oración vespertina en el templo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Durante la noche, bendigan al Señor.</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Durante la noche, bendigan al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Y ahora bendigan al Señor,</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los siervos del Señor,</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los que pasan la noche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la casa del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Levanten las manos hacia el santuario,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bendigan al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El Señor te bendiga desde Sión:</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el que hizo cielo y tierra.</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Como era en el principio, ahora y siempre,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Durante la noche, bendigan al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LECTURA BREVE</w:t>
      </w:r>
      <w:r>
        <w:rPr>
          <w:rFonts w:ascii="Didact Gothic" w:cs="Didact Gothic" w:eastAsia="Didact Gothic" w:hAnsi="Didact Gothic"/>
          <w:b w:val="1"/>
          <w:bCs w:val="1"/>
          <w:i w:val="1"/>
          <w:iCs w:val="1"/>
          <w:sz w:val="20"/>
          <w:szCs w:val="20"/>
          <w:rtl w:val="0"/>
        </w:rPr>
        <w:t xml:space="preserve"> - Dt 6, 4-7</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Escucha, Israel: El Señor, nuestro Dios, es solamente uno. Amarás al Señor, tu Dios, con todo el corazón, con toda el alma, con todas las fuerzas. Las palabras que hoy te digo quedarán en tu memoria; se las repetirás a tus hijos y hablarás de ellas estando en casa y yendo de camino, acostado y levantado.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Palabra de Dios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 alabamos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RESPONSORIO</w:t>
      </w:r>
      <w:r>
        <w:rPr>
          <w:rFonts w:ascii="Didact Gothic" w:cs="Didact Gothic" w:eastAsia="Didact Gothic" w:hAnsi="Didact Gothic"/>
          <w:sz w:val="20"/>
          <w:szCs w:val="20"/>
          <w:rtl w:val="0"/>
        </w:rPr>
        <w:t xml:space="preserve"> (cantado)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Tú, el Dios leal, nos librarás.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CÁNTICO EVANGÉLICO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Sálvanos, Señor, despiertos, protégenos mientras dormimos, para que velemos con Cristo y descansemos en paz.</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Ahora, Señor, según tu promesa, puedes dejar a tu siervo irse en paz,</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porque mis ojos han visto a tu Salvador, a quien has presentado ante todos los pueblos: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luz para alumbrar a las naciones y gloria de tu pueblo Israel.</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Como era en el principio, ahora y siempre, 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Sálvanos, Señor, despiertos, protégenos mientras dormimos, para que velemos con Cristo y descansemos en paz.</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ORACIÓN</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Oremos.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Guárdanos, Señor, durante esta noche y haz que mañana, ya al clarear el nuevo día, la celebración del domingo nos llene con la alegría de la resurrección de tu Hijo. Que vive y reina por los siglos de los siglos.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CONCLUSIÓN</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El Señor todopoderoso nos conceda una noche tranquila y una santa muerte.</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SALVE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te salve, Reina y Madre de misericordia,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vida, dulzura y esperanza nuestra,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te salve.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llamamos los desterrados hijos de Eva,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suspiramos, gimiendo y llorando,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este valle de lágrimas.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Ea, pues, Señora, abogada nuestra,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vuelve a nosotros tus ojos misericordiosos,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después de este destierro muéstranos a Jesús,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fruto bendito de tu vientre.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¡Oh clemente, oh piadosa,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oh dulce Virgen María!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Ruega por nosotros, santa Madre de Dios,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para que seamos dignos de alcanzar las promesas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gracias de nuestro Señor Jesucristo. Amén.</w:t>
      </w:r>
    </w:p>
    <w:p>
      <w:pPr>
        <w:keepNext w:val="1"/>
        <w:pageBreakBefore w:val="1"/>
        <w:spacing w:after="0" w:before="0" w:line="240" w:lineRule="auto"/>
        <w:ind w:left="0" w:firstLine="0"/>
        <w:jc w:val="both"/>
        <w:rPr>
          <w:rFonts w:ascii="Didact Gothic" w:cs="Didact Gothic" w:eastAsia="Didact Gothic" w:hAnsi="Didact Gothic"/>
          <w:b w:val="1"/>
          <w:bCs w:val="1"/>
        </w:rPr>
      </w:pPr>
      <w:r>
        <w:rPr>
          <w:rFonts w:ascii="Didact Gothic" w:cs="Didact Gothic" w:eastAsia="Didact Gothic" w:hAnsi="Didact Gothic"/>
          <w:b w:val="1"/>
          <w:bCs w:val="1"/>
          <w:rtl w:val="0"/>
        </w:rPr>
        <w:t xml:space="preserve">11 DE OCTUBRE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Dios mío, ven en mi auxilio.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Señor, date prisa en socorrerme.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Gloria al Padre, al Hijo, y al Espíritu Santo.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Como era en el principio, ahora y siempre, por los siglos de los siglos. Amén. Aleluya.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EXAMEN DE CONCIENCIA</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Hermanos, habiendo llegado al final de esta jornada que Dios nos ha concedido, reconozcamos sinceramente nuestros pecados.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Yo confieso ante Dios todopoderoso y ante ustedes, hermanos, que he pecado mucho de pensamiento, palabra, obra y omisión: por mi culpa, por mi culpa, por mi gran culpa. Por eso ruego a santa María, siempre Virgen, a los ángeles, a los santos y a ustedes, hermanos, que intercedan por mí ante Dios, nuestro Señor.</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El Señor todopoderoso tenga misericordia de nosotros, perdone nuestros pecados y nos lleve a la vida eterna.</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HIMNO</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Se inclina ya mi frente,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sellado está el trabajo;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Señor, tu pecho sea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la gracia del descanso.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Mis ojos se retiran,</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la voz deja su canto,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pero el amor enciende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su lámpara velando.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Lucero que te fuiste,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con gran amor amado,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tu gloria dormimos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en sueños te adoramos.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SALMODIA</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Al amparo del Altísimo no temo el espanto nocturno.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Al amparo del Altísimo no temo el espanto nocturno.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Salmo 90 -</w:t>
      </w:r>
      <w:r>
        <w:rPr>
          <w:rFonts w:ascii="Didact Gothic" w:cs="Didact Gothic" w:eastAsia="Didact Gothic" w:hAnsi="Didact Gothic"/>
          <w:b w:val="1"/>
          <w:bCs w:val="1"/>
          <w:i w:val="1"/>
          <w:iCs w:val="1"/>
          <w:sz w:val="20"/>
          <w:szCs w:val="20"/>
          <w:rtl w:val="0"/>
        </w:rPr>
        <w:t xml:space="preserve"> A la sombra del Omnipotente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Tú que habitas al amparo del Altísimo,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que vives a la sombra del Omnipotente,</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 al Señor: «Refugio mío, alcázar mío.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mío, confío en ti.»</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Él te librará de la red del cazador,</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de la peste funesta.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Te cubrirá con sus plumas,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bajo sus alas te refugiarás: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su brazo es escudo y armadura.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No temerás el espanto nocturno,</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ni la flecha que vuela de día,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ni la peste que se desliza en las tinieblas,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ni la epidemia que devasta a mediodía.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Caerán a tu izquierda mil,</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diez mil a tu derecha;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no te alcanzará.</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Tan sólo abre tus ojos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verás la paga de los malvados,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porque hiciste del Señor tu refugio,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tomaste al Altísimo por defensa.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No se te acercará la desgracia,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ni la plaga llegará hasta tu tienda,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porque a sus ángeles ha dado órdenes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para que te guarden en tus caminos;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te llevarán en sus palmas,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para que tu pie no tropiece en la piedra;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caminarás sobre áspides y víboras,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pisotearás leones y dragones.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«Se puso junto a mí: lo libraré;</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lo protegeré porque conoce mi nombre,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me invocará y lo escucharé.</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Con él estaré en la tribulación,</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lo defenderé, lo glorificaré;</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lo saciaré de largos días,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le haré ver mi salvación.»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Como era en el principio, ahora y siempre,</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Al amparo del Altísimo no temo el espanto nocturno.</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LECTURA BREVE</w:t>
      </w:r>
      <w:r>
        <w:rPr>
          <w:rFonts w:ascii="Didact Gothic" w:cs="Didact Gothic" w:eastAsia="Didact Gothic" w:hAnsi="Didact Gothic"/>
          <w:b w:val="1"/>
          <w:bCs w:val="1"/>
          <w:i w:val="1"/>
          <w:iCs w:val="1"/>
          <w:sz w:val="20"/>
          <w:szCs w:val="20"/>
          <w:rtl w:val="0"/>
        </w:rPr>
        <w:t xml:space="preserve"> - Ap 22, 4-5</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Verán el rostro del Señor, y tendrán su nombre en la frente. Y no habrá más noche, y no necesitarán luz de lámpara ni de sol, porque el Señor Dios alumbrará sobre ellos, y reinarán por los siglos de los siglos.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Palabra de Dios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 alabamos Señor</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RESPONSORIO</w:t>
      </w:r>
      <w:r>
        <w:rPr>
          <w:rFonts w:ascii="Didact Gothic" w:cs="Didact Gothic" w:eastAsia="Didact Gothic" w:hAnsi="Didact Gothic"/>
          <w:sz w:val="20"/>
          <w:szCs w:val="20"/>
          <w:rtl w:val="0"/>
        </w:rPr>
        <w:t xml:space="preserve"> (cantado)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Tú, el Dios leal, nos librarás.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Te encomiendo mi espíritu.</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En tus manos, Señor, encomiendo mi espíritu.</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CÁNTICO EVANGÉLICO</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Sálvanos, Señor, despiertos, protégenos mientras dormimos, para que velemos con Cristo y descansemos en paz.</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Ahora, Señor, según tu promesa, puedes dejar a tu siervo irse en paz,</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porque mis ojos han visto a tu Salvador, a quien has presentado ante todos los pueblos:</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luz para alumbrar a las naciones y gloria de tu pueblo Israel.</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C2: Gloria al Padre, y al Hijo, y al Espíritu Santo.</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C1: Como era en el principio, ahora y siempre, por los siglos de los siglos. Amén.</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Sálvanos, Señor, despiertos, protégenos mientras dormimos, para que velemos con Cristo y descansemos en paz.</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ORACIÓN</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Oremos.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Humildemente te pedimos, Señor, que después de haber celebrado en este día los misterios de la resurrección de tu Hijo, sin temor alguno, descansemos en tu paz, y mañana nos levantemos alegres para cantar nuevamente tus alabanzas. Por Cristo nuestro Señor.</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CONCLUSIÓN</w:t>
      </w:r>
    </w:p>
    <w:p>
      <w:pPr>
        <w:keepNext w:val="1"/>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GUÍA: El Señor todopoderoso nos conceda una noche tranquila y una santa muerte.</w:t>
      </w:r>
    </w:p>
    <w:p>
      <w:pPr>
        <w:spacing w:after="0" w:before="0" w:line="240" w:lineRule="auto"/>
        <w:ind w:left="0" w:firstLine="0"/>
        <w:jc w:val="both"/>
        <w:rPr>
          <w:rFonts w:ascii="Didact Gothic" w:cs="Didact Gothic" w:eastAsia="Didact Gothic" w:hAnsi="Didact Gothic"/>
          <w:sz w:val="20"/>
          <w:szCs w:val="20"/>
        </w:rPr>
      </w:pP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TODOS: Amén.</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b w:val="1"/>
          <w:bCs w:val="1"/>
          <w:sz w:val="20"/>
          <w:szCs w:val="20"/>
        </w:rPr>
      </w:pPr>
      <w:r>
        <w:rPr>
          <w:rFonts w:ascii="Didact Gothic" w:cs="Didact Gothic" w:eastAsia="Didact Gothic" w:hAnsi="Didact Gothic"/>
          <w:b w:val="1"/>
          <w:bCs w:val="1"/>
          <w:sz w:val="20"/>
          <w:szCs w:val="20"/>
          <w:rtl w:val="0"/>
        </w:rPr>
        <w:t xml:space="preserve">SALVE</w:t>
      </w:r>
    </w:p>
    <w:p>
      <w:pPr>
        <w:keepNext w:val="1"/>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te salve, Reina y Madre de misericordia,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vida, dulzura y esperanza nuestra,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Dios te salve.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llamamos los desterrados hijos de Eva,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a ti suspiramos, gimiendo y llorando,</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en este valle de lágrimas.</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Ea, pues, Señora, abogada nuestra,</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vuelve a nosotros tus ojos misericordiosos,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después de este destierro muéstranos a Jesús,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fruto bendito de tu vientre.</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¡Oh clemente, oh piadosa,</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oh dulce Virgen María!</w:t>
      </w:r>
    </w:p>
    <w:p>
      <w:pPr>
        <w:spacing w:after="0" w:before="0" w:line="240" w:lineRule="auto"/>
        <w:ind w:left="0" w:firstLine="0"/>
        <w:jc w:val="both"/>
        <w:rPr>
          <w:rFonts w:ascii="Didact Gothic" w:cs="Didact Gothic" w:eastAsia="Didact Gothic" w:hAnsi="Didact Gothic"/>
          <w:sz w:val="20"/>
          <w:szCs w:val="20"/>
        </w:rPr>
      </w:pP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Ruega por nosotros, santa Madre de Dios,</w:t>
      </w:r>
    </w:p>
    <w:p>
      <w:pPr>
        <w:keepNext w:val="1"/>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para que seamos dignos de alcanzar las promesas</w:t>
      </w:r>
    </w:p>
    <w:p>
      <w:pPr>
        <w:spacing w:after="0" w:before="0" w:line="240" w:lineRule="auto"/>
        <w:ind w:left="0" w:firstLine="0"/>
        <w:jc w:val="both"/>
        <w:rPr>
          <w:rFonts w:ascii="Didact Gothic" w:cs="Didact Gothic" w:eastAsia="Didact Gothic" w:hAnsi="Didact Gothic"/>
          <w:sz w:val="20"/>
          <w:szCs w:val="20"/>
        </w:rPr>
      </w:pPr>
      <w:r>
        <w:rPr>
          <w:rFonts w:ascii="Didact Gothic" w:cs="Didact Gothic" w:eastAsia="Didact Gothic" w:hAnsi="Didact Gothic"/>
          <w:sz w:val="20"/>
          <w:szCs w:val="20"/>
          <w:rtl w:val="0"/>
        </w:rPr>
        <w:t xml:space="preserve">y gracias de nuestro Señor Jesucristo. Amén.</w:t>
      </w:r>
    </w:p>
    <w:sectPr>
      <w:headerReference r:id="rId6" w:type="default"/>
      <w:footerReference r:id="rId7" w:type="default"/>
      <w:pgSz w:h="11906" w:w="16838" w:orient="landscape"/>
      <w:pgMar w:bottom="1020.472440944882" w:top="1020.472440944882" w:left="1020.472440944882" w:right="1020.472440944882" w:header="720" w:footer="720"/>
      <w:pgNumType w:start="1"/>
      <w:cols w:equalWidth="0" w:num="3">
        <w:col w:space="566.9291338582677" w:w="4554.32"/>
        <w:col w:space="566.9291338582677" w:w="4554.32"/>
        <w:col w:space="0" w:w="4554.3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idact Gothic">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6"/>
        <w:szCs w:val="26"/>
        <w:lang w:val="es"/>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eorgia" w:cs="Georgia" w:eastAsia="Georgia" w:hAnsi="Georgia"/>
      <w:b w:val="1"/>
      <w:bCs w:val="1"/>
      <w:sz w:val="32"/>
      <w:szCs w:val="32"/>
    </w:rPr>
  </w:style>
  <w:style w:type="paragraph" w:styleId="Heading2">
    <w:name w:val="heading 2"/>
    <w:basedOn w:val="Normal"/>
    <w:next w:val="Normal"/>
    <w:pPr>
      <w:keepNext w:val="1"/>
      <w:keepLines w:val="1"/>
    </w:pPr>
    <w:rPr>
      <w:rFonts w:ascii="Georgia" w:cs="Georgia" w:eastAsia="Georgia" w:hAnsi="Georgia"/>
      <w:sz w:val="32"/>
      <w:szCs w:val="32"/>
      <w:u w:val="single"/>
    </w:rPr>
  </w:style>
  <w:style w:type="paragraph" w:styleId="Heading3">
    <w:name w:val="heading 3"/>
    <w:basedOn w:val="Normal"/>
    <w:next w:val="Normal"/>
    <w:pPr>
      <w:keepNext w:val="1"/>
      <w:keepLines w:val="1"/>
    </w:pPr>
    <w:rPr>
      <w:rFonts w:ascii="Georgia" w:cs="Georgia" w:eastAsia="Georgia" w:hAnsi="Georgia"/>
      <w:i w:val="1"/>
      <w:iCs w:val="1"/>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52"/>
      <w:szCs w:val="52"/>
    </w:rPr>
  </w:style>
  <w:style w:type="paragraph" w:styleId="Subtitle">
    <w:name w:val="Subtitle"/>
    <w:basedOn w:val="Normal"/>
    <w:next w:val="Normal"/>
    <w:pPr>
      <w:keepNext w:val="1"/>
      <w:keepLines w:val="1"/>
      <w:jc w:val="center"/>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