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Ramón Antonio Guzmán Beltrán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Senior Full Stack Developer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Culiacán, Sinaloa, México | +52 6671 043281 | </w:t>
      </w:r>
      <w:r w:rsidDel="00000000" w:rsidR="00000000" w:rsidRPr="00000000">
        <w:rPr>
          <w:rtl w:val="0"/>
        </w:rPr>
        <w:t xml:space="preserve">ramonantoniojr@gmail.com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https://ramonse9.github.io/resume/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https://www.linkedin.com/in/ramonantonioguzman/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Senior Software Engineer with 18+ years of experience architecting and building scalable web applications and SaaS platforms. Expert in JavaScript ecosystem (Angular,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NestJS) and both SQL/NoSQL databases, with a track record of delivering high-impact results: 70% faster deployments, 85% query optimization, and 50% faster consultations. Proven ability to design complex solutions, including REST APIs, real-time systems, and multi-tenant architectures for the finance, healthcare, and logistics sectors. Passionate about clean code, performance optimization, and leading teams using agile methodologies (SCRUM).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Frontend: Angular (2-20), </w:t>
      </w:r>
      <w:r w:rsidDel="00000000" w:rsidR="00000000" w:rsidRPr="00000000">
        <w:rPr>
          <w:rtl w:val="0"/>
        </w:rPr>
        <w:t xml:space="preserve">Vue (2, 3)</w:t>
      </w:r>
      <w:r w:rsidDel="00000000" w:rsidR="00000000" w:rsidRPr="00000000">
        <w:rPr>
          <w:rtl w:val="0"/>
        </w:rPr>
        <w:t xml:space="preserve">, Nuxt 3, TypeScript, TailwindCSS, PrimeVue, Bootstrap, Materialize, Vuetify, HTML5, CSS3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Backend: Node.js, Express, NestJS, C#,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Core 2.1, Entity Framework Core, REST API, WebSockets, JWT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Databases: MongoDB, PostgreSQL, SQL Server, Oracle, MySQL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Tools: Git, TFS, Tortoise, Postman, Insomnia, Visual Studio Code, Swagger, CI/CD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Methodologies: SCRUM, MVC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Others: Photoshop, Adobe Premiere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Freelance | multiservicios247.com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Senior Full Stack Developer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Mar 2025 - Present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Leading end-to-end development of a multi-tenant SaaS platform that digitizes complete workshop management, from operations to administration.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Built core modules including customer/vehicle management, service tracking with photo evidence, and automated invoicing.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Expanded the platform into a full ERP by integrating monthly expense control and complete employee payroll management.</w:t>
        <w:br w:type="textWrapping"/>
        <w:t xml:space="preserve">Implemented CI/CD pipeline reducing deployment time by 70%.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Architected for scalability using MVC, JWT authentication, lazy loading, and PostgreSQL migrations.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Stack: Angular 20, NestJS, PostgreSQL, TailwindCSS, TypeScript, JWT, REST 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Flow Media | </w:t>
      </w:r>
      <w:r w:rsidDel="00000000" w:rsidR="00000000" w:rsidRPr="00000000">
        <w:rPr>
          <w:rtl w:val="0"/>
        </w:rPr>
        <w:t xml:space="preserve">Vivaro.com/media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Senior Full Stack </w:t>
      </w: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Jan 2022 - Feb 2025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Developed Flow, a live event and broadcast management platform with real-time notifications.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Supported +500 concurrent users.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Designed and optimized MongoDB views to improve query performance and efficiency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Reduced event configuration time by 40%.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Nuxt3 (Vue 3), improving performance and maintainability.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Stack: Nuxt3 (Vue 3), Node.js, Express, MongoDB, WebSockets, JWT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 Karne | </w:t>
      </w:r>
      <w:r w:rsidDel="00000000" w:rsidR="00000000" w:rsidRPr="00000000">
        <w:rPr>
          <w:rtl w:val="0"/>
        </w:rPr>
        <w:t xml:space="preserve">Sukarne.com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Senior Full Stack Developer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Jan 2020 - Dec 2021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Developed an internal audit system with real-time notifications.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Led a team of 2 developers in migrating legacy system, reducing technical debt by 30%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HR module for staff rewards and performance tracking.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tracking system between managers and collaborators.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Stack: Angular 10, Node.js, Express, SQL Server, MongoDB, WebSockets,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Primus Labs | </w:t>
      </w:r>
      <w:r w:rsidDel="00000000" w:rsidR="00000000" w:rsidRPr="00000000">
        <w:rPr>
          <w:rtl w:val="0"/>
        </w:rPr>
        <w:t xml:space="preserve">Primuslabs.com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Nov 2018 - Jan 2020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Developed NAS (New Azzule System) and ESB (Enterprise Service Bus) for agricultural financial services.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Optimized SQL Server queries: 14s → 2s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JWT authentications and REST APIs.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Stack: Vue 2, .NET Core 2.1, C#, SQL Server, JWT, WebSockets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Salud Digna | </w:t>
      </w:r>
      <w:r w:rsidDel="00000000" w:rsidR="00000000" w:rsidRPr="00000000">
        <w:rPr>
          <w:rtl w:val="0"/>
        </w:rPr>
        <w:t xml:space="preserve">Salud-digna.org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Feb 2017 - Sep 2018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Developed HIS (Hospital Integrated System) for preventive and diagnostic health services.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Integrated MongoDB for medical records and images.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Reduced result consultation time by 50%.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Stack: .NET Core 2.1, SQL Server, MongoDB, TypeScript, WebSockets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Dafi SC | </w:t>
      </w:r>
      <w:r w:rsidDel="00000000" w:rsidR="00000000" w:rsidRPr="00000000">
        <w:rPr>
          <w:rtl w:val="0"/>
        </w:rPr>
        <w:t xml:space="preserve">dafi.com.mx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Jan 2007 - Dec 2016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Developed financial systems: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SCF2: Trust control system (+1000 users).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Jubicom: Complementary retirement.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PFN: Off-payroll payment.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UDEP: Participation units.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Teachers Loans: Automatic interest calculation.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GFD: Dependent funeral expenses.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Stack: .NET, C#, SQL Server, Javascript, jQuery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Computer Science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Universidad Autónoma de Sinaloa (UAS)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2003 - 2008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Microsoft Worldwide Partner Conference WPC 2010 - Washington DC, EEUU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Microsoft Worldwide Partner Conference WPC 2015 - Orlando, Florida, EEUU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Campus Party CPMX 2017 - Jalisco, México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MICROSOFT CERTIFICATIONS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Programming in HTML5 with JavaScript and CSS3 - 2013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Administering Microsoft SQL Server 2012 Databases - 2013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TS: Microsoft .NET Framework 2.0 - Web-Based Client Development - 2009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TS: Microsoft .NET Framework - Application Development Foundation - 2009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Developing and Implementing Web Applications with Microsoft Visual C# .NET and Microsoft Visual Studio .NET - 2006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