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7F5B2" w14:textId="61396639" w:rsidR="00037709" w:rsidRDefault="007936DE" w:rsidP="007936DE">
      <w:pPr>
        <w:pStyle w:val="Heading1"/>
      </w:pPr>
      <w:r>
        <w:t>Database Access List</w:t>
      </w:r>
    </w:p>
    <w:p w14:paraId="5EC003BA" w14:textId="77777777" w:rsidR="007936DE" w:rsidRPr="007936DE" w:rsidRDefault="007936DE" w:rsidP="007936DE">
      <w:r w:rsidRPr="007936DE"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4381"/>
        <w:gridCol w:w="1038"/>
        <w:gridCol w:w="1673"/>
      </w:tblGrid>
      <w:tr w:rsidR="007936DE" w:rsidRPr="007936DE" w14:paraId="732C2516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BCE51" w14:textId="77777777" w:rsidR="007936DE" w:rsidRPr="007936DE" w:rsidRDefault="007936DE" w:rsidP="007936DE">
            <w:r w:rsidRPr="007936D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06A16F" w14:textId="77777777" w:rsidR="007936DE" w:rsidRPr="007936DE" w:rsidRDefault="007936DE" w:rsidP="007936DE">
            <w:r w:rsidRPr="007936DE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16C1F60" w14:textId="77777777" w:rsidR="007936DE" w:rsidRPr="007936DE" w:rsidRDefault="007936DE" w:rsidP="007936DE">
            <w:r w:rsidRPr="007936DE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0BFC8FFA" w14:textId="77777777" w:rsidR="007936DE" w:rsidRPr="007936DE" w:rsidRDefault="007936DE" w:rsidP="007936DE">
            <w:r w:rsidRPr="007936DE">
              <w:rPr>
                <w:b/>
                <w:bCs/>
              </w:rPr>
              <w:t>Tables</w:t>
            </w:r>
          </w:p>
        </w:tc>
      </w:tr>
      <w:tr w:rsidR="007936DE" w:rsidRPr="007936DE" w14:paraId="76CBFCCC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7B0D4" w14:textId="77777777" w:rsidR="007936DE" w:rsidRPr="007936DE" w:rsidRDefault="007936DE" w:rsidP="007936DE">
            <w:r w:rsidRPr="007936DE">
              <w:t>Roberto Carlos Prado Montes</w:t>
            </w:r>
          </w:p>
        </w:tc>
        <w:tc>
          <w:tcPr>
            <w:tcW w:w="0" w:type="auto"/>
            <w:vAlign w:val="center"/>
            <w:hideMark/>
          </w:tcPr>
          <w:p w14:paraId="7967AE52" w14:textId="77777777" w:rsidR="007936DE" w:rsidRPr="007936DE" w:rsidRDefault="007936DE" w:rsidP="007936DE">
            <w:hyperlink r:id="rId4" w:tgtFrame="_blank" w:tooltip="mailto:roberto.prado@grupotimex.onmicrosoft.com" w:history="1">
              <w:r w:rsidRPr="007936DE">
                <w:rPr>
                  <w:rStyle w:val="Hyperlink"/>
                </w:rPr>
                <w:t>roberto.prado@grupotimex.onmicrosoft.com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99782FE" w14:textId="77777777" w:rsidR="007936DE" w:rsidRPr="007936DE" w:rsidRDefault="007936DE" w:rsidP="007936DE">
            <w:proofErr w:type="spellStart"/>
            <w:r w:rsidRPr="007936DE">
              <w:t>rprado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8FFD8" w14:textId="77777777" w:rsidR="007936DE" w:rsidRPr="007936DE" w:rsidRDefault="007936DE" w:rsidP="007936DE">
            <w:r w:rsidRPr="007936DE">
              <w:t>Physical store tables</w:t>
            </w:r>
          </w:p>
        </w:tc>
      </w:tr>
      <w:tr w:rsidR="007936DE" w:rsidRPr="007936DE" w14:paraId="19B12487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1D91" w14:textId="77777777" w:rsidR="007936DE" w:rsidRPr="007936DE" w:rsidRDefault="007936DE" w:rsidP="007936DE">
            <w:r w:rsidRPr="007936DE">
              <w:t>Ruben Aaron Hurtado Cruz</w:t>
            </w:r>
          </w:p>
        </w:tc>
        <w:tc>
          <w:tcPr>
            <w:tcW w:w="0" w:type="auto"/>
            <w:vAlign w:val="center"/>
            <w:hideMark/>
          </w:tcPr>
          <w:p w14:paraId="54B0F61A" w14:textId="77777777" w:rsidR="007936DE" w:rsidRPr="007936DE" w:rsidRDefault="007936DE" w:rsidP="007936DE">
            <w:hyperlink r:id="rId5" w:tgtFrame="_blank" w:tooltip="mailto:ruben.cruz@consiss.mx" w:history="1">
              <w:r w:rsidRPr="007936DE">
                <w:rPr>
                  <w:rStyle w:val="Hyperlink"/>
                </w:rPr>
                <w:t>ruben.cruz@consiss.mx</w:t>
              </w:r>
            </w:hyperlink>
          </w:p>
        </w:tc>
        <w:tc>
          <w:tcPr>
            <w:tcW w:w="0" w:type="auto"/>
            <w:vAlign w:val="center"/>
            <w:hideMark/>
          </w:tcPr>
          <w:p w14:paraId="23DE26A7" w14:textId="77777777" w:rsidR="007936DE" w:rsidRPr="007936DE" w:rsidRDefault="007936DE" w:rsidP="007936DE">
            <w:proofErr w:type="spellStart"/>
            <w:r w:rsidRPr="007936DE">
              <w:t>rhurtado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D9B07" w14:textId="77777777" w:rsidR="007936DE" w:rsidRPr="007936DE" w:rsidRDefault="007936DE" w:rsidP="007936DE">
            <w:r w:rsidRPr="007936DE">
              <w:t>Physical store tables</w:t>
            </w:r>
          </w:p>
        </w:tc>
      </w:tr>
      <w:tr w:rsidR="007936DE" w:rsidRPr="007936DE" w14:paraId="52598AEE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FF5F" w14:textId="77777777" w:rsidR="007936DE" w:rsidRPr="007936DE" w:rsidRDefault="007936DE" w:rsidP="007936DE">
            <w:r w:rsidRPr="007936DE">
              <w:t>Edgar Lopez Vallejo</w:t>
            </w:r>
          </w:p>
        </w:tc>
        <w:tc>
          <w:tcPr>
            <w:tcW w:w="0" w:type="auto"/>
            <w:vAlign w:val="center"/>
            <w:hideMark/>
          </w:tcPr>
          <w:p w14:paraId="289BBF6C" w14:textId="77777777" w:rsidR="007936DE" w:rsidRPr="007936DE" w:rsidRDefault="007936DE" w:rsidP="007936DE">
            <w:hyperlink r:id="rId6" w:tgtFrame="_blank" w:tooltip="mailto:edgar.lopez@consiss.mx" w:history="1">
              <w:r w:rsidRPr="007936DE">
                <w:rPr>
                  <w:rStyle w:val="Hyperlink"/>
                </w:rPr>
                <w:t>edgar.lopez@consiss.mx</w:t>
              </w:r>
            </w:hyperlink>
          </w:p>
        </w:tc>
        <w:tc>
          <w:tcPr>
            <w:tcW w:w="0" w:type="auto"/>
            <w:vAlign w:val="center"/>
            <w:hideMark/>
          </w:tcPr>
          <w:p w14:paraId="7A0B58E3" w14:textId="77777777" w:rsidR="007936DE" w:rsidRPr="007936DE" w:rsidRDefault="007936DE" w:rsidP="007936DE">
            <w:proofErr w:type="spellStart"/>
            <w:r w:rsidRPr="007936DE">
              <w:t>elopez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E07AF" w14:textId="77777777" w:rsidR="007936DE" w:rsidRPr="007936DE" w:rsidRDefault="007936DE" w:rsidP="007936DE">
            <w:r w:rsidRPr="007936DE">
              <w:t>Physical store tables</w:t>
            </w:r>
          </w:p>
        </w:tc>
      </w:tr>
      <w:tr w:rsidR="007936DE" w:rsidRPr="007936DE" w14:paraId="78D98176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3BBCE" w14:textId="77777777" w:rsidR="007936DE" w:rsidRPr="007936DE" w:rsidRDefault="007936DE" w:rsidP="007936DE">
            <w:r w:rsidRPr="007936DE">
              <w:t xml:space="preserve">Sarai </w:t>
            </w:r>
            <w:proofErr w:type="spellStart"/>
            <w:r w:rsidRPr="007936DE">
              <w:t>Ojendiz</w:t>
            </w:r>
            <w:proofErr w:type="spellEnd"/>
            <w:r w:rsidRPr="007936DE">
              <w:t xml:space="preserve"> Ponce</w:t>
            </w:r>
          </w:p>
        </w:tc>
        <w:tc>
          <w:tcPr>
            <w:tcW w:w="0" w:type="auto"/>
            <w:vAlign w:val="center"/>
            <w:hideMark/>
          </w:tcPr>
          <w:p w14:paraId="6BB8A487" w14:textId="77777777" w:rsidR="007936DE" w:rsidRPr="007936DE" w:rsidRDefault="007936DE" w:rsidP="007936DE">
            <w:hyperlink r:id="rId7" w:tgtFrame="_blank" w:tooltip="mailto:sarai.ojendiz@grupotimex.onmicrosoft.com" w:history="1">
              <w:r w:rsidRPr="007936DE">
                <w:rPr>
                  <w:rStyle w:val="Hyperlink"/>
                </w:rPr>
                <w:t>sarai.ojendiz@grupotimex.onmicrosoft.com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58CAEF4" w14:textId="77777777" w:rsidR="007936DE" w:rsidRPr="007936DE" w:rsidRDefault="007936DE" w:rsidP="007936DE">
            <w:proofErr w:type="spellStart"/>
            <w:r w:rsidRPr="007936DE">
              <w:t>sojendiz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08D4D" w14:textId="77777777" w:rsidR="007936DE" w:rsidRPr="007936DE" w:rsidRDefault="007936DE" w:rsidP="007936DE">
            <w:r w:rsidRPr="007936DE">
              <w:t>Physical store tables</w:t>
            </w:r>
          </w:p>
        </w:tc>
      </w:tr>
      <w:tr w:rsidR="007936DE" w:rsidRPr="007936DE" w14:paraId="3CD9CCEC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87870" w14:textId="77777777" w:rsidR="007936DE" w:rsidRPr="007936DE" w:rsidRDefault="007936DE" w:rsidP="007936DE">
            <w:r w:rsidRPr="007936DE">
              <w:t>Norberto Ibarra</w:t>
            </w:r>
          </w:p>
        </w:tc>
        <w:tc>
          <w:tcPr>
            <w:tcW w:w="0" w:type="auto"/>
            <w:vAlign w:val="center"/>
            <w:hideMark/>
          </w:tcPr>
          <w:p w14:paraId="3641422C" w14:textId="77777777" w:rsidR="007936DE" w:rsidRPr="007936DE" w:rsidRDefault="007936DE" w:rsidP="007936DE">
            <w:hyperlink r:id="rId8" w:tgtFrame="_blank" w:tooltip="mailto:josen.ibarra@oxxo.com" w:history="1">
              <w:r w:rsidRPr="007936DE">
                <w:rPr>
                  <w:rStyle w:val="Hyperlink"/>
                </w:rPr>
                <w:t>josen.ibarra@oxxo.com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0945187" w14:textId="77777777" w:rsidR="007936DE" w:rsidRPr="007936DE" w:rsidRDefault="007936DE" w:rsidP="007936DE">
            <w:proofErr w:type="spellStart"/>
            <w:r w:rsidRPr="007936DE">
              <w:t>jibarra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85CB7" w14:textId="77777777" w:rsidR="007936DE" w:rsidRPr="007936DE" w:rsidRDefault="007936DE" w:rsidP="007936DE">
            <w:r w:rsidRPr="007936DE">
              <w:t>All DB</w:t>
            </w:r>
          </w:p>
        </w:tc>
      </w:tr>
      <w:tr w:rsidR="007936DE" w:rsidRPr="007936DE" w14:paraId="7385C229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4305" w14:textId="77777777" w:rsidR="007936DE" w:rsidRPr="007936DE" w:rsidRDefault="007936DE" w:rsidP="007936DE">
            <w:r w:rsidRPr="007936DE">
              <w:t>Jorge Carmona</w:t>
            </w:r>
          </w:p>
        </w:tc>
        <w:tc>
          <w:tcPr>
            <w:tcW w:w="0" w:type="auto"/>
            <w:vAlign w:val="center"/>
            <w:hideMark/>
          </w:tcPr>
          <w:p w14:paraId="67F2BCA7" w14:textId="77777777" w:rsidR="007936DE" w:rsidRPr="007936DE" w:rsidRDefault="007936DE" w:rsidP="007936DE">
            <w:hyperlink r:id="rId9" w:tgtFrame="_blank" w:tooltip="mailto:jorge.carmona@oxxo.com" w:history="1">
              <w:r w:rsidRPr="007936DE">
                <w:rPr>
                  <w:rStyle w:val="Hyperlink"/>
                </w:rPr>
                <w:t>jorge.carmona@oxxo.com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63C4874" w14:textId="77777777" w:rsidR="007936DE" w:rsidRPr="007936DE" w:rsidRDefault="007936DE" w:rsidP="007936DE">
            <w:proofErr w:type="spellStart"/>
            <w:r w:rsidRPr="007936DE">
              <w:t>jcarmona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478A9" w14:textId="77777777" w:rsidR="007936DE" w:rsidRPr="007936DE" w:rsidRDefault="007936DE" w:rsidP="007936DE">
            <w:r w:rsidRPr="007936DE">
              <w:t>All DB</w:t>
            </w:r>
          </w:p>
        </w:tc>
      </w:tr>
      <w:tr w:rsidR="007936DE" w:rsidRPr="007936DE" w14:paraId="3108806D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685C5" w14:textId="77777777" w:rsidR="007936DE" w:rsidRPr="007936DE" w:rsidRDefault="007936DE" w:rsidP="007936DE">
            <w:r w:rsidRPr="007936DE">
              <w:t>Rita Haddad</w:t>
            </w:r>
          </w:p>
        </w:tc>
        <w:tc>
          <w:tcPr>
            <w:tcW w:w="0" w:type="auto"/>
            <w:vAlign w:val="center"/>
            <w:hideMark/>
          </w:tcPr>
          <w:p w14:paraId="76F6BF8A" w14:textId="77777777" w:rsidR="007936DE" w:rsidRPr="007936DE" w:rsidRDefault="007936DE" w:rsidP="007936DE">
            <w:hyperlink r:id="rId10" w:tgtFrame="_blank" w:tooltip="mailto:rita.haddad@oxxo.com" w:history="1">
              <w:r w:rsidRPr="007936DE">
                <w:rPr>
                  <w:rStyle w:val="Hyperlink"/>
                </w:rPr>
                <w:t>rita.haddad@oxxo.com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31EFD67" w14:textId="77777777" w:rsidR="007936DE" w:rsidRPr="007936DE" w:rsidRDefault="007936DE" w:rsidP="007936DE">
            <w:proofErr w:type="spellStart"/>
            <w:r w:rsidRPr="007936DE">
              <w:t>rhaddad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C4465" w14:textId="77777777" w:rsidR="007936DE" w:rsidRPr="007936DE" w:rsidRDefault="007936DE" w:rsidP="007936DE">
            <w:r w:rsidRPr="007936DE">
              <w:t>All DB</w:t>
            </w:r>
          </w:p>
        </w:tc>
      </w:tr>
      <w:tr w:rsidR="007936DE" w:rsidRPr="007936DE" w14:paraId="180778FB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3B61B" w14:textId="77777777" w:rsidR="007936DE" w:rsidRPr="007936DE" w:rsidRDefault="007936DE" w:rsidP="007936DE">
            <w:r w:rsidRPr="007936DE">
              <w:t>Daniel Guajardo</w:t>
            </w:r>
          </w:p>
        </w:tc>
        <w:tc>
          <w:tcPr>
            <w:tcW w:w="0" w:type="auto"/>
            <w:vAlign w:val="center"/>
            <w:hideMark/>
          </w:tcPr>
          <w:p w14:paraId="10DE01DA" w14:textId="77777777" w:rsidR="007936DE" w:rsidRPr="007936DE" w:rsidRDefault="007936DE" w:rsidP="007936DE">
            <w:hyperlink r:id="rId11" w:tgtFrame="_blank" w:tooltip="mailto:integracion12@serviciosexternos.com.mx" w:history="1">
              <w:r w:rsidRPr="007936DE">
                <w:rPr>
                  <w:rStyle w:val="Hyperlink"/>
                </w:rPr>
                <w:t>integracion12@serviciosexternos.com.mx</w:t>
              </w:r>
            </w:hyperlink>
          </w:p>
        </w:tc>
        <w:tc>
          <w:tcPr>
            <w:tcW w:w="0" w:type="auto"/>
            <w:vAlign w:val="center"/>
            <w:hideMark/>
          </w:tcPr>
          <w:p w14:paraId="2FF9CC15" w14:textId="77777777" w:rsidR="007936DE" w:rsidRPr="007936DE" w:rsidRDefault="007936DE" w:rsidP="007936DE">
            <w:proofErr w:type="spellStart"/>
            <w:r w:rsidRPr="007936DE">
              <w:t>dguajardo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70AD6" w14:textId="77777777" w:rsidR="007936DE" w:rsidRPr="007936DE" w:rsidRDefault="007936DE" w:rsidP="007936DE">
            <w:r w:rsidRPr="007936DE">
              <w:t>All DB</w:t>
            </w:r>
          </w:p>
        </w:tc>
      </w:tr>
      <w:tr w:rsidR="007936DE" w:rsidRPr="007936DE" w14:paraId="4F4C6875" w14:textId="77777777" w:rsidTr="00793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E25D" w14:textId="77777777" w:rsidR="007936DE" w:rsidRPr="007936DE" w:rsidRDefault="007936DE" w:rsidP="007936DE">
            <w:r w:rsidRPr="007936DE">
              <w:t>Jair Aguirre</w:t>
            </w:r>
          </w:p>
        </w:tc>
        <w:tc>
          <w:tcPr>
            <w:tcW w:w="0" w:type="auto"/>
            <w:vAlign w:val="center"/>
            <w:hideMark/>
          </w:tcPr>
          <w:p w14:paraId="5CD0F7EE" w14:textId="77777777" w:rsidR="007936DE" w:rsidRPr="007936DE" w:rsidRDefault="007936DE" w:rsidP="007936DE">
            <w:hyperlink r:id="rId12" w:tgtFrame="_blank" w:tooltip="mailto:jairy.aguirre@oxxo.com" w:history="1">
              <w:r w:rsidRPr="007936DE">
                <w:rPr>
                  <w:rStyle w:val="Hyperlink"/>
                </w:rPr>
                <w:t>jairy.aguirre@oxxo.com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7C43FE6" w14:textId="77777777" w:rsidR="007936DE" w:rsidRPr="007936DE" w:rsidRDefault="007936DE" w:rsidP="007936DE">
            <w:proofErr w:type="spellStart"/>
            <w:r w:rsidRPr="007936DE">
              <w:t>jaguirre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43D9D" w14:textId="77777777" w:rsidR="007936DE" w:rsidRPr="007936DE" w:rsidRDefault="007936DE" w:rsidP="007936DE">
            <w:r w:rsidRPr="007936DE">
              <w:t>Physical store tables</w:t>
            </w:r>
          </w:p>
        </w:tc>
      </w:tr>
    </w:tbl>
    <w:p w14:paraId="415021BA" w14:textId="77777777" w:rsidR="007936DE" w:rsidRPr="007936DE" w:rsidRDefault="007936DE" w:rsidP="007936DE">
      <w:r w:rsidRPr="007936DE">
        <w:t> </w:t>
      </w:r>
    </w:p>
    <w:p w14:paraId="73096965" w14:textId="77777777" w:rsidR="007936DE" w:rsidRPr="007936DE" w:rsidRDefault="007936DE" w:rsidP="007936DE"/>
    <w:sectPr w:rsidR="007936DE" w:rsidRPr="0079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DE"/>
    <w:rsid w:val="00034738"/>
    <w:rsid w:val="00037709"/>
    <w:rsid w:val="0079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149F"/>
  <w15:chartTrackingRefBased/>
  <w15:docId w15:val="{8272C5F5-515D-4808-A73C-460616D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3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3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n.ibarra@oxxo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rai.ojendiz@grupotimex.onmicrosoft.com" TargetMode="External"/><Relationship Id="rId12" Type="http://schemas.openxmlformats.org/officeDocument/2006/relationships/hyperlink" Target="mailto:jairy.aguirre@oxx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gar.lopez@consiss.mx" TargetMode="External"/><Relationship Id="rId11" Type="http://schemas.openxmlformats.org/officeDocument/2006/relationships/hyperlink" Target="mailto:integracion12@serviciosexternos.com.mx" TargetMode="External"/><Relationship Id="rId5" Type="http://schemas.openxmlformats.org/officeDocument/2006/relationships/hyperlink" Target="mailto:ruben.cruz@consiss.mx" TargetMode="External"/><Relationship Id="rId10" Type="http://schemas.openxmlformats.org/officeDocument/2006/relationships/hyperlink" Target="mailto:rita.haddad@oxxo.com" TargetMode="External"/><Relationship Id="rId4" Type="http://schemas.openxmlformats.org/officeDocument/2006/relationships/hyperlink" Target="mailto:roberto.prado@grupotimex.onmicrosoft.com" TargetMode="External"/><Relationship Id="rId9" Type="http://schemas.openxmlformats.org/officeDocument/2006/relationships/hyperlink" Target="mailto:jorge.carmona@oxx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Downing</dc:creator>
  <cp:keywords/>
  <dc:description/>
  <cp:lastModifiedBy>David Downing</cp:lastModifiedBy>
  <cp:revision>1</cp:revision>
  <dcterms:created xsi:type="dcterms:W3CDTF">2024-11-06T16:04:00Z</dcterms:created>
  <dcterms:modified xsi:type="dcterms:W3CDTF">2024-11-06T16:06:00Z</dcterms:modified>
</cp:coreProperties>
</file>