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39F01" w14:textId="2AC06326" w:rsidR="00037709" w:rsidRPr="006558D1" w:rsidRDefault="009B3937" w:rsidP="006558D1">
      <w:pPr>
        <w:pStyle w:val="Heading1"/>
      </w:pPr>
      <w:r w:rsidRPr="006558D1">
        <w:t>SQL Database Artifacts</w:t>
      </w:r>
    </w:p>
    <w:p w14:paraId="7B4A4734" w14:textId="7AACB81B" w:rsidR="00BA0AF5" w:rsidRPr="00BA0AF5" w:rsidRDefault="00BA0AF5" w:rsidP="00BA0AF5">
      <w:r w:rsidRPr="00BA0AF5">
        <w:rPr>
          <w:noProof/>
        </w:rPr>
        <w:drawing>
          <wp:inline distT="0" distB="0" distL="0" distR="0" wp14:anchorId="4F1FCF1B" wp14:editId="7FB462BB">
            <wp:extent cx="6001058" cy="8312577"/>
            <wp:effectExtent l="0" t="0" r="0" b="0"/>
            <wp:docPr id="182240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0257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83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C063" w14:textId="320FA76B" w:rsidR="009B3937" w:rsidRPr="006558D1" w:rsidRDefault="009B3937" w:rsidP="006558D1">
      <w:pPr>
        <w:pStyle w:val="Heading2"/>
      </w:pPr>
      <w:r w:rsidRPr="006558D1">
        <w:t>OXXO Promotion Mock Database</w:t>
      </w:r>
    </w:p>
    <w:p w14:paraId="3727E2FE" w14:textId="1C423310" w:rsidR="009B3937" w:rsidRPr="006558D1" w:rsidRDefault="009B3937" w:rsidP="006558D1">
      <w:pPr>
        <w:pStyle w:val="Heading3"/>
      </w:pPr>
      <w:r w:rsidRPr="006558D1">
        <w:t>Table Schemas</w:t>
      </w:r>
    </w:p>
    <w:p w14:paraId="75AE56A6" w14:textId="5AB92776" w:rsidR="000D4A11" w:rsidRDefault="000D4A11" w:rsidP="006558D1">
      <w:pPr>
        <w:pStyle w:val="Heading4"/>
      </w:pPr>
      <w:r w:rsidRPr="000D4A11">
        <w:t>POS_PRM_HEAD</w:t>
      </w:r>
    </w:p>
    <w:p w14:paraId="03FE93E7" w14:textId="7C7D6D84" w:rsidR="000D4A11" w:rsidRPr="000D4A11" w:rsidRDefault="00851377" w:rsidP="000D4A11">
      <w:r>
        <w:rPr>
          <w:noProof/>
        </w:rPr>
        <w:drawing>
          <wp:inline distT="0" distB="0" distL="0" distR="0" wp14:anchorId="72DF4EF2" wp14:editId="09F3D9ED">
            <wp:extent cx="3743325" cy="3657600"/>
            <wp:effectExtent l="0" t="0" r="9525" b="0"/>
            <wp:docPr id="585523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230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320D" w14:textId="0F33E7BE" w:rsidR="009B3937" w:rsidRDefault="000D4A11" w:rsidP="006558D1">
      <w:pPr>
        <w:pStyle w:val="Heading4"/>
      </w:pPr>
      <w:r w:rsidRPr="000D4A11">
        <w:t>FEM_POS_MODS_PRM_STG</w:t>
      </w:r>
    </w:p>
    <w:p w14:paraId="1EAFF246" w14:textId="4514E8D2" w:rsidR="00BA0AF5" w:rsidRDefault="00851377" w:rsidP="009B3937">
      <w:r>
        <w:rPr>
          <w:noProof/>
        </w:rPr>
        <w:drawing>
          <wp:inline distT="0" distB="0" distL="0" distR="0" wp14:anchorId="4E349D6D" wp14:editId="2AA520FA">
            <wp:extent cx="3743325" cy="6343650"/>
            <wp:effectExtent l="0" t="0" r="9525" b="0"/>
            <wp:docPr id="12852489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4895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2830" w14:textId="388B4E73" w:rsidR="000D4A11" w:rsidRDefault="00851377" w:rsidP="009B3937">
      <w:r>
        <w:rPr>
          <w:noProof/>
        </w:rPr>
        <w:drawing>
          <wp:inline distT="0" distB="0" distL="0" distR="0" wp14:anchorId="534D6998" wp14:editId="258686E2">
            <wp:extent cx="3743325" cy="6343650"/>
            <wp:effectExtent l="0" t="0" r="9525" b="0"/>
            <wp:docPr id="11846864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8640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BB55" w14:textId="6871DE67" w:rsidR="00BA0AF5" w:rsidRDefault="000D4A11" w:rsidP="006558D1">
      <w:pPr>
        <w:pStyle w:val="Heading4"/>
      </w:pPr>
      <w:r w:rsidRPr="000D4A11">
        <w:t>FEM_POS_PROM_DETAIL_STG</w:t>
      </w:r>
    </w:p>
    <w:p w14:paraId="75F9CA39" w14:textId="7BAD965B" w:rsidR="000D4A11" w:rsidRDefault="00851377" w:rsidP="009B3937">
      <w:r>
        <w:rPr>
          <w:noProof/>
        </w:rPr>
        <w:drawing>
          <wp:inline distT="0" distB="0" distL="0" distR="0" wp14:anchorId="4D6E174C" wp14:editId="4548DDC3">
            <wp:extent cx="3743325" cy="5267325"/>
            <wp:effectExtent l="0" t="0" r="9525" b="9525"/>
            <wp:docPr id="1402169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691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794B" w14:textId="566D4A62" w:rsidR="000D4A11" w:rsidRPr="006558D1" w:rsidRDefault="000D4A11" w:rsidP="006558D1">
      <w:pPr>
        <w:pStyle w:val="Heading4"/>
      </w:pPr>
      <w:r w:rsidRPr="006558D1">
        <w:t>XXFC_MAESTRO_DE_CRS_V</w:t>
      </w:r>
    </w:p>
    <w:p w14:paraId="645A0072" w14:textId="023EDA37" w:rsidR="000D4A11" w:rsidRDefault="00851377" w:rsidP="009B3937">
      <w:r>
        <w:rPr>
          <w:noProof/>
        </w:rPr>
        <w:drawing>
          <wp:inline distT="0" distB="0" distL="0" distR="0" wp14:anchorId="4046216F" wp14:editId="30F1B0B2">
            <wp:extent cx="3743325" cy="6334125"/>
            <wp:effectExtent l="0" t="0" r="9525" b="9525"/>
            <wp:docPr id="1228334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340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B3C" w14:textId="0B713352" w:rsidR="009B3937" w:rsidRPr="009B3937" w:rsidRDefault="009B3937" w:rsidP="006558D1">
      <w:pPr>
        <w:pStyle w:val="Heading3"/>
      </w:pPr>
      <w:r>
        <w:t>Sample Data</w:t>
      </w:r>
    </w:p>
    <w:p w14:paraId="75DC5F5B" w14:textId="4CBD4074" w:rsidR="009B3937" w:rsidRDefault="00851377" w:rsidP="009B3937">
      <w:r w:rsidRPr="00851377">
        <w:rPr>
          <w:noProof/>
        </w:rPr>
        <w:drawing>
          <wp:inline distT="0" distB="0" distL="0" distR="0" wp14:anchorId="135E76E3" wp14:editId="691D1361">
            <wp:extent cx="9696948" cy="6185218"/>
            <wp:effectExtent l="0" t="0" r="0" b="6350"/>
            <wp:docPr id="1704519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198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96948" cy="61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DD2C" w14:textId="1385AAA2" w:rsidR="009B3937" w:rsidRDefault="009B3937" w:rsidP="006558D1">
      <w:pPr>
        <w:pStyle w:val="Heading2"/>
      </w:pPr>
      <w:r>
        <w:t>SQL Promotion Database</w:t>
      </w:r>
    </w:p>
    <w:p w14:paraId="6F7D47AC" w14:textId="2E289F44" w:rsidR="009B3937" w:rsidRDefault="009B3937" w:rsidP="006558D1">
      <w:pPr>
        <w:pStyle w:val="Heading3"/>
      </w:pPr>
      <w:r>
        <w:t>Table Schemas</w:t>
      </w:r>
    </w:p>
    <w:p w14:paraId="11089253" w14:textId="13C81814" w:rsidR="009B3937" w:rsidRDefault="001E7419" w:rsidP="006558D1">
      <w:pPr>
        <w:pStyle w:val="Heading4"/>
      </w:pPr>
      <w:r w:rsidRPr="001E7419">
        <w:t>PRM_PROMOTION_HEADER</w:t>
      </w:r>
    </w:p>
    <w:p w14:paraId="6E440AE2" w14:textId="08EF5D69" w:rsidR="001E7419" w:rsidRDefault="00851377" w:rsidP="001E7419">
      <w:r>
        <w:rPr>
          <w:noProof/>
        </w:rPr>
        <w:drawing>
          <wp:inline distT="0" distB="0" distL="0" distR="0" wp14:anchorId="61DF36D2" wp14:editId="7DEC7756">
            <wp:extent cx="3609975" cy="3714750"/>
            <wp:effectExtent l="0" t="0" r="9525" b="0"/>
            <wp:docPr id="1386375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751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79FC" w14:textId="270ED76F" w:rsidR="001E7419" w:rsidRDefault="001E7419" w:rsidP="006558D1">
      <w:pPr>
        <w:pStyle w:val="Heading4"/>
      </w:pPr>
      <w:r w:rsidRPr="001E7419">
        <w:t>PRM_PROMOTION_DATA</w:t>
      </w:r>
    </w:p>
    <w:p w14:paraId="75BEFF49" w14:textId="65C592F2" w:rsidR="001E7419" w:rsidRDefault="004C6F06" w:rsidP="001E7419">
      <w:r>
        <w:rPr>
          <w:noProof/>
        </w:rPr>
        <w:drawing>
          <wp:inline distT="0" distB="0" distL="0" distR="0" wp14:anchorId="67A33696" wp14:editId="61BD26C2">
            <wp:extent cx="3609975" cy="6534150"/>
            <wp:effectExtent l="0" t="0" r="9525" b="0"/>
            <wp:docPr id="342447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475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220" w14:textId="65149896" w:rsidR="001E7419" w:rsidRDefault="004C6F06" w:rsidP="001E7419">
      <w:r>
        <w:rPr>
          <w:noProof/>
        </w:rPr>
        <w:drawing>
          <wp:inline distT="0" distB="0" distL="0" distR="0" wp14:anchorId="622E8E5A" wp14:editId="47D3A7A9">
            <wp:extent cx="3609975" cy="6200775"/>
            <wp:effectExtent l="0" t="0" r="9525" b="9525"/>
            <wp:docPr id="1393490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908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9202" w14:textId="239B9AC7" w:rsidR="001E7419" w:rsidRDefault="001E7419" w:rsidP="006558D1">
      <w:pPr>
        <w:pStyle w:val="Heading4"/>
      </w:pPr>
      <w:r w:rsidRPr="001E7419">
        <w:t>PRM_PROMOTION_DATA_DETAILS</w:t>
      </w:r>
    </w:p>
    <w:p w14:paraId="2F8917BA" w14:textId="54DF41FC" w:rsidR="001E7419" w:rsidRDefault="004C6F06" w:rsidP="001E7419">
      <w:r>
        <w:rPr>
          <w:noProof/>
        </w:rPr>
        <w:drawing>
          <wp:inline distT="0" distB="0" distL="0" distR="0" wp14:anchorId="13F330DF" wp14:editId="5BD6F37D">
            <wp:extent cx="3609975" cy="5295900"/>
            <wp:effectExtent l="0" t="0" r="9525" b="0"/>
            <wp:docPr id="1717162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626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33FB" w14:textId="124613B4" w:rsidR="001E7419" w:rsidRDefault="001E7419" w:rsidP="006558D1">
      <w:pPr>
        <w:pStyle w:val="Heading4"/>
      </w:pPr>
      <w:r w:rsidRPr="001E7419">
        <w:t>PRM_XXFC_MAESTRO_DE_CRS_V</w:t>
      </w:r>
    </w:p>
    <w:p w14:paraId="31EA243A" w14:textId="684830E7" w:rsidR="001E7419" w:rsidRDefault="004C6F06" w:rsidP="001E7419">
      <w:r>
        <w:rPr>
          <w:noProof/>
        </w:rPr>
        <w:drawing>
          <wp:inline distT="0" distB="0" distL="0" distR="0" wp14:anchorId="34890B6D" wp14:editId="6717A226">
            <wp:extent cx="4067175" cy="6553200"/>
            <wp:effectExtent l="0" t="0" r="9525" b="0"/>
            <wp:docPr id="1592136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367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77D5" w14:textId="63DF50E9" w:rsidR="001E7419" w:rsidRDefault="001E7419" w:rsidP="006558D1">
      <w:pPr>
        <w:pStyle w:val="Heading4"/>
      </w:pPr>
      <w:r w:rsidRPr="001E7419">
        <w:t>PRM_DOC_STATUS</w:t>
      </w:r>
    </w:p>
    <w:p w14:paraId="5E7E4899" w14:textId="42D3FC5F" w:rsidR="001E7419" w:rsidRPr="001E7419" w:rsidRDefault="004C6F06" w:rsidP="001E7419">
      <w:r>
        <w:rPr>
          <w:noProof/>
        </w:rPr>
        <w:drawing>
          <wp:inline distT="0" distB="0" distL="0" distR="0" wp14:anchorId="5985B202" wp14:editId="333FEAB0">
            <wp:extent cx="4067175" cy="4048125"/>
            <wp:effectExtent l="0" t="0" r="9525" b="9525"/>
            <wp:docPr id="207539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91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342D" w14:textId="7301240A" w:rsidR="001E7419" w:rsidRDefault="001E7419" w:rsidP="006558D1">
      <w:pPr>
        <w:pStyle w:val="Heading4"/>
      </w:pPr>
      <w:r w:rsidRPr="001E7419">
        <w:t>PRM_POS_RULES_DOC_CFG</w:t>
      </w:r>
    </w:p>
    <w:p w14:paraId="681B233D" w14:textId="40E3C743" w:rsidR="001E7419" w:rsidRDefault="004C6F06" w:rsidP="001E7419">
      <w:r>
        <w:rPr>
          <w:noProof/>
        </w:rPr>
        <w:drawing>
          <wp:inline distT="0" distB="0" distL="0" distR="0" wp14:anchorId="7D603E16" wp14:editId="1B3CDE4F">
            <wp:extent cx="4067175" cy="4048125"/>
            <wp:effectExtent l="0" t="0" r="9525" b="9525"/>
            <wp:docPr id="55866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642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0972" w14:textId="45CF5B68" w:rsidR="004C6F06" w:rsidRDefault="004C6F06" w:rsidP="006558D1">
      <w:pPr>
        <w:pStyle w:val="Heading4"/>
      </w:pPr>
      <w:r w:rsidRPr="004C6F06">
        <w:t>PRM_RUNNING_PROMOTIONS</w:t>
      </w:r>
    </w:p>
    <w:p w14:paraId="7AC4CAD7" w14:textId="7C3BA3C5" w:rsidR="004C6F06" w:rsidRPr="004C6F06" w:rsidRDefault="004C6F06" w:rsidP="004C6F06">
      <w:r>
        <w:rPr>
          <w:noProof/>
        </w:rPr>
        <w:drawing>
          <wp:inline distT="0" distB="0" distL="0" distR="0" wp14:anchorId="1706ADAC" wp14:editId="470C4B84">
            <wp:extent cx="4067175" cy="2609850"/>
            <wp:effectExtent l="0" t="0" r="9525" b="0"/>
            <wp:docPr id="228621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12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1436" w14:textId="3B051DFD" w:rsidR="009B3937" w:rsidRPr="009B3937" w:rsidRDefault="009B3937" w:rsidP="006558D1">
      <w:pPr>
        <w:pStyle w:val="Heading3"/>
      </w:pPr>
      <w:r>
        <w:t>Stored Procedures</w:t>
      </w:r>
    </w:p>
    <w:p w14:paraId="33D2D6DA" w14:textId="1292017F" w:rsidR="009B3937" w:rsidRDefault="004C6F06" w:rsidP="009B3937">
      <w:r>
        <w:rPr>
          <w:noProof/>
        </w:rPr>
        <w:drawing>
          <wp:inline distT="0" distB="0" distL="0" distR="0" wp14:anchorId="0650328B" wp14:editId="6631E750">
            <wp:extent cx="3848100" cy="2124075"/>
            <wp:effectExtent l="0" t="0" r="0" b="9525"/>
            <wp:docPr id="17986937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9370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64BC" w14:textId="2D97D678" w:rsidR="00735CFE" w:rsidRDefault="00735CFE" w:rsidP="00735CFE">
      <w:pPr>
        <w:pStyle w:val="Heading5"/>
      </w:pPr>
      <w:r>
        <w:t>SQL Script</w:t>
      </w:r>
    </w:p>
    <w:p w14:paraId="131EF4CF" w14:textId="395D6AB7" w:rsidR="00735CFE" w:rsidRDefault="00735CFE" w:rsidP="00735CFE">
      <w:r>
        <w:rPr>
          <w:noProof/>
        </w:rPr>
        <w:drawing>
          <wp:inline distT="0" distB="0" distL="0" distR="0" wp14:anchorId="4FD3C88B" wp14:editId="38029CEE">
            <wp:extent cx="6096000" cy="10287000"/>
            <wp:effectExtent l="0" t="0" r="0" b="0"/>
            <wp:docPr id="1681228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82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5DBF" w14:textId="46B91E1A" w:rsidR="00735CFE" w:rsidRPr="00735CFE" w:rsidRDefault="00735CFE" w:rsidP="00735CFE">
      <w:r>
        <w:rPr>
          <w:noProof/>
        </w:rPr>
        <w:drawing>
          <wp:inline distT="0" distB="0" distL="0" distR="0" wp14:anchorId="46C49FD1" wp14:editId="60A4062C">
            <wp:extent cx="11182350" cy="9601200"/>
            <wp:effectExtent l="0" t="0" r="0" b="0"/>
            <wp:docPr id="10345250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2505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8235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FA20" w14:textId="0DD95605" w:rsidR="009B3937" w:rsidRDefault="009B3937" w:rsidP="006558D1">
      <w:pPr>
        <w:pStyle w:val="Heading1"/>
      </w:pPr>
      <w:r>
        <w:t>Azure Data Factory Artifacts</w:t>
      </w:r>
    </w:p>
    <w:p w14:paraId="6D65CDF3" w14:textId="2D791ACF" w:rsidR="009B3937" w:rsidRDefault="009B3937" w:rsidP="006558D1">
      <w:pPr>
        <w:pStyle w:val="Heading2"/>
      </w:pPr>
      <w:r>
        <w:t>Linked Services</w:t>
      </w:r>
    </w:p>
    <w:p w14:paraId="7D71548C" w14:textId="5932D786" w:rsidR="009B3937" w:rsidRDefault="00417CC9" w:rsidP="009B3937">
      <w:r w:rsidRPr="00417CC9">
        <w:rPr>
          <w:noProof/>
        </w:rPr>
        <w:drawing>
          <wp:inline distT="0" distB="0" distL="0" distR="0" wp14:anchorId="0E83203A" wp14:editId="31508C2C">
            <wp:extent cx="12192627" cy="6858352"/>
            <wp:effectExtent l="0" t="0" r="0" b="0"/>
            <wp:docPr id="450777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7747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BDFE" w14:textId="5567B70B" w:rsidR="009B3937" w:rsidRDefault="009B3937" w:rsidP="006558D1">
      <w:pPr>
        <w:pStyle w:val="Heading2"/>
      </w:pPr>
      <w:r>
        <w:t>Datasets</w:t>
      </w:r>
    </w:p>
    <w:p w14:paraId="429D9557" w14:textId="53708ED0" w:rsidR="009B3937" w:rsidRDefault="004B59CB" w:rsidP="009B3937">
      <w:r w:rsidRPr="004B59CB">
        <w:rPr>
          <w:noProof/>
        </w:rPr>
        <w:drawing>
          <wp:inline distT="0" distB="0" distL="0" distR="0" wp14:anchorId="2023B4BB" wp14:editId="69556AC9">
            <wp:extent cx="12192627" cy="6858352"/>
            <wp:effectExtent l="0" t="0" r="0" b="0"/>
            <wp:docPr id="1858157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5749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412" w14:textId="6C1036AF" w:rsidR="009B3937" w:rsidRPr="009B3937" w:rsidRDefault="009B3937" w:rsidP="006558D1">
      <w:pPr>
        <w:pStyle w:val="Heading2"/>
      </w:pPr>
      <w:r>
        <w:t>Pipelines</w:t>
      </w:r>
    </w:p>
    <w:p w14:paraId="4E8F200A" w14:textId="07022579" w:rsidR="009B3937" w:rsidRDefault="007C7C2F" w:rsidP="006558D1">
      <w:pPr>
        <w:pStyle w:val="Heading3"/>
      </w:pPr>
      <w:proofErr w:type="spellStart"/>
      <w:r w:rsidRPr="007C7C2F">
        <w:t>CopyPromotionDataToAzureSQLPipeline</w:t>
      </w:r>
      <w:proofErr w:type="spellEnd"/>
    </w:p>
    <w:p w14:paraId="1BE95F2F" w14:textId="1FC39B0A" w:rsidR="007C7C2F" w:rsidRDefault="009F4F3D" w:rsidP="009B3937">
      <w:r w:rsidRPr="009F4F3D">
        <w:rPr>
          <w:noProof/>
        </w:rPr>
        <w:drawing>
          <wp:inline distT="0" distB="0" distL="0" distR="0" wp14:anchorId="2E1F85EE" wp14:editId="668B7948">
            <wp:extent cx="12192627" cy="6858352"/>
            <wp:effectExtent l="0" t="0" r="0" b="0"/>
            <wp:docPr id="141221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109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E1CB" w14:textId="46C8578B" w:rsidR="007C7C2F" w:rsidRDefault="007C7C2F" w:rsidP="006558D1">
      <w:pPr>
        <w:pStyle w:val="Heading4"/>
      </w:pPr>
      <w:proofErr w:type="spellStart"/>
      <w:r>
        <w:t>ForEach</w:t>
      </w:r>
      <w:proofErr w:type="spellEnd"/>
      <w:r>
        <w:t xml:space="preserve"> loop processing</w:t>
      </w:r>
    </w:p>
    <w:p w14:paraId="5CC7E1DC" w14:textId="47DDD7E7" w:rsidR="007C7C2F" w:rsidRDefault="00A64EDC" w:rsidP="007C7C2F">
      <w:r>
        <w:rPr>
          <w:noProof/>
        </w:rPr>
        <w:drawing>
          <wp:inline distT="0" distB="0" distL="0" distR="0" wp14:anchorId="2DB2039E" wp14:editId="49DD3F9A">
            <wp:extent cx="12192000" cy="6858000"/>
            <wp:effectExtent l="0" t="0" r="0" b="0"/>
            <wp:docPr id="169264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A6AB" w14:textId="7B56DBCE" w:rsidR="00083E3C" w:rsidRPr="00083E3C" w:rsidRDefault="00083E3C" w:rsidP="006558D1">
      <w:pPr>
        <w:pStyle w:val="Heading3"/>
      </w:pPr>
      <w:proofErr w:type="spellStart"/>
      <w:r w:rsidRPr="00083E3C">
        <w:t>CopyPromotionsFromOracleDbToSqlDb_DevTesting</w:t>
      </w:r>
      <w:proofErr w:type="spellEnd"/>
    </w:p>
    <w:p w14:paraId="70951970" w14:textId="105E01FC" w:rsidR="00083E3C" w:rsidRPr="007C7C2F" w:rsidRDefault="00083E3C" w:rsidP="007C7C2F">
      <w:r w:rsidRPr="00083E3C">
        <w:rPr>
          <w:noProof/>
        </w:rPr>
        <w:drawing>
          <wp:inline distT="0" distB="0" distL="0" distR="0" wp14:anchorId="017ECDA8" wp14:editId="560A4AE1">
            <wp:extent cx="12192627" cy="6858352"/>
            <wp:effectExtent l="0" t="0" r="0" b="0"/>
            <wp:docPr id="340444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4438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17D8" w14:textId="0DDF7510" w:rsidR="00B42C43" w:rsidRDefault="00B42C43" w:rsidP="006558D1">
      <w:pPr>
        <w:pStyle w:val="Heading1"/>
      </w:pPr>
      <w:r>
        <w:t>Successful debug run</w:t>
      </w:r>
    </w:p>
    <w:p w14:paraId="568DF583" w14:textId="256C6806" w:rsidR="00B42C43" w:rsidRPr="00B42C43" w:rsidRDefault="00B42C43" w:rsidP="00B42C43">
      <w:r w:rsidRPr="00B42C43">
        <w:rPr>
          <w:noProof/>
        </w:rPr>
        <w:drawing>
          <wp:inline distT="0" distB="0" distL="0" distR="0" wp14:anchorId="4ADF8612" wp14:editId="085648A5">
            <wp:extent cx="12192627" cy="6858352"/>
            <wp:effectExtent l="0" t="0" r="0" b="0"/>
            <wp:docPr id="1038991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911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AF18" w14:textId="2B4E9371" w:rsidR="009B3937" w:rsidRDefault="009B3937" w:rsidP="006558D1">
      <w:pPr>
        <w:pStyle w:val="Heading1"/>
      </w:pPr>
      <w:r>
        <w:t>Azure Function App Functions</w:t>
      </w:r>
    </w:p>
    <w:p w14:paraId="40316B8B" w14:textId="3E7D7A66" w:rsidR="009B3937" w:rsidRDefault="009B3937" w:rsidP="006558D1">
      <w:pPr>
        <w:pStyle w:val="Heading2"/>
      </w:pPr>
      <w:r>
        <w:t>Convert JSON to XML</w:t>
      </w:r>
    </w:p>
    <w:p w14:paraId="5D0CCFB6" w14:textId="0D310FFB" w:rsidR="009B3937" w:rsidRDefault="00AD5DD9" w:rsidP="009B3937">
      <w:r w:rsidRPr="00AD5DD9">
        <w:rPr>
          <w:noProof/>
        </w:rPr>
        <w:drawing>
          <wp:inline distT="0" distB="0" distL="0" distR="0" wp14:anchorId="2E3ED259" wp14:editId="31900423">
            <wp:extent cx="12192627" cy="6858352"/>
            <wp:effectExtent l="0" t="0" r="0" b="0"/>
            <wp:docPr id="1005141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4193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A93A" w14:textId="4F1BEF26" w:rsidR="0051150B" w:rsidRDefault="0051150B" w:rsidP="009B3937">
      <w:r w:rsidRPr="0051150B">
        <w:rPr>
          <w:noProof/>
        </w:rPr>
        <w:drawing>
          <wp:inline distT="0" distB="0" distL="0" distR="0" wp14:anchorId="7DB25340" wp14:editId="130CCE32">
            <wp:extent cx="12192627" cy="6858352"/>
            <wp:effectExtent l="0" t="0" r="0" b="0"/>
            <wp:docPr id="164929022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90224" name="Picture 1" descr="A computer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10C6" w14:textId="77777777" w:rsidR="009B3937" w:rsidRDefault="009B3937" w:rsidP="009B3937"/>
    <w:p w14:paraId="26A4BDE0" w14:textId="77777777" w:rsidR="009B3937" w:rsidRPr="009B3937" w:rsidRDefault="009B3937" w:rsidP="009B3937"/>
    <w:sectPr w:rsidR="009B3937" w:rsidRPr="009B3937" w:rsidSect="009B393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FFA"/>
    <w:rsid w:val="00037709"/>
    <w:rsid w:val="00083E3C"/>
    <w:rsid w:val="000D4A11"/>
    <w:rsid w:val="001C1E3D"/>
    <w:rsid w:val="001E7419"/>
    <w:rsid w:val="00243E56"/>
    <w:rsid w:val="00331FFA"/>
    <w:rsid w:val="00387039"/>
    <w:rsid w:val="003A4A4D"/>
    <w:rsid w:val="00417CC9"/>
    <w:rsid w:val="004B59CB"/>
    <w:rsid w:val="004C6F06"/>
    <w:rsid w:val="0051150B"/>
    <w:rsid w:val="005B24F1"/>
    <w:rsid w:val="006558D1"/>
    <w:rsid w:val="00735CFE"/>
    <w:rsid w:val="00794702"/>
    <w:rsid w:val="007C199B"/>
    <w:rsid w:val="007C7C2F"/>
    <w:rsid w:val="007E4221"/>
    <w:rsid w:val="00851377"/>
    <w:rsid w:val="0097787B"/>
    <w:rsid w:val="009B3937"/>
    <w:rsid w:val="009C2652"/>
    <w:rsid w:val="009F4F3D"/>
    <w:rsid w:val="00A11972"/>
    <w:rsid w:val="00A64EDC"/>
    <w:rsid w:val="00AD5DD9"/>
    <w:rsid w:val="00B00571"/>
    <w:rsid w:val="00B42C43"/>
    <w:rsid w:val="00BA0AF5"/>
    <w:rsid w:val="00BA4D82"/>
    <w:rsid w:val="00BB1A9A"/>
    <w:rsid w:val="00BC05B2"/>
    <w:rsid w:val="00BE79BB"/>
    <w:rsid w:val="00DA0823"/>
    <w:rsid w:val="00DD15F8"/>
    <w:rsid w:val="00FB1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BE6B2"/>
  <w15:chartTrackingRefBased/>
  <w15:docId w15:val="{7B228168-9E74-4740-9B05-AB142C133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8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58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58D1"/>
    <w:pPr>
      <w:keepNext/>
      <w:keepLines/>
      <w:spacing w:before="160" w:after="80"/>
      <w:outlineLvl w:val="2"/>
    </w:pPr>
    <w:rPr>
      <w:rFonts w:eastAsiaTheme="majorEastAsia" w:cstheme="majorBidi"/>
      <w:b/>
      <w:bCs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58D1"/>
    <w:pPr>
      <w:keepNext/>
      <w:keepLines/>
      <w:spacing w:before="80" w:after="40"/>
      <w:outlineLvl w:val="3"/>
    </w:pPr>
    <w:rPr>
      <w:rFonts w:eastAsiaTheme="majorEastAsia" w:cstheme="majorBidi"/>
      <w:b/>
      <w:bCs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31F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F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F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F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F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8D1"/>
    <w:rPr>
      <w:rFonts w:asciiTheme="majorHAnsi" w:eastAsiaTheme="majorEastAsia" w:hAnsiTheme="majorHAnsi" w:cstheme="majorBidi"/>
      <w:b/>
      <w:bCs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58D1"/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558D1"/>
    <w:rPr>
      <w:rFonts w:eastAsiaTheme="majorEastAsia" w:cstheme="majorBidi"/>
      <w:b/>
      <w:bCs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558D1"/>
    <w:rPr>
      <w:rFonts w:eastAsiaTheme="majorEastAsia" w:cstheme="majorBidi"/>
      <w:b/>
      <w:bCs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31F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F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F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F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F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1F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F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F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F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1F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1F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F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1F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F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F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1F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Downing</dc:creator>
  <cp:keywords/>
  <dc:description/>
  <cp:lastModifiedBy>David Downing</cp:lastModifiedBy>
  <cp:revision>28</cp:revision>
  <dcterms:created xsi:type="dcterms:W3CDTF">2024-10-08T00:00:00Z</dcterms:created>
  <dcterms:modified xsi:type="dcterms:W3CDTF">2024-10-23T00:03:00Z</dcterms:modified>
</cp:coreProperties>
</file>