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1F94" w14:textId="77777777" w:rsidR="00D21617" w:rsidRPr="00E05847" w:rsidRDefault="00D21617" w:rsidP="00E05847"/>
    <w:sectPr w:rsidR="00D21617" w:rsidRPr="00E058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708" w:footer="18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76B1" w14:textId="77777777" w:rsidR="004952C9" w:rsidRDefault="004952C9">
      <w:pPr>
        <w:spacing w:after="0" w:line="240" w:lineRule="auto"/>
      </w:pPr>
      <w:r>
        <w:separator/>
      </w:r>
    </w:p>
  </w:endnote>
  <w:endnote w:type="continuationSeparator" w:id="0">
    <w:p w14:paraId="39D32587" w14:textId="77777777" w:rsidR="004952C9" w:rsidRDefault="00495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31652F-20E6-4C9E-AF43-3FF354621F62}"/>
    <w:embedItalic r:id="rId2" w:fontKey="{887D1A00-3F71-45E4-9493-765F2DC55B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24D33B8-A2ED-45E6-8A84-BF96B48FAFC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D314D90B-B43F-4269-867B-57835E5368A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394EA738-C3CE-47CF-99D9-B6404FA6A1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2CCF" w14:textId="77777777" w:rsidR="007660A9" w:rsidRDefault="007660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5DA9" w14:textId="77777777" w:rsidR="007660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04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4761A59E" wp14:editId="081B89A0">
          <wp:simplePos x="0" y="0"/>
          <wp:positionH relativeFrom="column">
            <wp:posOffset>-1080127</wp:posOffset>
          </wp:positionH>
          <wp:positionV relativeFrom="paragraph">
            <wp:posOffset>550387</wp:posOffset>
          </wp:positionV>
          <wp:extent cx="7555694" cy="770218"/>
          <wp:effectExtent l="0" t="0" r="0" b="0"/>
          <wp:wrapNone/>
          <wp:docPr id="39685380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5694" cy="770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237B6FD5" wp14:editId="517DF467">
              <wp:simplePos x="0" y="0"/>
              <wp:positionH relativeFrom="column">
                <wp:posOffset>-19043</wp:posOffset>
              </wp:positionH>
              <wp:positionV relativeFrom="paragraph">
                <wp:posOffset>9328151</wp:posOffset>
              </wp:positionV>
              <wp:extent cx="5828030" cy="718820"/>
              <wp:effectExtent l="0" t="0" r="0" b="0"/>
              <wp:wrapSquare wrapText="bothSides" distT="0" distB="0" distL="0" distR="0"/>
              <wp:docPr id="396853801" name="Retângulo 3968538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65323" y="3453928"/>
                        <a:ext cx="5761355" cy="652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5311B" w14:textId="77777777" w:rsidR="007660A9" w:rsidRDefault="00000000">
                          <w:pPr>
                            <w:spacing w:after="0" w:line="277" w:lineRule="auto"/>
                            <w:ind w:left="20" w:firstLine="140"/>
                            <w:jc w:val="center"/>
                            <w:textDirection w:val="btLr"/>
                          </w:pPr>
                          <w:r>
                            <w:rPr>
                              <w:color w:val="231F20"/>
                              <w:sz w:val="18"/>
                            </w:rPr>
                            <w:t>PREFEITURA MUNICIPAL DE GRANITO CNPJ: 11.040.888/0001-02</w:t>
                          </w:r>
                        </w:p>
                        <w:p w14:paraId="5E39B3C5" w14:textId="77777777" w:rsidR="007660A9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RUA (ENDEREÇO), CENTRO, GRANITO – PE CEP: 56160-000</w:t>
                          </w:r>
                        </w:p>
                        <w:p w14:paraId="66B27A09" w14:textId="77777777" w:rsidR="007660A9" w:rsidRDefault="00000000">
                          <w:pPr>
                            <w:spacing w:after="0" w:line="277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FONE: (87) 3880-1156, E-MAIL: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9328151</wp:posOffset>
              </wp:positionV>
              <wp:extent cx="5828030" cy="718820"/>
              <wp:effectExtent b="0" l="0" r="0" t="0"/>
              <wp:wrapSquare wrapText="bothSides" distB="0" distT="0" distL="0" distR="0"/>
              <wp:docPr id="39685380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8030" cy="718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C180" w14:textId="77777777" w:rsidR="007660A9" w:rsidRDefault="007660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FCAB" w14:textId="77777777" w:rsidR="004952C9" w:rsidRDefault="004952C9">
      <w:pPr>
        <w:spacing w:after="0" w:line="240" w:lineRule="auto"/>
      </w:pPr>
      <w:r>
        <w:separator/>
      </w:r>
    </w:p>
  </w:footnote>
  <w:footnote w:type="continuationSeparator" w:id="0">
    <w:p w14:paraId="1F38CA97" w14:textId="77777777" w:rsidR="004952C9" w:rsidRDefault="00495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7A98" w14:textId="77777777" w:rsidR="007660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F2231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53.35pt;height:335.75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8E0A" w14:textId="77777777" w:rsidR="007660A9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84" w:lineRule="auto"/>
      <w:ind w:left="1560" w:right="5107"/>
      <w:rPr>
        <w:rFonts w:ascii="Verdana" w:eastAsia="Verdana" w:hAnsi="Verdana" w:cs="Verdana"/>
        <w:color w:val="231F20"/>
        <w:sz w:val="18"/>
        <w:szCs w:val="18"/>
      </w:rPr>
    </w:pPr>
    <w:r>
      <w:rPr>
        <w:noProof/>
      </w:rPr>
      <w:drawing>
        <wp:anchor distT="0" distB="0" distL="0" distR="0" simplePos="0" relativeHeight="251655168" behindDoc="1" locked="0" layoutInCell="1" hidden="0" allowOverlap="1" wp14:anchorId="3DD5E8A4" wp14:editId="524AB38B">
          <wp:simplePos x="0" y="0"/>
          <wp:positionH relativeFrom="column">
            <wp:posOffset>2360978</wp:posOffset>
          </wp:positionH>
          <wp:positionV relativeFrom="paragraph">
            <wp:posOffset>-159376</wp:posOffset>
          </wp:positionV>
          <wp:extent cx="2776924" cy="778051"/>
          <wp:effectExtent l="0" t="0" r="0" b="0"/>
          <wp:wrapNone/>
          <wp:docPr id="3968538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924" cy="7780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B4BA1F" w14:textId="77777777" w:rsidR="007660A9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84" w:lineRule="auto"/>
      <w:ind w:left="1701" w:right="5243"/>
      <w:rPr>
        <w:rFonts w:ascii="Arial Black" w:eastAsia="Arial Black" w:hAnsi="Arial Black" w:cs="Arial Black"/>
        <w:color w:val="231F20"/>
        <w:sz w:val="18"/>
        <w:szCs w:val="18"/>
      </w:rPr>
    </w:pPr>
    <w:r>
      <w:rPr>
        <w:rFonts w:ascii="Arial Black" w:eastAsia="Arial Black" w:hAnsi="Arial Black" w:cs="Arial Black"/>
        <w:color w:val="231F20"/>
        <w:sz w:val="18"/>
        <w:szCs w:val="18"/>
      </w:rPr>
      <w:t>Gabinete do Chefe do Executivo</w:t>
    </w:r>
  </w:p>
  <w:p w14:paraId="1B5522B6" w14:textId="77777777" w:rsidR="007660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6D6BE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53.35pt;height:335.75pt;z-index:-251658240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34C4" w14:textId="77777777" w:rsidR="007660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815E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53.35pt;height:335.75pt;z-index:-251657216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0A9"/>
    <w:rsid w:val="00016142"/>
    <w:rsid w:val="001577E1"/>
    <w:rsid w:val="004952C9"/>
    <w:rsid w:val="007660A9"/>
    <w:rsid w:val="00884E1E"/>
    <w:rsid w:val="00D21617"/>
    <w:rsid w:val="00E0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A2C6E"/>
  <w15:docId w15:val="{3FA84EB3-61C0-4157-A4D8-62851077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50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50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0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010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010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01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0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0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0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0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0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0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0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0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02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10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1021"/>
  </w:style>
  <w:style w:type="paragraph" w:styleId="Rodap">
    <w:name w:val="footer"/>
    <w:basedOn w:val="Normal"/>
    <w:link w:val="RodapChar"/>
    <w:uiPriority w:val="99"/>
    <w:unhideWhenUsed/>
    <w:rsid w:val="005010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1021"/>
  </w:style>
  <w:style w:type="character" w:styleId="Hyperlink">
    <w:name w:val="Hyperlink"/>
    <w:basedOn w:val="Fontepargpadro"/>
    <w:uiPriority w:val="99"/>
    <w:unhideWhenUsed/>
    <w:rsid w:val="00501021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uiPriority w:val="1"/>
    <w:qFormat/>
    <w:rsid w:val="00501021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01021"/>
    <w:rPr>
      <w:rFonts w:ascii="Arial Black" w:eastAsia="Arial Black" w:hAnsi="Arial Black" w:cs="Arial Black"/>
      <w:kern w:val="0"/>
      <w:sz w:val="18"/>
      <w:szCs w:val="18"/>
      <w:lang w:val="pt-PT"/>
    </w:rPr>
  </w:style>
  <w:style w:type="paragraph" w:styleId="NormalWeb">
    <w:name w:val="Normal (Web)"/>
    <w:basedOn w:val="Normal"/>
    <w:uiPriority w:val="99"/>
    <w:semiHidden/>
    <w:unhideWhenUsed/>
    <w:rsid w:val="00175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175C31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B69woZlM2WIHzLI+ccTJfyQfg==">CgMxLjA4AHIhMVJwakhCaS13RlBrbDhHak5JVjFURVhyZDNZSHoyNnEw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Muniz Filho</dc:creator>
  <cp:lastModifiedBy>Ramon Wagner Dias Nascimento</cp:lastModifiedBy>
  <cp:revision>2</cp:revision>
  <dcterms:created xsi:type="dcterms:W3CDTF">2026-04-30T22:41:00Z</dcterms:created>
  <dcterms:modified xsi:type="dcterms:W3CDTF">2026-04-30T22:41:00Z</dcterms:modified>
</cp:coreProperties>
</file>