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F37B" w14:textId="77777777" w:rsidR="00DB3252" w:rsidRPr="00DB3252" w:rsidRDefault="00DB3252" w:rsidP="00DB3252">
      <w:pPr>
        <w:jc w:val="center"/>
        <w:rPr>
          <w:b/>
          <w:bCs/>
          <w:color w:val="1A1A2E"/>
          <w:sz w:val="32"/>
          <w:szCs w:val="32"/>
        </w:rPr>
      </w:pPr>
      <w:r w:rsidRPr="00DB3252">
        <w:rPr>
          <w:b/>
          <w:bCs/>
          <w:color w:val="1A1A2E"/>
          <w:sz w:val="32"/>
          <w:szCs w:val="32"/>
        </w:rPr>
        <w:t>ZÁSADY OCHRANY OSOBNÍCH ÚDAJŮ</w:t>
      </w:r>
    </w:p>
    <w:p w14:paraId="193685A3" w14:textId="77777777" w:rsidR="00DB3252" w:rsidRPr="00DB3252" w:rsidRDefault="00DB3252" w:rsidP="00DB3252">
      <w:pPr>
        <w:jc w:val="center"/>
        <w:rPr>
          <w:b/>
          <w:bCs/>
          <w:color w:val="1A1A2E"/>
          <w:sz w:val="24"/>
          <w:szCs w:val="24"/>
        </w:rPr>
      </w:pPr>
      <w:r w:rsidRPr="00DB3252">
        <w:rPr>
          <w:b/>
          <w:bCs/>
          <w:color w:val="1A1A2E"/>
          <w:sz w:val="24"/>
          <w:szCs w:val="24"/>
        </w:rPr>
        <w:t>LAVRS market</w:t>
      </w:r>
    </w:p>
    <w:p w14:paraId="5BB16A6C" w14:textId="77777777" w:rsidR="00DB3252" w:rsidRDefault="00DB3252" w:rsidP="00DB3252">
      <w:pPr>
        <w:jc w:val="center"/>
        <w:rPr>
          <w:color w:val="1A1A2E"/>
          <w:sz w:val="24"/>
          <w:szCs w:val="24"/>
        </w:rPr>
      </w:pPr>
      <w:r w:rsidRPr="00DB3252">
        <w:rPr>
          <w:color w:val="1A1A2E"/>
          <w:sz w:val="24"/>
          <w:szCs w:val="24"/>
        </w:rPr>
        <w:t>rezervace.lavrsmarket.cz</w:t>
      </w:r>
    </w:p>
    <w:p w14:paraId="66794898" w14:textId="77777777" w:rsidR="00DB3252" w:rsidRPr="00DB3252" w:rsidRDefault="00DB3252" w:rsidP="00DB3252">
      <w:pPr>
        <w:rPr>
          <w:color w:val="1A1A2E"/>
          <w:sz w:val="24"/>
          <w:szCs w:val="24"/>
        </w:rPr>
      </w:pPr>
    </w:p>
    <w:p w14:paraId="404C9184" w14:textId="77777777" w:rsidR="00DB3252" w:rsidRDefault="00DB3252" w:rsidP="00DB3252">
      <w:pPr>
        <w:jc w:val="center"/>
        <w:rPr>
          <w:color w:val="7F7F7F" w:themeColor="text1" w:themeTint="80"/>
          <w:sz w:val="24"/>
          <w:szCs w:val="24"/>
        </w:rPr>
      </w:pPr>
      <w:r w:rsidRPr="00DB3252">
        <w:rPr>
          <w:color w:val="7F7F7F" w:themeColor="text1" w:themeTint="80"/>
          <w:sz w:val="24"/>
          <w:szCs w:val="24"/>
        </w:rPr>
        <w:t>Platné od: 10. 4. 2026 | Verze 1.1</w:t>
      </w:r>
    </w:p>
    <w:p w14:paraId="6CAA65FC" w14:textId="77777777" w:rsidR="00AD2E15" w:rsidRPr="00DB3252" w:rsidRDefault="00AD2E15" w:rsidP="00DB3252">
      <w:pPr>
        <w:jc w:val="center"/>
        <w:rPr>
          <w:color w:val="7F7F7F" w:themeColor="text1" w:themeTint="80"/>
          <w:sz w:val="24"/>
          <w:szCs w:val="24"/>
        </w:rPr>
      </w:pPr>
    </w:p>
    <w:p w14:paraId="54775E74" w14:textId="3552AFC3" w:rsidR="00DB3252" w:rsidRPr="00DB3252" w:rsidRDefault="00DB3252" w:rsidP="00DB3252">
      <w:pPr>
        <w:rPr>
          <w:color w:val="1A1A2E"/>
          <w:sz w:val="24"/>
          <w:szCs w:val="24"/>
        </w:rPr>
      </w:pPr>
    </w:p>
    <w:p w14:paraId="026F5865" w14:textId="458C4BF7" w:rsidR="00DB3252" w:rsidRPr="00DB3252" w:rsidRDefault="00DB3252" w:rsidP="00DB3252">
      <w:pPr>
        <w:pStyle w:val="Odstavecseseznamem"/>
        <w:numPr>
          <w:ilvl w:val="0"/>
          <w:numId w:val="3"/>
        </w:numPr>
        <w:rPr>
          <w:b/>
          <w:bCs/>
          <w:color w:val="1A1A2E"/>
          <w:sz w:val="28"/>
          <w:szCs w:val="28"/>
        </w:rPr>
      </w:pPr>
      <w:r w:rsidRPr="00DB3252">
        <w:rPr>
          <w:b/>
          <w:bCs/>
          <w:color w:val="1A1A2E"/>
          <w:sz w:val="28"/>
          <w:szCs w:val="28"/>
        </w:rPr>
        <w:t>SPRÁVCE OSOBNÍCH ÚDAJŮ</w:t>
      </w:r>
    </w:p>
    <w:p w14:paraId="7CCFA8D1" w14:textId="77777777" w:rsidR="00DB3252" w:rsidRPr="00DB3252" w:rsidRDefault="00DB3252" w:rsidP="00DB3252">
      <w:pPr>
        <w:pStyle w:val="Odstavecseseznamem"/>
        <w:ind w:left="720"/>
        <w:rPr>
          <w:b/>
          <w:bCs/>
          <w:color w:val="1A1A2E"/>
          <w:sz w:val="28"/>
          <w:szCs w:val="28"/>
        </w:rPr>
      </w:pPr>
    </w:p>
    <w:p w14:paraId="049EBC6A" w14:textId="77777777" w:rsidR="00DB3252" w:rsidRPr="00DB3252" w:rsidRDefault="00DB3252" w:rsidP="00DB3252">
      <w:pPr>
        <w:rPr>
          <w:color w:val="1A1A2E"/>
        </w:rPr>
      </w:pPr>
      <w:r w:rsidRPr="00DB3252">
        <w:rPr>
          <w:color w:val="1A1A2E"/>
        </w:rPr>
        <w:t>Správcem osobních údajů zpracovávaných prostřednictvím platformy rezervace.lavrsmarket.cz (dále jen „Platforma“) je:</w:t>
      </w:r>
    </w:p>
    <w:p w14:paraId="7590EC91" w14:textId="77777777" w:rsidR="00DB3252" w:rsidRDefault="00DB3252" w:rsidP="00DB3252">
      <w:pPr>
        <w:ind w:firstLine="708"/>
        <w:rPr>
          <w:color w:val="1A1A2E"/>
          <w:sz w:val="24"/>
          <w:szCs w:val="24"/>
        </w:rPr>
      </w:pPr>
    </w:p>
    <w:p w14:paraId="58AED7F2" w14:textId="4B6179F8" w:rsidR="00DB3252" w:rsidRPr="00AD2E15" w:rsidRDefault="00DB3252" w:rsidP="00DB3252">
      <w:pPr>
        <w:ind w:firstLine="708"/>
        <w:rPr>
          <w:color w:val="1A1A2E"/>
        </w:rPr>
      </w:pPr>
      <w:proofErr w:type="spellStart"/>
      <w:r w:rsidRPr="00AD2E15">
        <w:rPr>
          <w:color w:val="1A1A2E"/>
        </w:rPr>
        <w:t>We</w:t>
      </w:r>
      <w:proofErr w:type="spellEnd"/>
      <w:r w:rsidRPr="00AD2E15">
        <w:rPr>
          <w:color w:val="1A1A2E"/>
        </w:rPr>
        <w:t xml:space="preserve"> make </w:t>
      </w:r>
      <w:proofErr w:type="spellStart"/>
      <w:r w:rsidRPr="00AD2E15">
        <w:rPr>
          <w:color w:val="1A1A2E"/>
        </w:rPr>
        <w:t>brand</w:t>
      </w:r>
      <w:proofErr w:type="spellEnd"/>
      <w:r w:rsidRPr="00AD2E15">
        <w:rPr>
          <w:color w:val="1A1A2E"/>
        </w:rPr>
        <w:t xml:space="preserve"> s.r.o.</w:t>
      </w:r>
    </w:p>
    <w:p w14:paraId="469F3A8B" w14:textId="77777777" w:rsidR="00DB3252" w:rsidRPr="00AD2E15" w:rsidRDefault="00DB3252" w:rsidP="00DB3252">
      <w:pPr>
        <w:ind w:firstLine="708"/>
        <w:rPr>
          <w:color w:val="1A1A2E"/>
        </w:rPr>
      </w:pPr>
      <w:r w:rsidRPr="00AD2E15">
        <w:rPr>
          <w:color w:val="1A1A2E"/>
        </w:rPr>
        <w:t>IČO: 09852093</w:t>
      </w:r>
    </w:p>
    <w:p w14:paraId="6595B6AB" w14:textId="77777777" w:rsidR="00DB3252" w:rsidRPr="00AD2E15" w:rsidRDefault="00DB3252" w:rsidP="00DB3252">
      <w:pPr>
        <w:ind w:firstLine="708"/>
        <w:rPr>
          <w:color w:val="1A1A2E"/>
        </w:rPr>
      </w:pPr>
      <w:r w:rsidRPr="00AD2E15">
        <w:rPr>
          <w:color w:val="1A1A2E"/>
        </w:rPr>
        <w:t>DIČ: CZ09852093</w:t>
      </w:r>
    </w:p>
    <w:p w14:paraId="3B8DA599" w14:textId="77777777" w:rsidR="00DB3252" w:rsidRPr="00AD2E15" w:rsidRDefault="00DB3252" w:rsidP="00DB3252">
      <w:pPr>
        <w:ind w:firstLine="708"/>
        <w:rPr>
          <w:color w:val="1A1A2E"/>
        </w:rPr>
      </w:pPr>
      <w:r w:rsidRPr="00AD2E15">
        <w:rPr>
          <w:color w:val="1A1A2E"/>
        </w:rPr>
        <w:t>Sídlo: Velké Kunratické 1307/16</w:t>
      </w:r>
    </w:p>
    <w:p w14:paraId="4416B280" w14:textId="77777777" w:rsidR="00DB3252" w:rsidRPr="00AD2E15" w:rsidRDefault="00DB3252" w:rsidP="00DB3252">
      <w:pPr>
        <w:ind w:firstLine="708"/>
        <w:rPr>
          <w:color w:val="1A1A2E"/>
        </w:rPr>
      </w:pPr>
      <w:r w:rsidRPr="00AD2E15">
        <w:rPr>
          <w:color w:val="1A1A2E"/>
        </w:rPr>
        <w:t>E-mail: petra@lavrs.cz</w:t>
      </w:r>
    </w:p>
    <w:p w14:paraId="35CAC320" w14:textId="1811C2B1" w:rsidR="00DB3252" w:rsidRPr="00AD2E15" w:rsidRDefault="00DB3252" w:rsidP="00DB3252">
      <w:pPr>
        <w:ind w:firstLine="708"/>
        <w:rPr>
          <w:color w:val="1A1A2E"/>
        </w:rPr>
      </w:pPr>
      <w:r w:rsidRPr="00AD2E15">
        <w:rPr>
          <w:color w:val="1A1A2E"/>
        </w:rPr>
        <w:t>Telefon: +420 775 594</w:t>
      </w:r>
      <w:r w:rsidRPr="00AD2E15">
        <w:rPr>
          <w:color w:val="1A1A2E"/>
        </w:rPr>
        <w:t> </w:t>
      </w:r>
      <w:r w:rsidRPr="00AD2E15">
        <w:rPr>
          <w:color w:val="1A1A2E"/>
        </w:rPr>
        <w:t>971</w:t>
      </w:r>
    </w:p>
    <w:p w14:paraId="0E0E084F" w14:textId="77777777" w:rsidR="00DB3252" w:rsidRDefault="00DB3252" w:rsidP="00DB3252">
      <w:pPr>
        <w:rPr>
          <w:color w:val="1A1A2E"/>
          <w:sz w:val="24"/>
          <w:szCs w:val="24"/>
        </w:rPr>
      </w:pPr>
    </w:p>
    <w:p w14:paraId="3EAC684F" w14:textId="7C66C7DB" w:rsidR="00DB3252" w:rsidRPr="00DB3252" w:rsidRDefault="00DB3252" w:rsidP="00DB3252">
      <w:pPr>
        <w:rPr>
          <w:color w:val="1A1A2E"/>
        </w:rPr>
      </w:pPr>
      <w:r w:rsidRPr="00DB3252">
        <w:rPr>
          <w:color w:val="1A1A2E"/>
        </w:rPr>
        <w:t>(dále jen „Správce“ nebo „my“)</w:t>
      </w:r>
    </w:p>
    <w:p w14:paraId="772A75B0" w14:textId="77777777" w:rsidR="00DB3252" w:rsidRPr="00DB3252" w:rsidRDefault="00DB3252" w:rsidP="00DB3252">
      <w:pPr>
        <w:rPr>
          <w:color w:val="1A1A2E"/>
        </w:rPr>
      </w:pPr>
      <w:r w:rsidRPr="00DB3252">
        <w:rPr>
          <w:color w:val="1A1A2E"/>
        </w:rPr>
        <w:t>Správce není povinen jmenovat pověřence pro ochranu osobních údajů (DPO). V případě dotazů nebo uplatnění práv se obracejte na výše uvedený e-mail.</w:t>
      </w:r>
    </w:p>
    <w:p w14:paraId="3028EDAE" w14:textId="77777777" w:rsidR="00DB3252" w:rsidRDefault="00DB3252" w:rsidP="00DB3252">
      <w:pPr>
        <w:rPr>
          <w:color w:val="1A1A2E"/>
          <w:sz w:val="28"/>
          <w:szCs w:val="28"/>
        </w:rPr>
      </w:pPr>
    </w:p>
    <w:p w14:paraId="7F009A41" w14:textId="77777777" w:rsidR="00AD2E15" w:rsidRPr="00DB3252" w:rsidRDefault="00AD2E15" w:rsidP="00DB3252">
      <w:pPr>
        <w:rPr>
          <w:color w:val="1A1A2E"/>
          <w:sz w:val="28"/>
          <w:szCs w:val="28"/>
        </w:rPr>
      </w:pPr>
    </w:p>
    <w:p w14:paraId="03AD5B62" w14:textId="10C16257" w:rsidR="00DB3252" w:rsidRPr="00DB3252" w:rsidRDefault="00DB3252" w:rsidP="00DB3252">
      <w:pPr>
        <w:pStyle w:val="Odstavecseseznamem"/>
        <w:numPr>
          <w:ilvl w:val="0"/>
          <w:numId w:val="3"/>
        </w:numPr>
        <w:rPr>
          <w:b/>
          <w:bCs/>
          <w:color w:val="1A1A2E"/>
          <w:sz w:val="28"/>
          <w:szCs w:val="28"/>
        </w:rPr>
      </w:pPr>
      <w:r w:rsidRPr="00DB3252">
        <w:rPr>
          <w:b/>
          <w:bCs/>
          <w:color w:val="1A1A2E"/>
          <w:sz w:val="28"/>
          <w:szCs w:val="28"/>
        </w:rPr>
        <w:t>JAKÉ OSOBNÍ ÚDAJE ZPRACOVÁVÁME A PROČ</w:t>
      </w:r>
    </w:p>
    <w:p w14:paraId="3BBB0526" w14:textId="77777777" w:rsidR="00DB3252" w:rsidRPr="00DB3252" w:rsidRDefault="00DB3252" w:rsidP="00DB3252">
      <w:pPr>
        <w:pStyle w:val="Odstavecseseznamem"/>
        <w:ind w:left="720"/>
        <w:rPr>
          <w:b/>
          <w:bCs/>
          <w:color w:val="1A1A2E"/>
          <w:sz w:val="28"/>
          <w:szCs w:val="28"/>
        </w:rPr>
      </w:pPr>
    </w:p>
    <w:p w14:paraId="2C977E98" w14:textId="77777777" w:rsidR="00DB3252" w:rsidRPr="00DB3252" w:rsidRDefault="00DB3252" w:rsidP="00DB3252">
      <w:pPr>
        <w:rPr>
          <w:color w:val="1A1A2E"/>
        </w:rPr>
      </w:pPr>
      <w:r w:rsidRPr="00DB3252">
        <w:rPr>
          <w:color w:val="1A1A2E"/>
        </w:rPr>
        <w:t>Zpracováváme pouze osobní údaje nezbytné pro provoz Platformy a organizaci akcí LAVRS market (dále jen „Akce“).</w:t>
      </w:r>
    </w:p>
    <w:p w14:paraId="7E5F33A3" w14:textId="77777777" w:rsidR="00DB3252" w:rsidRPr="00DB3252" w:rsidRDefault="00DB3252" w:rsidP="00DB3252">
      <w:pPr>
        <w:rPr>
          <w:color w:val="1A1A2E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226"/>
        <w:gridCol w:w="2000"/>
      </w:tblGrid>
      <w:tr w:rsidR="00DB3252" w14:paraId="58FE42A8" w14:textId="77777777" w:rsidTr="00566B3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B9D8" w14:textId="77777777" w:rsidR="00DB3252" w:rsidRDefault="00DB3252" w:rsidP="00566B3B">
            <w:r>
              <w:rPr>
                <w:b/>
                <w:bCs/>
                <w:sz w:val="20"/>
                <w:szCs w:val="20"/>
              </w:rPr>
              <w:t>Účel zpracování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6032" w14:textId="77777777" w:rsidR="00DB3252" w:rsidRDefault="00DB3252" w:rsidP="00566B3B">
            <w:r>
              <w:rPr>
                <w:b/>
                <w:bCs/>
                <w:sz w:val="20"/>
                <w:szCs w:val="20"/>
              </w:rPr>
              <w:t>Kategorie osobních údajů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3801" w14:textId="77777777" w:rsidR="00DB3252" w:rsidRDefault="00DB3252" w:rsidP="00566B3B">
            <w:r>
              <w:rPr>
                <w:b/>
                <w:bCs/>
                <w:sz w:val="20"/>
                <w:szCs w:val="20"/>
              </w:rPr>
              <w:t>Právní základ (GDPR)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500A" w14:textId="77777777" w:rsidR="00DB3252" w:rsidRDefault="00DB3252" w:rsidP="00566B3B">
            <w:r>
              <w:rPr>
                <w:b/>
                <w:bCs/>
                <w:sz w:val="20"/>
                <w:szCs w:val="20"/>
              </w:rPr>
              <w:t>Doba uchovávání</w:t>
            </w:r>
          </w:p>
        </w:tc>
      </w:tr>
      <w:tr w:rsidR="00DB3252" w14:paraId="00B0D43C" w14:textId="77777777" w:rsidTr="00566B3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1B9F" w14:textId="77777777" w:rsidR="00DB3252" w:rsidRDefault="00DB3252" w:rsidP="00566B3B">
            <w:r>
              <w:rPr>
                <w:sz w:val="20"/>
                <w:szCs w:val="20"/>
              </w:rPr>
              <w:t>Registrace účtu a správa přístupu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6E83" w14:textId="77777777" w:rsidR="00DB3252" w:rsidRDefault="00DB3252" w:rsidP="00566B3B">
            <w:r>
              <w:rPr>
                <w:sz w:val="20"/>
                <w:szCs w:val="20"/>
              </w:rPr>
              <w:t>Jméno, e-mail, heslo (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89EE" w14:textId="0CC557BD" w:rsidR="00DB3252" w:rsidRDefault="00DB3252" w:rsidP="00566B3B">
            <w:r w:rsidRPr="00DB3252">
              <w:rPr>
                <w:sz w:val="20"/>
                <w:szCs w:val="20"/>
              </w:rPr>
              <w:t>Plnění smlouvy (čl. 6 odst. 1 písm. b) GDPR)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507D" w14:textId="0147F008" w:rsidR="00DB3252" w:rsidRDefault="00DB3252" w:rsidP="00566B3B">
            <w:r w:rsidRPr="00DB3252">
              <w:rPr>
                <w:sz w:val="20"/>
                <w:szCs w:val="20"/>
              </w:rPr>
              <w:t>Po dobu existence účtu + 3 roky</w:t>
            </w:r>
          </w:p>
        </w:tc>
      </w:tr>
      <w:tr w:rsidR="00DB3252" w14:paraId="4AB44C6E" w14:textId="77777777" w:rsidTr="00566B3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A8FD" w14:textId="593D8903" w:rsidR="00DB3252" w:rsidRDefault="00DB3252" w:rsidP="00566B3B">
            <w:r w:rsidRPr="00DB3252">
              <w:rPr>
                <w:sz w:val="20"/>
                <w:szCs w:val="20"/>
              </w:rPr>
              <w:t>Zpracování přihlášky na Akci (kurátorský výběr)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A54F" w14:textId="3E7939CD" w:rsidR="00DB3252" w:rsidRDefault="00DB3252" w:rsidP="00566B3B">
            <w:r w:rsidRPr="00DB3252">
              <w:rPr>
                <w:sz w:val="20"/>
                <w:szCs w:val="20"/>
              </w:rPr>
              <w:t>Jméno, e-mail, telefon, název značky, sociální sítě, fotografie produktů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C444" w14:textId="3A1601B1" w:rsidR="00DB3252" w:rsidRDefault="00DB3252" w:rsidP="00566B3B">
            <w:r w:rsidRPr="00DB3252">
              <w:rPr>
                <w:sz w:val="20"/>
                <w:szCs w:val="20"/>
              </w:rPr>
              <w:t>Plnění smlouvy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50F9" w14:textId="7452236D" w:rsidR="00DB3252" w:rsidRDefault="00DB3252" w:rsidP="00566B3B">
            <w:r w:rsidRPr="00DB3252">
              <w:rPr>
                <w:sz w:val="20"/>
                <w:szCs w:val="20"/>
              </w:rPr>
              <w:t>3 roky od poslední účasti</w:t>
            </w:r>
          </w:p>
        </w:tc>
      </w:tr>
      <w:tr w:rsidR="00DB3252" w14:paraId="40CB7505" w14:textId="77777777" w:rsidTr="00566B3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E7FD" w14:textId="486B5F0B" w:rsidR="00DB3252" w:rsidRDefault="00DB3252" w:rsidP="00566B3B">
            <w:r w:rsidRPr="00DB3252">
              <w:rPr>
                <w:sz w:val="20"/>
                <w:szCs w:val="20"/>
              </w:rPr>
              <w:t>Prezentace a propagace Akce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8816" w14:textId="17585267" w:rsidR="00DB3252" w:rsidRDefault="00DB3252" w:rsidP="00566B3B">
            <w:r w:rsidRPr="00DB3252">
              <w:rPr>
                <w:sz w:val="20"/>
                <w:szCs w:val="20"/>
              </w:rPr>
              <w:t>Název značky, fotografie produktů, veřejné profily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9028" w14:textId="0D3E9343" w:rsidR="00DB3252" w:rsidRDefault="00DB3252" w:rsidP="00566B3B">
            <w:r w:rsidRPr="00DB3252">
              <w:rPr>
                <w:sz w:val="20"/>
                <w:szCs w:val="20"/>
              </w:rPr>
              <w:t>Plnění smlouvy a oprávněný zájem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290B" w14:textId="6F5AEF6B" w:rsidR="00DB3252" w:rsidRDefault="00DB3252" w:rsidP="00566B3B">
            <w:r w:rsidRPr="00DB3252">
              <w:rPr>
                <w:sz w:val="20"/>
                <w:szCs w:val="20"/>
              </w:rPr>
              <w:t>Po dobu trvání Akce a následné prezentace</w:t>
            </w:r>
          </w:p>
        </w:tc>
      </w:tr>
      <w:tr w:rsidR="00DB3252" w14:paraId="3412C248" w14:textId="77777777" w:rsidTr="00566B3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1B8E" w14:textId="79FAB8C5" w:rsidR="00DB3252" w:rsidRDefault="00DB3252" w:rsidP="00566B3B">
            <w:r w:rsidRPr="00DB3252">
              <w:rPr>
                <w:sz w:val="20"/>
                <w:szCs w:val="20"/>
              </w:rPr>
              <w:t>Fakturace a správa plateb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EF26" w14:textId="0324C596" w:rsidR="00DB3252" w:rsidRDefault="00DB3252" w:rsidP="00566B3B">
            <w:r w:rsidRPr="00DB3252">
              <w:rPr>
                <w:sz w:val="20"/>
                <w:szCs w:val="20"/>
              </w:rPr>
              <w:t>Obchodní jméno, IČO, DIČ, adresa, bankovní spojení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7977" w14:textId="02223895" w:rsidR="00DB3252" w:rsidRDefault="00DB3252" w:rsidP="00566B3B">
            <w:r w:rsidRPr="00DB3252">
              <w:rPr>
                <w:sz w:val="20"/>
                <w:szCs w:val="20"/>
              </w:rPr>
              <w:t>Právní povinnost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C351" w14:textId="08EF11E4" w:rsidR="00DB3252" w:rsidRDefault="00DB3252" w:rsidP="00566B3B">
            <w:r w:rsidRPr="00DB3252">
              <w:rPr>
                <w:sz w:val="20"/>
                <w:szCs w:val="20"/>
              </w:rPr>
              <w:t>10 let</w:t>
            </w:r>
          </w:p>
        </w:tc>
      </w:tr>
      <w:tr w:rsidR="00DB3252" w14:paraId="1105AE6A" w14:textId="77777777" w:rsidTr="00566B3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256A" w14:textId="5377BA79" w:rsidR="00DB3252" w:rsidRDefault="00DB3252" w:rsidP="00566B3B">
            <w:r w:rsidRPr="00DB3252">
              <w:rPr>
                <w:sz w:val="20"/>
                <w:szCs w:val="20"/>
              </w:rPr>
              <w:t>Organizační komunikace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2481" w14:textId="5D6FDCC7" w:rsidR="00DB3252" w:rsidRDefault="00DB3252" w:rsidP="00566B3B">
            <w:r w:rsidRPr="00DB3252">
              <w:rPr>
                <w:sz w:val="20"/>
                <w:szCs w:val="20"/>
              </w:rPr>
              <w:t>E-mail, telefon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5044" w14:textId="16C11421" w:rsidR="00DB3252" w:rsidRDefault="00DB3252" w:rsidP="00566B3B">
            <w:r w:rsidRPr="00DB3252">
              <w:rPr>
                <w:sz w:val="20"/>
                <w:szCs w:val="20"/>
              </w:rPr>
              <w:t>Plnění smlouv</w:t>
            </w:r>
            <w:r>
              <w:rPr>
                <w:sz w:val="20"/>
                <w:szCs w:val="20"/>
              </w:rPr>
              <w:t>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0DA8" w14:textId="1320297E" w:rsidR="00DB3252" w:rsidRDefault="00DB3252" w:rsidP="00566B3B">
            <w:r w:rsidRPr="00DB3252">
              <w:rPr>
                <w:sz w:val="20"/>
                <w:szCs w:val="20"/>
              </w:rPr>
              <w:t>Po dobu smluvního vztahu</w:t>
            </w:r>
          </w:p>
        </w:tc>
      </w:tr>
      <w:tr w:rsidR="00DB3252" w14:paraId="569E8AF3" w14:textId="77777777" w:rsidTr="00566B3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634A" w14:textId="77777777" w:rsidR="00DB3252" w:rsidRDefault="00DB3252" w:rsidP="00566B3B">
            <w:r w:rsidRPr="00DB3252">
              <w:rPr>
                <w:sz w:val="20"/>
                <w:szCs w:val="20"/>
              </w:rPr>
              <w:t>Marketing (newsletter)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D059" w14:textId="77777777" w:rsidR="00DB3252" w:rsidRDefault="00DB3252" w:rsidP="00566B3B">
            <w:r w:rsidRPr="00DB3252">
              <w:rPr>
                <w:sz w:val="20"/>
                <w:szCs w:val="20"/>
              </w:rPr>
              <w:t>E-mail, jméno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9E3B" w14:textId="77777777" w:rsidR="00DB3252" w:rsidRDefault="00DB3252" w:rsidP="00566B3B">
            <w:r w:rsidRPr="00DB3252">
              <w:rPr>
                <w:sz w:val="20"/>
                <w:szCs w:val="20"/>
              </w:rPr>
              <w:t>Souhlas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043E" w14:textId="44DF176B" w:rsidR="00DB3252" w:rsidRDefault="00DB3252" w:rsidP="00566B3B">
            <w:r w:rsidRPr="00DB3252">
              <w:rPr>
                <w:sz w:val="20"/>
                <w:szCs w:val="20"/>
              </w:rPr>
              <w:t>Do odvolání</w:t>
            </w:r>
          </w:p>
        </w:tc>
      </w:tr>
      <w:tr w:rsidR="00DB3252" w14:paraId="7C157540" w14:textId="77777777" w:rsidTr="00566B3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DDD2" w14:textId="2A620B08" w:rsidR="00DB3252" w:rsidRDefault="00DB3252" w:rsidP="00566B3B">
            <w:r w:rsidRPr="00DB3252">
              <w:rPr>
                <w:sz w:val="20"/>
                <w:szCs w:val="20"/>
              </w:rPr>
              <w:lastRenderedPageBreak/>
              <w:t>Bezpečnost a provoz Platformy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7571" w14:textId="77A0E70F" w:rsidR="00DB3252" w:rsidRDefault="00DB3252" w:rsidP="00566B3B">
            <w:r w:rsidRPr="00DB3252">
              <w:rPr>
                <w:sz w:val="20"/>
                <w:szCs w:val="20"/>
              </w:rPr>
              <w:t>IP adresa, logy, technické cookies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33B6" w14:textId="79E87A78" w:rsidR="00DB3252" w:rsidRDefault="00DB3252" w:rsidP="00566B3B">
            <w:r w:rsidRPr="00DB3252">
              <w:rPr>
                <w:sz w:val="20"/>
                <w:szCs w:val="20"/>
              </w:rPr>
              <w:t>Oprávněný zájem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A7C8" w14:textId="7F80403E" w:rsidR="00DB3252" w:rsidRDefault="00DB3252" w:rsidP="00566B3B">
            <w:r w:rsidRPr="00DB3252">
              <w:rPr>
                <w:sz w:val="20"/>
                <w:szCs w:val="20"/>
              </w:rPr>
              <w:t>12 měsíců</w:t>
            </w:r>
          </w:p>
        </w:tc>
      </w:tr>
    </w:tbl>
    <w:p w14:paraId="4C2E3B25" w14:textId="77777777" w:rsidR="00DB3252" w:rsidRDefault="00DB3252" w:rsidP="00DB3252">
      <w:pPr>
        <w:rPr>
          <w:color w:val="1A1A2E"/>
          <w:sz w:val="24"/>
          <w:szCs w:val="24"/>
        </w:rPr>
      </w:pPr>
    </w:p>
    <w:p w14:paraId="31579C1D" w14:textId="77777777" w:rsidR="00DB3252" w:rsidRDefault="00DB3252" w:rsidP="00DB3252">
      <w:pPr>
        <w:rPr>
          <w:color w:val="1A1A2E"/>
        </w:rPr>
      </w:pPr>
      <w:r w:rsidRPr="00865439">
        <w:rPr>
          <w:color w:val="1A1A2E"/>
        </w:rPr>
        <w:t>Poskytnutí osobních údajů je smluvním požadavkem. Bez jejich poskytnutí není možné vytvořit účet ani podat přihlášku na Akci.</w:t>
      </w:r>
    </w:p>
    <w:p w14:paraId="61C75553" w14:textId="77777777" w:rsidR="00AD2E15" w:rsidRPr="00865439" w:rsidRDefault="00AD2E15" w:rsidP="00DB3252">
      <w:pPr>
        <w:rPr>
          <w:color w:val="1A1A2E"/>
        </w:rPr>
      </w:pPr>
    </w:p>
    <w:p w14:paraId="54D07091" w14:textId="77777777" w:rsidR="00DB3252" w:rsidRDefault="00DB3252" w:rsidP="00DB3252">
      <w:pPr>
        <w:rPr>
          <w:color w:val="1A1A2E"/>
          <w:sz w:val="24"/>
          <w:szCs w:val="24"/>
        </w:rPr>
      </w:pPr>
    </w:p>
    <w:p w14:paraId="4CD30506" w14:textId="0E588D0E" w:rsidR="00DB3252" w:rsidRPr="00865439" w:rsidRDefault="00DB3252" w:rsidP="00865439">
      <w:pPr>
        <w:pStyle w:val="Odstavecseseznamem"/>
        <w:numPr>
          <w:ilvl w:val="0"/>
          <w:numId w:val="3"/>
        </w:numPr>
        <w:rPr>
          <w:b/>
          <w:bCs/>
          <w:color w:val="1A1A2E"/>
          <w:sz w:val="32"/>
          <w:szCs w:val="32"/>
        </w:rPr>
      </w:pPr>
      <w:r w:rsidRPr="00865439">
        <w:rPr>
          <w:b/>
          <w:bCs/>
          <w:color w:val="1A1A2E"/>
          <w:sz w:val="32"/>
          <w:szCs w:val="32"/>
        </w:rPr>
        <w:t>COOKIES A TECHNOLOGIE SLEDOVÁNÍ</w:t>
      </w:r>
    </w:p>
    <w:p w14:paraId="542AF07B" w14:textId="77777777" w:rsidR="00865439" w:rsidRPr="00865439" w:rsidRDefault="00865439" w:rsidP="00865439">
      <w:pPr>
        <w:pStyle w:val="Odstavecseseznamem"/>
        <w:ind w:left="720"/>
        <w:rPr>
          <w:b/>
          <w:bCs/>
          <w:color w:val="1A1A2E"/>
          <w:sz w:val="32"/>
          <w:szCs w:val="32"/>
        </w:rPr>
      </w:pPr>
    </w:p>
    <w:p w14:paraId="5674851B" w14:textId="77777777" w:rsidR="00DB3252" w:rsidRPr="00DB3252" w:rsidRDefault="00DB3252" w:rsidP="00DB3252">
      <w:pPr>
        <w:rPr>
          <w:b/>
          <w:bCs/>
          <w:color w:val="1A1A2E"/>
          <w:sz w:val="24"/>
          <w:szCs w:val="24"/>
        </w:rPr>
      </w:pPr>
      <w:r w:rsidRPr="00DB3252">
        <w:rPr>
          <w:b/>
          <w:bCs/>
          <w:color w:val="1A1A2E"/>
          <w:sz w:val="24"/>
          <w:szCs w:val="24"/>
        </w:rPr>
        <w:t>3.1 Co jsou cookies</w:t>
      </w:r>
    </w:p>
    <w:p w14:paraId="4F23330D" w14:textId="77777777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>Cookies jsou malé textové soubory ukládané ve Vašem zařízení.</w:t>
      </w:r>
    </w:p>
    <w:p w14:paraId="25A3CF3C" w14:textId="77777777" w:rsidR="00DB3252" w:rsidRDefault="00DB3252" w:rsidP="00DB3252">
      <w:pPr>
        <w:rPr>
          <w:color w:val="1A1A2E"/>
          <w:sz w:val="24"/>
          <w:szCs w:val="24"/>
        </w:rPr>
      </w:pPr>
    </w:p>
    <w:p w14:paraId="146A5630" w14:textId="5B7B561F" w:rsidR="00DB3252" w:rsidRDefault="00DB3252" w:rsidP="00DB3252">
      <w:pPr>
        <w:rPr>
          <w:b/>
          <w:bCs/>
          <w:color w:val="1A1A2E"/>
          <w:sz w:val="24"/>
          <w:szCs w:val="24"/>
        </w:rPr>
      </w:pPr>
      <w:r w:rsidRPr="00DB3252">
        <w:rPr>
          <w:b/>
          <w:bCs/>
          <w:color w:val="1A1A2E"/>
          <w:sz w:val="24"/>
          <w:szCs w:val="24"/>
        </w:rPr>
        <w:t>3.2 Typy cookies</w:t>
      </w:r>
    </w:p>
    <w:p w14:paraId="48A6AC43" w14:textId="77777777" w:rsidR="00865439" w:rsidRPr="00DB3252" w:rsidRDefault="00865439" w:rsidP="00DB3252">
      <w:pPr>
        <w:rPr>
          <w:b/>
          <w:bCs/>
          <w:color w:val="1A1A2E"/>
          <w:sz w:val="24"/>
          <w:szCs w:val="24"/>
        </w:rPr>
      </w:pPr>
    </w:p>
    <w:p w14:paraId="4E792875" w14:textId="6F65CEB4" w:rsidR="00DB3252" w:rsidRPr="00865439" w:rsidRDefault="00DB3252" w:rsidP="00DB3252">
      <w:pPr>
        <w:rPr>
          <w:b/>
          <w:bCs/>
          <w:color w:val="1A1A2E"/>
        </w:rPr>
      </w:pPr>
      <w:r w:rsidRPr="00865439">
        <w:rPr>
          <w:b/>
          <w:bCs/>
          <w:color w:val="1A1A2E"/>
        </w:rPr>
        <w:t>Typ</w:t>
      </w:r>
      <w:r w:rsidRPr="00865439">
        <w:rPr>
          <w:b/>
          <w:bCs/>
          <w:color w:val="1A1A2E"/>
        </w:rPr>
        <w:tab/>
      </w:r>
      <w:r w:rsidR="00865439" w:rsidRPr="00865439">
        <w:rPr>
          <w:b/>
          <w:bCs/>
          <w:color w:val="1A1A2E"/>
        </w:rPr>
        <w:tab/>
      </w:r>
      <w:r w:rsidRPr="00865439">
        <w:rPr>
          <w:b/>
          <w:bCs/>
          <w:color w:val="1A1A2E"/>
        </w:rPr>
        <w:t>Účel</w:t>
      </w:r>
      <w:r w:rsidRPr="00865439">
        <w:rPr>
          <w:b/>
          <w:bCs/>
          <w:color w:val="1A1A2E"/>
        </w:rPr>
        <w:tab/>
      </w:r>
      <w:r w:rsidR="00865439" w:rsidRPr="00865439">
        <w:rPr>
          <w:b/>
          <w:bCs/>
          <w:color w:val="1A1A2E"/>
        </w:rPr>
        <w:tab/>
      </w:r>
      <w:r w:rsidR="00865439" w:rsidRPr="00865439">
        <w:rPr>
          <w:b/>
          <w:bCs/>
          <w:color w:val="1A1A2E"/>
        </w:rPr>
        <w:tab/>
      </w:r>
      <w:r w:rsidR="00865439" w:rsidRPr="00865439">
        <w:rPr>
          <w:b/>
          <w:bCs/>
          <w:color w:val="1A1A2E"/>
        </w:rPr>
        <w:tab/>
      </w:r>
      <w:r w:rsidR="00865439" w:rsidRPr="00865439">
        <w:rPr>
          <w:b/>
          <w:bCs/>
          <w:color w:val="1A1A2E"/>
        </w:rPr>
        <w:tab/>
      </w:r>
      <w:r w:rsidR="00865439" w:rsidRPr="00865439">
        <w:rPr>
          <w:b/>
          <w:bCs/>
          <w:color w:val="1A1A2E"/>
        </w:rPr>
        <w:tab/>
      </w:r>
      <w:r w:rsidR="00865439" w:rsidRPr="00865439">
        <w:rPr>
          <w:b/>
          <w:bCs/>
          <w:color w:val="1A1A2E"/>
        </w:rPr>
        <w:tab/>
      </w:r>
      <w:r w:rsidRPr="00865439">
        <w:rPr>
          <w:b/>
          <w:bCs/>
          <w:color w:val="1A1A2E"/>
        </w:rPr>
        <w:t>Režim</w:t>
      </w:r>
    </w:p>
    <w:p w14:paraId="1911F31D" w14:textId="115F649D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>Nezbytné</w:t>
      </w:r>
      <w:r w:rsidRPr="00865439">
        <w:rPr>
          <w:color w:val="1A1A2E"/>
        </w:rPr>
        <w:tab/>
        <w:t>Fungování Platformy (login, bezpečnost)</w:t>
      </w:r>
      <w:r w:rsidRPr="00865439">
        <w:rPr>
          <w:color w:val="1A1A2E"/>
        </w:rPr>
        <w:tab/>
      </w:r>
      <w:r w:rsidR="00865439">
        <w:rPr>
          <w:color w:val="1A1A2E"/>
        </w:rPr>
        <w:tab/>
      </w:r>
      <w:r w:rsidRPr="00865439">
        <w:rPr>
          <w:color w:val="1A1A2E"/>
        </w:rPr>
        <w:t>Nevyžadují souhlas</w:t>
      </w:r>
    </w:p>
    <w:p w14:paraId="60A85482" w14:textId="73DE602F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>Funkční</w:t>
      </w:r>
      <w:r w:rsidRPr="00865439">
        <w:rPr>
          <w:color w:val="1A1A2E"/>
        </w:rPr>
        <w:tab/>
        <w:t>Uživatelské preference</w:t>
      </w:r>
      <w:r w:rsidRPr="00865439">
        <w:rPr>
          <w:color w:val="1A1A2E"/>
        </w:rPr>
        <w:tab/>
      </w:r>
      <w:r w:rsidR="00865439" w:rsidRPr="00865439">
        <w:rPr>
          <w:color w:val="1A1A2E"/>
        </w:rPr>
        <w:tab/>
      </w:r>
      <w:r w:rsidR="00865439" w:rsidRPr="00865439">
        <w:rPr>
          <w:color w:val="1A1A2E"/>
        </w:rPr>
        <w:tab/>
      </w:r>
      <w:r w:rsidR="00865439" w:rsidRPr="00865439">
        <w:rPr>
          <w:color w:val="1A1A2E"/>
        </w:rPr>
        <w:tab/>
      </w:r>
      <w:r w:rsidRPr="00865439">
        <w:rPr>
          <w:color w:val="1A1A2E"/>
        </w:rPr>
        <w:t>Souhlas</w:t>
      </w:r>
    </w:p>
    <w:p w14:paraId="34BEE92D" w14:textId="05C2AC25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>Analytické</w:t>
      </w:r>
      <w:r w:rsidRPr="00865439">
        <w:rPr>
          <w:color w:val="1A1A2E"/>
        </w:rPr>
        <w:tab/>
        <w:t>Statistika návštěvnosti</w:t>
      </w:r>
      <w:r w:rsidRPr="00865439">
        <w:rPr>
          <w:color w:val="1A1A2E"/>
        </w:rPr>
        <w:tab/>
      </w:r>
      <w:r w:rsidR="00865439" w:rsidRPr="00865439">
        <w:rPr>
          <w:color w:val="1A1A2E"/>
        </w:rPr>
        <w:tab/>
      </w:r>
      <w:r w:rsidR="00865439" w:rsidRPr="00865439">
        <w:rPr>
          <w:color w:val="1A1A2E"/>
        </w:rPr>
        <w:tab/>
      </w:r>
      <w:r w:rsidR="00865439" w:rsidRPr="00865439">
        <w:rPr>
          <w:color w:val="1A1A2E"/>
        </w:rPr>
        <w:tab/>
      </w:r>
      <w:r w:rsidRPr="00865439">
        <w:rPr>
          <w:color w:val="1A1A2E"/>
        </w:rPr>
        <w:t>Souhlas</w:t>
      </w:r>
    </w:p>
    <w:p w14:paraId="36DFB1CE" w14:textId="77777777" w:rsidR="00865439" w:rsidRPr="00865439" w:rsidRDefault="00865439" w:rsidP="00DB3252">
      <w:pPr>
        <w:rPr>
          <w:color w:val="1A1A2E"/>
        </w:rPr>
      </w:pPr>
    </w:p>
    <w:p w14:paraId="1B04370C" w14:textId="1852ADBC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 xml:space="preserve">Nepovinné cookies aktivujeme pouze na základě Vašeho souhlasu prostřednictvím </w:t>
      </w:r>
      <w:proofErr w:type="spellStart"/>
      <w:r w:rsidRPr="00865439">
        <w:rPr>
          <w:color w:val="1A1A2E"/>
        </w:rPr>
        <w:t>cookie</w:t>
      </w:r>
      <w:proofErr w:type="spellEnd"/>
      <w:r w:rsidRPr="00865439">
        <w:rPr>
          <w:color w:val="1A1A2E"/>
        </w:rPr>
        <w:t xml:space="preserve"> lišty.</w:t>
      </w:r>
    </w:p>
    <w:p w14:paraId="410C5681" w14:textId="77777777" w:rsidR="00865439" w:rsidRPr="00DB3252" w:rsidRDefault="00865439" w:rsidP="00DB3252">
      <w:pPr>
        <w:rPr>
          <w:color w:val="1A1A2E"/>
          <w:sz w:val="24"/>
          <w:szCs w:val="24"/>
        </w:rPr>
      </w:pPr>
    </w:p>
    <w:p w14:paraId="0BC076B8" w14:textId="77777777" w:rsidR="00DB3252" w:rsidRPr="00865439" w:rsidRDefault="00DB3252" w:rsidP="00DB3252">
      <w:pPr>
        <w:rPr>
          <w:b/>
          <w:bCs/>
          <w:color w:val="1A1A2E"/>
          <w:sz w:val="24"/>
          <w:szCs w:val="24"/>
        </w:rPr>
      </w:pPr>
      <w:r w:rsidRPr="00865439">
        <w:rPr>
          <w:b/>
          <w:bCs/>
          <w:color w:val="1A1A2E"/>
          <w:sz w:val="24"/>
          <w:szCs w:val="24"/>
        </w:rPr>
        <w:t>3.3 Správa cookies</w:t>
      </w:r>
    </w:p>
    <w:p w14:paraId="71971C86" w14:textId="77777777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>Souhlas můžete kdykoliv změnit nebo odvolat v nastavení cookies nebo ve Vašem prohlížeči.</w:t>
      </w:r>
    </w:p>
    <w:p w14:paraId="4D2E3CE9" w14:textId="13A39508" w:rsidR="00DB3252" w:rsidRDefault="00DB3252" w:rsidP="00DB3252">
      <w:pPr>
        <w:rPr>
          <w:color w:val="1A1A2E"/>
          <w:sz w:val="24"/>
          <w:szCs w:val="24"/>
        </w:rPr>
      </w:pPr>
    </w:p>
    <w:p w14:paraId="5E212537" w14:textId="77777777" w:rsidR="00865439" w:rsidRDefault="00865439" w:rsidP="00DB3252">
      <w:pPr>
        <w:rPr>
          <w:color w:val="1A1A2E"/>
          <w:sz w:val="24"/>
          <w:szCs w:val="24"/>
        </w:rPr>
      </w:pPr>
    </w:p>
    <w:p w14:paraId="0F7538B2" w14:textId="77777777" w:rsidR="00AD2E15" w:rsidRPr="00DB3252" w:rsidRDefault="00AD2E15" w:rsidP="00DB3252">
      <w:pPr>
        <w:rPr>
          <w:color w:val="1A1A2E"/>
          <w:sz w:val="24"/>
          <w:szCs w:val="24"/>
        </w:rPr>
      </w:pPr>
    </w:p>
    <w:p w14:paraId="01E396C8" w14:textId="6339D524" w:rsidR="00DB3252" w:rsidRPr="00865439" w:rsidRDefault="00DB3252" w:rsidP="00865439">
      <w:pPr>
        <w:pStyle w:val="Odstavecseseznamem"/>
        <w:numPr>
          <w:ilvl w:val="0"/>
          <w:numId w:val="3"/>
        </w:numPr>
        <w:rPr>
          <w:b/>
          <w:bCs/>
          <w:color w:val="1A1A2E"/>
          <w:sz w:val="32"/>
          <w:szCs w:val="32"/>
        </w:rPr>
      </w:pPr>
      <w:r w:rsidRPr="00865439">
        <w:rPr>
          <w:b/>
          <w:bCs/>
          <w:color w:val="1A1A2E"/>
          <w:sz w:val="32"/>
          <w:szCs w:val="32"/>
        </w:rPr>
        <w:t>PŘÍJEMCI A ZPRACOVATELÉ</w:t>
      </w:r>
    </w:p>
    <w:p w14:paraId="11BB8DC1" w14:textId="77777777" w:rsidR="00865439" w:rsidRPr="00865439" w:rsidRDefault="00865439" w:rsidP="00865439">
      <w:pPr>
        <w:pStyle w:val="Odstavecseseznamem"/>
        <w:ind w:left="720"/>
        <w:rPr>
          <w:b/>
          <w:bCs/>
          <w:color w:val="1A1A2E"/>
          <w:sz w:val="32"/>
          <w:szCs w:val="32"/>
        </w:rPr>
      </w:pPr>
    </w:p>
    <w:p w14:paraId="131C2BDC" w14:textId="77777777" w:rsidR="00DB3252" w:rsidRDefault="00DB3252" w:rsidP="00DB3252">
      <w:pPr>
        <w:rPr>
          <w:color w:val="1A1A2E"/>
          <w:sz w:val="24"/>
          <w:szCs w:val="24"/>
        </w:rPr>
      </w:pPr>
      <w:r w:rsidRPr="00DB3252">
        <w:rPr>
          <w:color w:val="1A1A2E"/>
          <w:sz w:val="24"/>
          <w:szCs w:val="24"/>
        </w:rPr>
        <w:t>Osobní údaje nepředáváme třetím stranám pro jejich marketing.</w:t>
      </w:r>
    </w:p>
    <w:p w14:paraId="3004BCE8" w14:textId="77777777" w:rsidR="00865439" w:rsidRPr="00DB3252" w:rsidRDefault="00865439" w:rsidP="00DB3252">
      <w:pPr>
        <w:rPr>
          <w:color w:val="1A1A2E"/>
          <w:sz w:val="24"/>
          <w:szCs w:val="24"/>
        </w:rPr>
      </w:pPr>
    </w:p>
    <w:p w14:paraId="3ACB490D" w14:textId="757D76C6" w:rsidR="00DB3252" w:rsidRPr="00865439" w:rsidRDefault="00DB3252" w:rsidP="00DB3252">
      <w:pPr>
        <w:rPr>
          <w:b/>
          <w:bCs/>
          <w:color w:val="1A1A2E"/>
        </w:rPr>
      </w:pPr>
      <w:r w:rsidRPr="00865439">
        <w:rPr>
          <w:b/>
          <w:bCs/>
          <w:color w:val="1A1A2E"/>
        </w:rPr>
        <w:t>Příjemce</w:t>
      </w:r>
      <w:r w:rsidRPr="00865439">
        <w:rPr>
          <w:b/>
          <w:bCs/>
          <w:color w:val="1A1A2E"/>
        </w:rPr>
        <w:tab/>
      </w:r>
      <w:r w:rsidR="00865439" w:rsidRPr="00865439">
        <w:rPr>
          <w:b/>
          <w:bCs/>
          <w:color w:val="1A1A2E"/>
        </w:rPr>
        <w:tab/>
      </w:r>
      <w:r w:rsidR="00865439" w:rsidRPr="00865439">
        <w:rPr>
          <w:b/>
          <w:bCs/>
          <w:color w:val="1A1A2E"/>
        </w:rPr>
        <w:tab/>
      </w:r>
      <w:r w:rsidR="00865439" w:rsidRPr="00865439">
        <w:rPr>
          <w:b/>
          <w:bCs/>
          <w:color w:val="1A1A2E"/>
        </w:rPr>
        <w:tab/>
      </w:r>
      <w:r w:rsidR="00865439" w:rsidRPr="00865439">
        <w:rPr>
          <w:b/>
          <w:bCs/>
          <w:color w:val="1A1A2E"/>
        </w:rPr>
        <w:tab/>
      </w:r>
      <w:r w:rsidRPr="00865439">
        <w:rPr>
          <w:b/>
          <w:bCs/>
          <w:color w:val="1A1A2E"/>
        </w:rPr>
        <w:t>Účel</w:t>
      </w:r>
    </w:p>
    <w:p w14:paraId="23BE560F" w14:textId="39A5C17F" w:rsidR="00DB3252" w:rsidRPr="00865439" w:rsidRDefault="00DB3252" w:rsidP="00DB3252">
      <w:pPr>
        <w:rPr>
          <w:color w:val="1A1A2E"/>
        </w:rPr>
      </w:pPr>
      <w:proofErr w:type="spellStart"/>
      <w:r w:rsidRPr="00865439">
        <w:rPr>
          <w:color w:val="1A1A2E"/>
        </w:rPr>
        <w:t>Supabase</w:t>
      </w:r>
      <w:proofErr w:type="spellEnd"/>
      <w:r w:rsidRPr="00865439">
        <w:rPr>
          <w:color w:val="1A1A2E"/>
        </w:rPr>
        <w:t>, Inc. (USA)</w:t>
      </w:r>
      <w:r w:rsidRPr="00865439">
        <w:rPr>
          <w:color w:val="1A1A2E"/>
        </w:rPr>
        <w:tab/>
      </w:r>
      <w:r w:rsidR="00865439">
        <w:rPr>
          <w:color w:val="1A1A2E"/>
        </w:rPr>
        <w:tab/>
      </w:r>
      <w:r w:rsidR="00865439">
        <w:rPr>
          <w:color w:val="1A1A2E"/>
        </w:rPr>
        <w:tab/>
      </w:r>
      <w:r w:rsidRPr="00865439">
        <w:rPr>
          <w:color w:val="1A1A2E"/>
        </w:rPr>
        <w:t>Hosting a databáze</w:t>
      </w:r>
    </w:p>
    <w:p w14:paraId="57F84B39" w14:textId="26FCE67A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>Poskytovatel e-mailových služeb</w:t>
      </w:r>
      <w:r w:rsidRPr="00865439">
        <w:rPr>
          <w:color w:val="1A1A2E"/>
        </w:rPr>
        <w:tab/>
      </w:r>
      <w:r w:rsidR="00865439">
        <w:rPr>
          <w:color w:val="1A1A2E"/>
        </w:rPr>
        <w:tab/>
      </w:r>
      <w:r w:rsidRPr="00865439">
        <w:rPr>
          <w:color w:val="1A1A2E"/>
        </w:rPr>
        <w:t>Transakční komunikace</w:t>
      </w:r>
    </w:p>
    <w:p w14:paraId="6B6AB860" w14:textId="0E2303EB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>Účetní / daňový poradce</w:t>
      </w:r>
      <w:r w:rsidRPr="00865439">
        <w:rPr>
          <w:color w:val="1A1A2E"/>
        </w:rPr>
        <w:tab/>
      </w:r>
      <w:r w:rsidR="00865439">
        <w:rPr>
          <w:color w:val="1A1A2E"/>
        </w:rPr>
        <w:tab/>
      </w:r>
      <w:r w:rsidR="00865439">
        <w:rPr>
          <w:color w:val="1A1A2E"/>
        </w:rPr>
        <w:tab/>
      </w:r>
      <w:r w:rsidRPr="00865439">
        <w:rPr>
          <w:color w:val="1A1A2E"/>
        </w:rPr>
        <w:t>Účetnictví</w:t>
      </w:r>
    </w:p>
    <w:p w14:paraId="78301F93" w14:textId="1443F537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>Orgány veřejné moci</w:t>
      </w:r>
      <w:r w:rsidRPr="00865439">
        <w:rPr>
          <w:color w:val="1A1A2E"/>
        </w:rPr>
        <w:tab/>
      </w:r>
      <w:r w:rsidR="00865439">
        <w:rPr>
          <w:color w:val="1A1A2E"/>
        </w:rPr>
        <w:tab/>
      </w:r>
      <w:r w:rsidR="00865439">
        <w:rPr>
          <w:color w:val="1A1A2E"/>
        </w:rPr>
        <w:tab/>
      </w:r>
      <w:r w:rsidR="00865439">
        <w:rPr>
          <w:color w:val="1A1A2E"/>
        </w:rPr>
        <w:tab/>
      </w:r>
      <w:r w:rsidRPr="00865439">
        <w:rPr>
          <w:color w:val="1A1A2E"/>
        </w:rPr>
        <w:t>Zákonné povinnosti</w:t>
      </w:r>
    </w:p>
    <w:p w14:paraId="36476564" w14:textId="77777777" w:rsidR="00865439" w:rsidRDefault="00865439" w:rsidP="00DB3252">
      <w:pPr>
        <w:rPr>
          <w:color w:val="1A1A2E"/>
        </w:rPr>
      </w:pPr>
    </w:p>
    <w:p w14:paraId="69384F66" w14:textId="7FD555BE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>Předávání do třetích zemí probíhá na základě standardních smluvních doložek (SCC). Přesto mohou existovat rizika spojená s právním prostředím těchto zemí.</w:t>
      </w:r>
    </w:p>
    <w:p w14:paraId="43B8D81F" w14:textId="77777777" w:rsidR="00865439" w:rsidRDefault="00865439" w:rsidP="00DB3252">
      <w:pPr>
        <w:rPr>
          <w:b/>
          <w:bCs/>
          <w:color w:val="1A1A2E"/>
          <w:sz w:val="32"/>
          <w:szCs w:val="32"/>
        </w:rPr>
      </w:pPr>
    </w:p>
    <w:p w14:paraId="49B2C434" w14:textId="77777777" w:rsidR="00AD2E15" w:rsidRPr="00865439" w:rsidRDefault="00AD2E15" w:rsidP="00DB3252">
      <w:pPr>
        <w:rPr>
          <w:b/>
          <w:bCs/>
          <w:color w:val="1A1A2E"/>
          <w:sz w:val="32"/>
          <w:szCs w:val="32"/>
        </w:rPr>
      </w:pPr>
    </w:p>
    <w:p w14:paraId="445DE872" w14:textId="112AD98B" w:rsidR="00DB3252" w:rsidRPr="00865439" w:rsidRDefault="00DB3252" w:rsidP="00865439">
      <w:pPr>
        <w:pStyle w:val="Odstavecseseznamem"/>
        <w:numPr>
          <w:ilvl w:val="0"/>
          <w:numId w:val="3"/>
        </w:numPr>
        <w:rPr>
          <w:b/>
          <w:bCs/>
          <w:color w:val="1A1A2E"/>
          <w:sz w:val="32"/>
          <w:szCs w:val="32"/>
        </w:rPr>
      </w:pPr>
      <w:r w:rsidRPr="00865439">
        <w:rPr>
          <w:b/>
          <w:bCs/>
          <w:color w:val="1A1A2E"/>
          <w:sz w:val="32"/>
          <w:szCs w:val="32"/>
        </w:rPr>
        <w:t>MARKETINGOVÁ KOMUNIKACE</w:t>
      </w:r>
    </w:p>
    <w:p w14:paraId="55C567C5" w14:textId="77777777" w:rsidR="00865439" w:rsidRPr="00865439" w:rsidRDefault="00865439" w:rsidP="00865439">
      <w:pPr>
        <w:pStyle w:val="Odstavecseseznamem"/>
        <w:ind w:left="720"/>
        <w:rPr>
          <w:b/>
          <w:bCs/>
          <w:color w:val="1A1A2E"/>
          <w:sz w:val="32"/>
          <w:szCs w:val="32"/>
        </w:rPr>
      </w:pPr>
    </w:p>
    <w:p w14:paraId="61AB3F7E" w14:textId="77777777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>Pokud jste naším zákazníkem, můžeme Vám zasílat informace o podobných akcích bez Vašeho souhlasu v souladu s §7 odst. 3 zákona č. 480/2004 Sb.</w:t>
      </w:r>
    </w:p>
    <w:p w14:paraId="01AFBC10" w14:textId="77777777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>Vždy máte možnost se jednoduše odhlásit.</w:t>
      </w:r>
    </w:p>
    <w:p w14:paraId="4DCE6BE2" w14:textId="1A336B53" w:rsidR="00DB3252" w:rsidRDefault="00DB3252" w:rsidP="00DB3252">
      <w:pPr>
        <w:rPr>
          <w:color w:val="1A1A2E"/>
          <w:sz w:val="24"/>
          <w:szCs w:val="24"/>
        </w:rPr>
      </w:pPr>
    </w:p>
    <w:p w14:paraId="0EE70CE2" w14:textId="77777777" w:rsidR="00865439" w:rsidRPr="00DB3252" w:rsidRDefault="00865439" w:rsidP="00DB3252">
      <w:pPr>
        <w:rPr>
          <w:color w:val="1A1A2E"/>
          <w:sz w:val="24"/>
          <w:szCs w:val="24"/>
        </w:rPr>
      </w:pPr>
    </w:p>
    <w:p w14:paraId="030D8E2E" w14:textId="41F62109" w:rsidR="00DB3252" w:rsidRPr="00865439" w:rsidRDefault="00DB3252" w:rsidP="00865439">
      <w:pPr>
        <w:pStyle w:val="Odstavecseseznamem"/>
        <w:numPr>
          <w:ilvl w:val="0"/>
          <w:numId w:val="3"/>
        </w:numPr>
        <w:rPr>
          <w:b/>
          <w:bCs/>
          <w:color w:val="1A1A2E"/>
          <w:sz w:val="32"/>
          <w:szCs w:val="32"/>
        </w:rPr>
      </w:pPr>
      <w:r w:rsidRPr="00865439">
        <w:rPr>
          <w:b/>
          <w:bCs/>
          <w:color w:val="1A1A2E"/>
          <w:sz w:val="32"/>
          <w:szCs w:val="32"/>
        </w:rPr>
        <w:lastRenderedPageBreak/>
        <w:t>VAŠE PRÁVA</w:t>
      </w:r>
    </w:p>
    <w:p w14:paraId="20FA6B61" w14:textId="77777777" w:rsidR="00865439" w:rsidRPr="00865439" w:rsidRDefault="00865439" w:rsidP="00865439">
      <w:pPr>
        <w:pStyle w:val="Odstavecseseznamem"/>
        <w:ind w:left="720"/>
        <w:rPr>
          <w:b/>
          <w:bCs/>
          <w:color w:val="1A1A2E"/>
          <w:sz w:val="28"/>
          <w:szCs w:val="28"/>
        </w:rPr>
      </w:pPr>
    </w:p>
    <w:p w14:paraId="3A14335B" w14:textId="77777777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>Máte právo:</w:t>
      </w:r>
    </w:p>
    <w:p w14:paraId="34031030" w14:textId="77777777" w:rsidR="00DB3252" w:rsidRPr="00865439" w:rsidRDefault="00DB3252" w:rsidP="00865439">
      <w:pPr>
        <w:pStyle w:val="Odstavecseseznamem"/>
        <w:numPr>
          <w:ilvl w:val="0"/>
          <w:numId w:val="4"/>
        </w:numPr>
        <w:rPr>
          <w:color w:val="1A1A2E"/>
        </w:rPr>
      </w:pPr>
      <w:r w:rsidRPr="00865439">
        <w:rPr>
          <w:color w:val="1A1A2E"/>
        </w:rPr>
        <w:t>na přístup k údajům</w:t>
      </w:r>
    </w:p>
    <w:p w14:paraId="7490E204" w14:textId="77777777" w:rsidR="00DB3252" w:rsidRPr="00865439" w:rsidRDefault="00DB3252" w:rsidP="00865439">
      <w:pPr>
        <w:pStyle w:val="Odstavecseseznamem"/>
        <w:numPr>
          <w:ilvl w:val="0"/>
          <w:numId w:val="4"/>
        </w:numPr>
        <w:rPr>
          <w:color w:val="1A1A2E"/>
        </w:rPr>
      </w:pPr>
      <w:r w:rsidRPr="00865439">
        <w:rPr>
          <w:color w:val="1A1A2E"/>
        </w:rPr>
        <w:t>na opravu</w:t>
      </w:r>
    </w:p>
    <w:p w14:paraId="753BB8D3" w14:textId="77777777" w:rsidR="00DB3252" w:rsidRPr="00865439" w:rsidRDefault="00DB3252" w:rsidP="00865439">
      <w:pPr>
        <w:pStyle w:val="Odstavecseseznamem"/>
        <w:numPr>
          <w:ilvl w:val="0"/>
          <w:numId w:val="4"/>
        </w:numPr>
        <w:rPr>
          <w:color w:val="1A1A2E"/>
        </w:rPr>
      </w:pPr>
      <w:r w:rsidRPr="00865439">
        <w:rPr>
          <w:color w:val="1A1A2E"/>
        </w:rPr>
        <w:t>na výmaz</w:t>
      </w:r>
    </w:p>
    <w:p w14:paraId="0F2E5CC8" w14:textId="77777777" w:rsidR="00DB3252" w:rsidRPr="00865439" w:rsidRDefault="00DB3252" w:rsidP="00865439">
      <w:pPr>
        <w:pStyle w:val="Odstavecseseznamem"/>
        <w:numPr>
          <w:ilvl w:val="0"/>
          <w:numId w:val="4"/>
        </w:numPr>
        <w:rPr>
          <w:color w:val="1A1A2E"/>
        </w:rPr>
      </w:pPr>
      <w:r w:rsidRPr="00865439">
        <w:rPr>
          <w:color w:val="1A1A2E"/>
        </w:rPr>
        <w:t>na omezení zpracování</w:t>
      </w:r>
    </w:p>
    <w:p w14:paraId="00AA2E51" w14:textId="77777777" w:rsidR="00DB3252" w:rsidRPr="00865439" w:rsidRDefault="00DB3252" w:rsidP="00865439">
      <w:pPr>
        <w:pStyle w:val="Odstavecseseznamem"/>
        <w:numPr>
          <w:ilvl w:val="0"/>
          <w:numId w:val="4"/>
        </w:numPr>
        <w:rPr>
          <w:color w:val="1A1A2E"/>
        </w:rPr>
      </w:pPr>
      <w:r w:rsidRPr="00865439">
        <w:rPr>
          <w:color w:val="1A1A2E"/>
        </w:rPr>
        <w:t>na přenositelnost</w:t>
      </w:r>
    </w:p>
    <w:p w14:paraId="1BBF7BBF" w14:textId="77777777" w:rsidR="00DB3252" w:rsidRPr="00865439" w:rsidRDefault="00DB3252" w:rsidP="00865439">
      <w:pPr>
        <w:pStyle w:val="Odstavecseseznamem"/>
        <w:numPr>
          <w:ilvl w:val="0"/>
          <w:numId w:val="4"/>
        </w:numPr>
        <w:rPr>
          <w:color w:val="1A1A2E"/>
        </w:rPr>
      </w:pPr>
      <w:r w:rsidRPr="00865439">
        <w:rPr>
          <w:color w:val="1A1A2E"/>
        </w:rPr>
        <w:t>vznést námitku</w:t>
      </w:r>
    </w:p>
    <w:p w14:paraId="1BFB0936" w14:textId="77777777" w:rsidR="00DB3252" w:rsidRPr="00865439" w:rsidRDefault="00DB3252" w:rsidP="00865439">
      <w:pPr>
        <w:pStyle w:val="Odstavecseseznamem"/>
        <w:numPr>
          <w:ilvl w:val="0"/>
          <w:numId w:val="4"/>
        </w:numPr>
        <w:rPr>
          <w:color w:val="1A1A2E"/>
        </w:rPr>
      </w:pPr>
      <w:r w:rsidRPr="00865439">
        <w:rPr>
          <w:color w:val="1A1A2E"/>
        </w:rPr>
        <w:t>odvolat souhlas</w:t>
      </w:r>
    </w:p>
    <w:p w14:paraId="089D0BCA" w14:textId="77777777" w:rsidR="00DB3252" w:rsidRPr="00865439" w:rsidRDefault="00DB3252" w:rsidP="00865439">
      <w:pPr>
        <w:pStyle w:val="Odstavecseseznamem"/>
        <w:numPr>
          <w:ilvl w:val="0"/>
          <w:numId w:val="4"/>
        </w:numPr>
        <w:rPr>
          <w:color w:val="1A1A2E"/>
        </w:rPr>
      </w:pPr>
      <w:r w:rsidRPr="00865439">
        <w:rPr>
          <w:color w:val="1A1A2E"/>
        </w:rPr>
        <w:t>podat stížnost u ÚOOÚ</w:t>
      </w:r>
    </w:p>
    <w:p w14:paraId="003A136B" w14:textId="77777777" w:rsidR="00865439" w:rsidRDefault="00865439" w:rsidP="00DB3252">
      <w:pPr>
        <w:rPr>
          <w:color w:val="1A1A2E"/>
        </w:rPr>
      </w:pPr>
    </w:p>
    <w:p w14:paraId="0BD9F1D5" w14:textId="697FDAD7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 xml:space="preserve">Žádosti zasílejte na: </w:t>
      </w:r>
      <w:hyperlink r:id="rId5" w:history="1">
        <w:r w:rsidR="00865439" w:rsidRPr="00D52FB2">
          <w:rPr>
            <w:rStyle w:val="Hypertextovodkaz"/>
          </w:rPr>
          <w:t>petra@lavrs.cz</w:t>
        </w:r>
      </w:hyperlink>
      <w:r w:rsidR="00865439">
        <w:rPr>
          <w:color w:val="1A1A2E"/>
        </w:rPr>
        <w:t xml:space="preserve"> </w:t>
      </w:r>
    </w:p>
    <w:p w14:paraId="431F1F01" w14:textId="77777777" w:rsidR="00DB3252" w:rsidRPr="00865439" w:rsidRDefault="00DB3252" w:rsidP="00DB3252">
      <w:pPr>
        <w:rPr>
          <w:color w:val="1A1A2E"/>
        </w:rPr>
      </w:pPr>
      <w:r w:rsidRPr="00865439">
        <w:rPr>
          <w:color w:val="1A1A2E"/>
        </w:rPr>
        <w:t>Vyřídíme je do 1 měsíce.</w:t>
      </w:r>
    </w:p>
    <w:p w14:paraId="678745F9" w14:textId="77777777" w:rsidR="00865439" w:rsidRDefault="00865439" w:rsidP="00DB3252">
      <w:pPr>
        <w:rPr>
          <w:color w:val="1A1A2E"/>
          <w:sz w:val="24"/>
          <w:szCs w:val="24"/>
        </w:rPr>
      </w:pPr>
    </w:p>
    <w:p w14:paraId="11AAD92A" w14:textId="77777777" w:rsidR="00865439" w:rsidRPr="00865439" w:rsidRDefault="00865439" w:rsidP="00DB3252">
      <w:pPr>
        <w:rPr>
          <w:b/>
          <w:bCs/>
          <w:color w:val="1A1A2E"/>
          <w:sz w:val="32"/>
          <w:szCs w:val="32"/>
        </w:rPr>
      </w:pPr>
    </w:p>
    <w:p w14:paraId="2BE7BA9D" w14:textId="61BCA57A" w:rsidR="00DB3252" w:rsidRPr="00865439" w:rsidRDefault="00DB3252" w:rsidP="00865439">
      <w:pPr>
        <w:pStyle w:val="Odstavecseseznamem"/>
        <w:numPr>
          <w:ilvl w:val="0"/>
          <w:numId w:val="3"/>
        </w:numPr>
        <w:rPr>
          <w:b/>
          <w:bCs/>
          <w:color w:val="1A1A2E"/>
          <w:sz w:val="32"/>
          <w:szCs w:val="32"/>
        </w:rPr>
      </w:pPr>
      <w:r w:rsidRPr="00865439">
        <w:rPr>
          <w:b/>
          <w:bCs/>
          <w:color w:val="1A1A2E"/>
          <w:sz w:val="32"/>
          <w:szCs w:val="32"/>
        </w:rPr>
        <w:t>ZABEZPEČENÍ</w:t>
      </w:r>
    </w:p>
    <w:p w14:paraId="29ACB586" w14:textId="77777777" w:rsidR="00865439" w:rsidRPr="00865439" w:rsidRDefault="00865439" w:rsidP="00865439">
      <w:pPr>
        <w:pStyle w:val="Odstavecseseznamem"/>
        <w:ind w:left="720"/>
        <w:rPr>
          <w:b/>
          <w:bCs/>
          <w:color w:val="1A1A2E"/>
          <w:sz w:val="32"/>
          <w:szCs w:val="32"/>
        </w:rPr>
      </w:pPr>
    </w:p>
    <w:p w14:paraId="73EEE409" w14:textId="77777777" w:rsidR="00DB3252" w:rsidRPr="00AD2E15" w:rsidRDefault="00DB3252" w:rsidP="00DB3252">
      <w:pPr>
        <w:rPr>
          <w:color w:val="1A1A2E"/>
        </w:rPr>
      </w:pPr>
      <w:r w:rsidRPr="00AD2E15">
        <w:rPr>
          <w:color w:val="1A1A2E"/>
        </w:rPr>
        <w:t>Používáme:</w:t>
      </w:r>
    </w:p>
    <w:p w14:paraId="2EAF26A8" w14:textId="77777777" w:rsidR="00DB3252" w:rsidRPr="00AD2E15" w:rsidRDefault="00DB3252" w:rsidP="00AD2E15">
      <w:pPr>
        <w:pStyle w:val="Odstavecseseznamem"/>
        <w:numPr>
          <w:ilvl w:val="0"/>
          <w:numId w:val="5"/>
        </w:numPr>
        <w:rPr>
          <w:color w:val="1A1A2E"/>
        </w:rPr>
      </w:pPr>
      <w:r w:rsidRPr="00AD2E15">
        <w:rPr>
          <w:color w:val="1A1A2E"/>
        </w:rPr>
        <w:t>HTTPS šifrování</w:t>
      </w:r>
    </w:p>
    <w:p w14:paraId="106AB867" w14:textId="77777777" w:rsidR="00DB3252" w:rsidRPr="00AD2E15" w:rsidRDefault="00DB3252" w:rsidP="00AD2E15">
      <w:pPr>
        <w:pStyle w:val="Odstavecseseznamem"/>
        <w:numPr>
          <w:ilvl w:val="0"/>
          <w:numId w:val="5"/>
        </w:numPr>
        <w:rPr>
          <w:color w:val="1A1A2E"/>
        </w:rPr>
      </w:pPr>
      <w:proofErr w:type="spellStart"/>
      <w:r w:rsidRPr="00AD2E15">
        <w:rPr>
          <w:color w:val="1A1A2E"/>
        </w:rPr>
        <w:t>hashování</w:t>
      </w:r>
      <w:proofErr w:type="spellEnd"/>
      <w:r w:rsidRPr="00AD2E15">
        <w:rPr>
          <w:color w:val="1A1A2E"/>
        </w:rPr>
        <w:t xml:space="preserve"> hesel (</w:t>
      </w:r>
      <w:proofErr w:type="spellStart"/>
      <w:r w:rsidRPr="00AD2E15">
        <w:rPr>
          <w:color w:val="1A1A2E"/>
        </w:rPr>
        <w:t>bcrypt</w:t>
      </w:r>
      <w:proofErr w:type="spellEnd"/>
      <w:r w:rsidRPr="00AD2E15">
        <w:rPr>
          <w:color w:val="1A1A2E"/>
        </w:rPr>
        <w:t xml:space="preserve"> / argon2)</w:t>
      </w:r>
    </w:p>
    <w:p w14:paraId="6930F1D3" w14:textId="77777777" w:rsidR="00DB3252" w:rsidRPr="00AD2E15" w:rsidRDefault="00DB3252" w:rsidP="00AD2E15">
      <w:pPr>
        <w:pStyle w:val="Odstavecseseznamem"/>
        <w:numPr>
          <w:ilvl w:val="0"/>
          <w:numId w:val="5"/>
        </w:numPr>
        <w:rPr>
          <w:color w:val="1A1A2E"/>
        </w:rPr>
      </w:pPr>
      <w:r w:rsidRPr="00AD2E15">
        <w:rPr>
          <w:color w:val="1A1A2E"/>
        </w:rPr>
        <w:t>omezený přístup k datům</w:t>
      </w:r>
    </w:p>
    <w:p w14:paraId="15BA2484" w14:textId="77777777" w:rsidR="00DB3252" w:rsidRPr="00AD2E15" w:rsidRDefault="00DB3252" w:rsidP="00AD2E15">
      <w:pPr>
        <w:pStyle w:val="Odstavecseseznamem"/>
        <w:numPr>
          <w:ilvl w:val="0"/>
          <w:numId w:val="5"/>
        </w:numPr>
        <w:rPr>
          <w:color w:val="1A1A2E"/>
        </w:rPr>
      </w:pPr>
      <w:r w:rsidRPr="00AD2E15">
        <w:rPr>
          <w:color w:val="1A1A2E"/>
        </w:rPr>
        <w:t>pravidelné zálohy</w:t>
      </w:r>
    </w:p>
    <w:p w14:paraId="21178EE8" w14:textId="77777777" w:rsidR="00DB3252" w:rsidRPr="00AD2E15" w:rsidRDefault="00DB3252" w:rsidP="00AD2E15">
      <w:pPr>
        <w:pStyle w:val="Odstavecseseznamem"/>
        <w:numPr>
          <w:ilvl w:val="0"/>
          <w:numId w:val="5"/>
        </w:numPr>
        <w:rPr>
          <w:color w:val="1A1A2E"/>
        </w:rPr>
      </w:pPr>
      <w:r w:rsidRPr="00AD2E15">
        <w:rPr>
          <w:color w:val="1A1A2E"/>
        </w:rPr>
        <w:t>monitoring přístupů</w:t>
      </w:r>
    </w:p>
    <w:p w14:paraId="1FD2218A" w14:textId="77777777" w:rsidR="00DB3252" w:rsidRPr="00AD2E15" w:rsidRDefault="00DB3252" w:rsidP="00DB3252">
      <w:pPr>
        <w:rPr>
          <w:color w:val="1A1A2E"/>
        </w:rPr>
      </w:pPr>
      <w:r w:rsidRPr="00AD2E15">
        <w:rPr>
          <w:color w:val="1A1A2E"/>
        </w:rPr>
        <w:t>V případě incidentu Vás budeme informovat dle GDPR.</w:t>
      </w:r>
    </w:p>
    <w:p w14:paraId="69182DC7" w14:textId="77777777" w:rsidR="00AD2E15" w:rsidRPr="00AD2E15" w:rsidRDefault="00AD2E15" w:rsidP="00DB3252">
      <w:pPr>
        <w:rPr>
          <w:b/>
          <w:bCs/>
          <w:color w:val="1A1A2E"/>
          <w:sz w:val="32"/>
          <w:szCs w:val="32"/>
        </w:rPr>
      </w:pPr>
    </w:p>
    <w:p w14:paraId="2C44C755" w14:textId="6503CB59" w:rsidR="00DB3252" w:rsidRPr="00AD2E15" w:rsidRDefault="00DB3252" w:rsidP="00AD2E15">
      <w:pPr>
        <w:pStyle w:val="Odstavecseseznamem"/>
        <w:numPr>
          <w:ilvl w:val="0"/>
          <w:numId w:val="3"/>
        </w:numPr>
        <w:rPr>
          <w:b/>
          <w:bCs/>
          <w:color w:val="1A1A2E"/>
          <w:sz w:val="32"/>
          <w:szCs w:val="32"/>
        </w:rPr>
      </w:pPr>
      <w:r w:rsidRPr="00AD2E15">
        <w:rPr>
          <w:b/>
          <w:bCs/>
          <w:color w:val="1A1A2E"/>
          <w:sz w:val="32"/>
          <w:szCs w:val="32"/>
        </w:rPr>
        <w:t>AUTOMATIZOVANÉ ROZHODOVÁNÍ</w:t>
      </w:r>
    </w:p>
    <w:p w14:paraId="3C034892" w14:textId="77777777" w:rsidR="00AD2E15" w:rsidRPr="00AD2E15" w:rsidRDefault="00AD2E15" w:rsidP="00AD2E15">
      <w:pPr>
        <w:pStyle w:val="Odstavecseseznamem"/>
        <w:ind w:left="720"/>
        <w:rPr>
          <w:b/>
          <w:bCs/>
          <w:color w:val="1A1A2E"/>
          <w:sz w:val="32"/>
          <w:szCs w:val="32"/>
        </w:rPr>
      </w:pPr>
    </w:p>
    <w:p w14:paraId="659FC5EB" w14:textId="77777777" w:rsidR="00DB3252" w:rsidRPr="00AD2E15" w:rsidRDefault="00DB3252" w:rsidP="00DB3252">
      <w:pPr>
        <w:rPr>
          <w:color w:val="1A1A2E"/>
        </w:rPr>
      </w:pPr>
      <w:r w:rsidRPr="00AD2E15">
        <w:rPr>
          <w:color w:val="1A1A2E"/>
        </w:rPr>
        <w:t>Neprovádíme automatizované rozhodování.</w:t>
      </w:r>
    </w:p>
    <w:p w14:paraId="3D78B17F" w14:textId="77777777" w:rsidR="00DB3252" w:rsidRPr="00AD2E15" w:rsidRDefault="00DB3252" w:rsidP="00DB3252">
      <w:pPr>
        <w:rPr>
          <w:color w:val="1A1A2E"/>
        </w:rPr>
      </w:pPr>
      <w:r w:rsidRPr="00AD2E15">
        <w:rPr>
          <w:color w:val="1A1A2E"/>
        </w:rPr>
        <w:t>Výběr vystavovatelů probíhá manuálně na základě kurátorských kritérií.</w:t>
      </w:r>
    </w:p>
    <w:p w14:paraId="55C735EC" w14:textId="77777777" w:rsidR="00AD2E15" w:rsidRDefault="00AD2E15" w:rsidP="00DB3252">
      <w:pPr>
        <w:rPr>
          <w:color w:val="1A1A2E"/>
          <w:sz w:val="24"/>
          <w:szCs w:val="24"/>
        </w:rPr>
      </w:pPr>
    </w:p>
    <w:p w14:paraId="719742F3" w14:textId="77777777" w:rsidR="00AD2E15" w:rsidRDefault="00AD2E15" w:rsidP="00DB3252">
      <w:pPr>
        <w:rPr>
          <w:color w:val="1A1A2E"/>
          <w:sz w:val="24"/>
          <w:szCs w:val="24"/>
        </w:rPr>
      </w:pPr>
    </w:p>
    <w:p w14:paraId="1DB428F8" w14:textId="76A20189" w:rsidR="00DB3252" w:rsidRPr="00AD2E15" w:rsidRDefault="00DB3252" w:rsidP="00AD2E15">
      <w:pPr>
        <w:pStyle w:val="Odstavecseseznamem"/>
        <w:numPr>
          <w:ilvl w:val="0"/>
          <w:numId w:val="3"/>
        </w:numPr>
        <w:rPr>
          <w:b/>
          <w:bCs/>
          <w:color w:val="1A1A2E"/>
          <w:sz w:val="32"/>
          <w:szCs w:val="32"/>
        </w:rPr>
      </w:pPr>
      <w:r w:rsidRPr="00AD2E15">
        <w:rPr>
          <w:b/>
          <w:bCs/>
          <w:color w:val="1A1A2E"/>
          <w:sz w:val="32"/>
          <w:szCs w:val="32"/>
        </w:rPr>
        <w:t>ZMĚNY ZÁSAD</w:t>
      </w:r>
    </w:p>
    <w:p w14:paraId="1E0666C9" w14:textId="77777777" w:rsidR="00AD2E15" w:rsidRPr="00AD2E15" w:rsidRDefault="00AD2E15" w:rsidP="00AD2E15">
      <w:pPr>
        <w:pStyle w:val="Odstavecseseznamem"/>
        <w:ind w:left="720"/>
        <w:rPr>
          <w:b/>
          <w:bCs/>
          <w:color w:val="1A1A2E"/>
          <w:sz w:val="32"/>
          <w:szCs w:val="32"/>
        </w:rPr>
      </w:pPr>
    </w:p>
    <w:p w14:paraId="40994C27" w14:textId="1301E87E" w:rsidR="00AD2E15" w:rsidRDefault="00DB3252" w:rsidP="00DB3252">
      <w:pPr>
        <w:rPr>
          <w:color w:val="1A1A2E"/>
          <w:sz w:val="24"/>
          <w:szCs w:val="24"/>
        </w:rPr>
      </w:pPr>
      <w:r w:rsidRPr="00DB3252">
        <w:rPr>
          <w:color w:val="1A1A2E"/>
          <w:sz w:val="24"/>
          <w:szCs w:val="24"/>
        </w:rPr>
        <w:t>Zásady můžeme aktualizovat. O zásadních změnách Vás informujeme minimálně 14 dní předem.</w:t>
      </w:r>
    </w:p>
    <w:p w14:paraId="14080704" w14:textId="77777777" w:rsidR="00AD2E15" w:rsidRDefault="00AD2E15" w:rsidP="00DB3252">
      <w:pPr>
        <w:rPr>
          <w:color w:val="1A1A2E"/>
          <w:sz w:val="24"/>
          <w:szCs w:val="24"/>
        </w:rPr>
      </w:pPr>
    </w:p>
    <w:p w14:paraId="055B19EA" w14:textId="5B5AECE4" w:rsidR="00DB3252" w:rsidRPr="00AD2E15" w:rsidRDefault="00DB3252" w:rsidP="00AD2E15">
      <w:pPr>
        <w:pStyle w:val="Odstavecseseznamem"/>
        <w:numPr>
          <w:ilvl w:val="0"/>
          <w:numId w:val="3"/>
        </w:numPr>
        <w:rPr>
          <w:b/>
          <w:bCs/>
          <w:color w:val="1A1A2E"/>
          <w:sz w:val="32"/>
          <w:szCs w:val="32"/>
        </w:rPr>
      </w:pPr>
      <w:r w:rsidRPr="00AD2E15">
        <w:rPr>
          <w:b/>
          <w:bCs/>
          <w:color w:val="1A1A2E"/>
          <w:sz w:val="32"/>
          <w:szCs w:val="32"/>
        </w:rPr>
        <w:t>KONTAKT</w:t>
      </w:r>
    </w:p>
    <w:p w14:paraId="4EA2EC95" w14:textId="77777777" w:rsidR="00AD2E15" w:rsidRPr="00AD2E15" w:rsidRDefault="00AD2E15" w:rsidP="00AD2E15">
      <w:pPr>
        <w:pStyle w:val="Odstavecseseznamem"/>
        <w:ind w:left="720"/>
        <w:rPr>
          <w:b/>
          <w:bCs/>
          <w:color w:val="1A1A2E"/>
          <w:sz w:val="32"/>
          <w:szCs w:val="32"/>
        </w:rPr>
      </w:pPr>
    </w:p>
    <w:p w14:paraId="12FDDF08" w14:textId="77777777" w:rsidR="00DB3252" w:rsidRPr="00AD2E15" w:rsidRDefault="00DB3252" w:rsidP="00DB3252">
      <w:pPr>
        <w:rPr>
          <w:color w:val="1A1A2E"/>
        </w:rPr>
      </w:pPr>
      <w:proofErr w:type="spellStart"/>
      <w:r w:rsidRPr="00AD2E15">
        <w:rPr>
          <w:color w:val="1A1A2E"/>
        </w:rPr>
        <w:t>We</w:t>
      </w:r>
      <w:proofErr w:type="spellEnd"/>
      <w:r w:rsidRPr="00AD2E15">
        <w:rPr>
          <w:color w:val="1A1A2E"/>
        </w:rPr>
        <w:t xml:space="preserve"> make </w:t>
      </w:r>
      <w:proofErr w:type="spellStart"/>
      <w:r w:rsidRPr="00AD2E15">
        <w:rPr>
          <w:color w:val="1A1A2E"/>
        </w:rPr>
        <w:t>brand</w:t>
      </w:r>
      <w:proofErr w:type="spellEnd"/>
      <w:r w:rsidRPr="00AD2E15">
        <w:rPr>
          <w:color w:val="1A1A2E"/>
        </w:rPr>
        <w:t xml:space="preserve"> s.r.o.</w:t>
      </w:r>
    </w:p>
    <w:p w14:paraId="3061F226" w14:textId="77777777" w:rsidR="00DB3252" w:rsidRPr="00AD2E15" w:rsidRDefault="00DB3252" w:rsidP="00DB3252">
      <w:pPr>
        <w:rPr>
          <w:color w:val="1A1A2E"/>
        </w:rPr>
      </w:pPr>
      <w:r w:rsidRPr="00AD2E15">
        <w:rPr>
          <w:color w:val="1A1A2E"/>
        </w:rPr>
        <w:t>E-mail: petra@lavrs.cz</w:t>
      </w:r>
    </w:p>
    <w:p w14:paraId="38937725" w14:textId="120D3695" w:rsidR="00DB3252" w:rsidRPr="00AD2E15" w:rsidRDefault="00DB3252" w:rsidP="00DB3252">
      <w:pPr>
        <w:rPr>
          <w:color w:val="1A1A2E"/>
        </w:rPr>
      </w:pPr>
      <w:r w:rsidRPr="00AD2E15">
        <w:rPr>
          <w:color w:val="1A1A2E"/>
        </w:rPr>
        <w:t>Telefon: +420 775 594</w:t>
      </w:r>
      <w:r w:rsidR="00AD2E15">
        <w:rPr>
          <w:color w:val="1A1A2E"/>
        </w:rPr>
        <w:t> </w:t>
      </w:r>
      <w:r w:rsidRPr="00AD2E15">
        <w:rPr>
          <w:color w:val="1A1A2E"/>
        </w:rPr>
        <w:t>971</w:t>
      </w:r>
    </w:p>
    <w:p w14:paraId="6050468D" w14:textId="77777777" w:rsidR="00AD2E15" w:rsidRDefault="00AD2E15" w:rsidP="00AD2E15">
      <w:pPr>
        <w:jc w:val="right"/>
        <w:rPr>
          <w:color w:val="1A1A2E"/>
        </w:rPr>
      </w:pPr>
    </w:p>
    <w:p w14:paraId="3C12023D" w14:textId="1FF3A010" w:rsidR="00DB3252" w:rsidRPr="00AD2E15" w:rsidRDefault="00DB3252" w:rsidP="00AD2E15">
      <w:pPr>
        <w:jc w:val="right"/>
        <w:rPr>
          <w:color w:val="1A1A2E"/>
        </w:rPr>
      </w:pPr>
      <w:r w:rsidRPr="00AD2E15">
        <w:rPr>
          <w:color w:val="1A1A2E"/>
        </w:rPr>
        <w:t>LAVRS market</w:t>
      </w:r>
    </w:p>
    <w:p w14:paraId="19ECB3E1" w14:textId="77777777" w:rsidR="00DB3252" w:rsidRPr="00AD2E15" w:rsidRDefault="00DB3252" w:rsidP="00AD2E15">
      <w:pPr>
        <w:jc w:val="right"/>
        <w:rPr>
          <w:color w:val="1A1A2E"/>
        </w:rPr>
      </w:pPr>
      <w:proofErr w:type="spellStart"/>
      <w:r w:rsidRPr="00AD2E15">
        <w:rPr>
          <w:color w:val="1A1A2E"/>
        </w:rPr>
        <w:t>We</w:t>
      </w:r>
      <w:proofErr w:type="spellEnd"/>
      <w:r w:rsidRPr="00AD2E15">
        <w:rPr>
          <w:color w:val="1A1A2E"/>
        </w:rPr>
        <w:t xml:space="preserve"> make </w:t>
      </w:r>
      <w:proofErr w:type="spellStart"/>
      <w:r w:rsidRPr="00AD2E15">
        <w:rPr>
          <w:color w:val="1A1A2E"/>
        </w:rPr>
        <w:t>brand</w:t>
      </w:r>
      <w:proofErr w:type="spellEnd"/>
      <w:r w:rsidRPr="00AD2E15">
        <w:rPr>
          <w:color w:val="1A1A2E"/>
        </w:rPr>
        <w:t xml:space="preserve"> s.r.o.</w:t>
      </w:r>
    </w:p>
    <w:p w14:paraId="28BD90C9" w14:textId="77777777" w:rsidR="00DB3252" w:rsidRPr="00AD2E15" w:rsidRDefault="00DB3252" w:rsidP="00AD2E15">
      <w:pPr>
        <w:jc w:val="right"/>
        <w:rPr>
          <w:color w:val="1A1A2E"/>
        </w:rPr>
      </w:pPr>
      <w:r w:rsidRPr="00AD2E15">
        <w:rPr>
          <w:color w:val="1A1A2E"/>
        </w:rPr>
        <w:t>10. 4. 2026</w:t>
      </w:r>
    </w:p>
    <w:p w14:paraId="42C070DF" w14:textId="7C8F969D" w:rsidR="009E3B3E" w:rsidRPr="00DB3252" w:rsidRDefault="009E3B3E" w:rsidP="00AD2E15">
      <w:pPr>
        <w:jc w:val="right"/>
        <w:rPr>
          <w:sz w:val="14"/>
          <w:szCs w:val="14"/>
        </w:rPr>
      </w:pPr>
    </w:p>
    <w:sectPr w:rsidR="009E3B3E" w:rsidRPr="00DB3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3611"/>
    <w:multiLevelType w:val="hybridMultilevel"/>
    <w:tmpl w:val="ECE8194E"/>
    <w:lvl w:ilvl="0" w:tplc="19B49194">
      <w:start w:val="1"/>
      <w:numFmt w:val="bullet"/>
      <w:lvlText w:val="•"/>
      <w:lvlJc w:val="left"/>
      <w:pPr>
        <w:ind w:left="720" w:hanging="360"/>
      </w:pPr>
    </w:lvl>
    <w:lvl w:ilvl="1" w:tplc="53D4623A">
      <w:numFmt w:val="decimal"/>
      <w:lvlText w:val=""/>
      <w:lvlJc w:val="left"/>
    </w:lvl>
    <w:lvl w:ilvl="2" w:tplc="C7581BD6">
      <w:numFmt w:val="decimal"/>
      <w:lvlText w:val=""/>
      <w:lvlJc w:val="left"/>
    </w:lvl>
    <w:lvl w:ilvl="3" w:tplc="2F7CEFE8">
      <w:numFmt w:val="decimal"/>
      <w:lvlText w:val=""/>
      <w:lvlJc w:val="left"/>
    </w:lvl>
    <w:lvl w:ilvl="4" w:tplc="2774FEA2">
      <w:numFmt w:val="decimal"/>
      <w:lvlText w:val=""/>
      <w:lvlJc w:val="left"/>
    </w:lvl>
    <w:lvl w:ilvl="5" w:tplc="4B4867E4">
      <w:numFmt w:val="decimal"/>
      <w:lvlText w:val=""/>
      <w:lvlJc w:val="left"/>
    </w:lvl>
    <w:lvl w:ilvl="6" w:tplc="0218D4F8">
      <w:numFmt w:val="decimal"/>
      <w:lvlText w:val=""/>
      <w:lvlJc w:val="left"/>
    </w:lvl>
    <w:lvl w:ilvl="7" w:tplc="E68C3DDC">
      <w:numFmt w:val="decimal"/>
      <w:lvlText w:val=""/>
      <w:lvlJc w:val="left"/>
    </w:lvl>
    <w:lvl w:ilvl="8" w:tplc="793EDF30">
      <w:numFmt w:val="decimal"/>
      <w:lvlText w:val=""/>
      <w:lvlJc w:val="left"/>
    </w:lvl>
  </w:abstractNum>
  <w:abstractNum w:abstractNumId="1" w15:restartNumberingAfterBreak="0">
    <w:nsid w:val="0FAB5161"/>
    <w:multiLevelType w:val="hybridMultilevel"/>
    <w:tmpl w:val="13F88D0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A144A"/>
    <w:multiLevelType w:val="hybridMultilevel"/>
    <w:tmpl w:val="53A685CE"/>
    <w:lvl w:ilvl="0" w:tplc="B6C88F8A">
      <w:start w:val="1"/>
      <w:numFmt w:val="bullet"/>
      <w:lvlText w:val="●"/>
      <w:lvlJc w:val="left"/>
      <w:pPr>
        <w:ind w:left="720" w:hanging="360"/>
      </w:pPr>
    </w:lvl>
    <w:lvl w:ilvl="1" w:tplc="4B2665FC">
      <w:start w:val="1"/>
      <w:numFmt w:val="bullet"/>
      <w:lvlText w:val="○"/>
      <w:lvlJc w:val="left"/>
      <w:pPr>
        <w:ind w:left="1440" w:hanging="360"/>
      </w:pPr>
    </w:lvl>
    <w:lvl w:ilvl="2" w:tplc="1250078E">
      <w:start w:val="1"/>
      <w:numFmt w:val="bullet"/>
      <w:lvlText w:val="■"/>
      <w:lvlJc w:val="left"/>
      <w:pPr>
        <w:ind w:left="2160" w:hanging="360"/>
      </w:pPr>
    </w:lvl>
    <w:lvl w:ilvl="3" w:tplc="189C7178">
      <w:start w:val="1"/>
      <w:numFmt w:val="bullet"/>
      <w:lvlText w:val="●"/>
      <w:lvlJc w:val="left"/>
      <w:pPr>
        <w:ind w:left="2880" w:hanging="360"/>
      </w:pPr>
    </w:lvl>
    <w:lvl w:ilvl="4" w:tplc="655A8816">
      <w:start w:val="1"/>
      <w:numFmt w:val="bullet"/>
      <w:lvlText w:val="○"/>
      <w:lvlJc w:val="left"/>
      <w:pPr>
        <w:ind w:left="3600" w:hanging="360"/>
      </w:pPr>
    </w:lvl>
    <w:lvl w:ilvl="5" w:tplc="15F267F8">
      <w:start w:val="1"/>
      <w:numFmt w:val="bullet"/>
      <w:lvlText w:val="■"/>
      <w:lvlJc w:val="left"/>
      <w:pPr>
        <w:ind w:left="4320" w:hanging="360"/>
      </w:pPr>
    </w:lvl>
    <w:lvl w:ilvl="6" w:tplc="FAC05CDC">
      <w:start w:val="1"/>
      <w:numFmt w:val="bullet"/>
      <w:lvlText w:val="●"/>
      <w:lvlJc w:val="left"/>
      <w:pPr>
        <w:ind w:left="5040" w:hanging="360"/>
      </w:pPr>
    </w:lvl>
    <w:lvl w:ilvl="7" w:tplc="D480BB58">
      <w:start w:val="1"/>
      <w:numFmt w:val="bullet"/>
      <w:lvlText w:val="●"/>
      <w:lvlJc w:val="left"/>
      <w:pPr>
        <w:ind w:left="5760" w:hanging="360"/>
      </w:pPr>
    </w:lvl>
    <w:lvl w:ilvl="8" w:tplc="D5AE103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1B16F03"/>
    <w:multiLevelType w:val="hybridMultilevel"/>
    <w:tmpl w:val="4FEA39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724C8"/>
    <w:multiLevelType w:val="hybridMultilevel"/>
    <w:tmpl w:val="A31854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149143">
    <w:abstractNumId w:val="2"/>
    <w:lvlOverride w:ilvl="0">
      <w:startOverride w:val="1"/>
    </w:lvlOverride>
  </w:num>
  <w:num w:numId="2" w16cid:durableId="547423955">
    <w:abstractNumId w:val="0"/>
    <w:lvlOverride w:ilvl="0">
      <w:startOverride w:val="1"/>
    </w:lvlOverride>
  </w:num>
  <w:num w:numId="3" w16cid:durableId="85267657">
    <w:abstractNumId w:val="1"/>
  </w:num>
  <w:num w:numId="4" w16cid:durableId="211162124">
    <w:abstractNumId w:val="3"/>
  </w:num>
  <w:num w:numId="5" w16cid:durableId="1625190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B3E"/>
    <w:rsid w:val="00644518"/>
    <w:rsid w:val="00865439"/>
    <w:rsid w:val="0092592B"/>
    <w:rsid w:val="009E3B3E"/>
    <w:rsid w:val="00AD2E15"/>
    <w:rsid w:val="00DB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70469"/>
  <w15:docId w15:val="{D75A0B9D-7C89-4D7D-A24E-40F89EC13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360" w:after="120"/>
      <w:outlineLvl w:val="0"/>
    </w:pPr>
    <w:rPr>
      <w:b/>
      <w:bCs/>
      <w:color w:val="1A1A2E"/>
      <w:sz w:val="28"/>
      <w:szCs w:val="28"/>
    </w:rPr>
  </w:style>
  <w:style w:type="paragraph" w:styleId="Nadpis2">
    <w:name w:val="heading 2"/>
    <w:uiPriority w:val="9"/>
    <w:unhideWhenUsed/>
    <w:qFormat/>
    <w:pPr>
      <w:spacing w:before="240" w:after="80"/>
      <w:outlineLvl w:val="1"/>
    </w:pPr>
    <w:rPr>
      <w:b/>
      <w:bCs/>
      <w:color w:val="333333"/>
      <w:sz w:val="24"/>
      <w:szCs w:val="24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character" w:styleId="Nevyeenzmnka">
    <w:name w:val="Unresolved Mention"/>
    <w:basedOn w:val="Standardnpsmoodstavce"/>
    <w:uiPriority w:val="99"/>
    <w:semiHidden/>
    <w:unhideWhenUsed/>
    <w:rsid w:val="009259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tra@lavrs.c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3</Pages>
  <Words>536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Petr Culka</cp:lastModifiedBy>
  <cp:revision>3</cp:revision>
  <dcterms:created xsi:type="dcterms:W3CDTF">2026-04-07T12:34:00Z</dcterms:created>
  <dcterms:modified xsi:type="dcterms:W3CDTF">2026-04-09T06:47:00Z</dcterms:modified>
</cp:coreProperties>
</file>