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BAC2" w14:textId="77777777" w:rsidR="00D22397" w:rsidRPr="00D22397" w:rsidRDefault="00D22397" w:rsidP="00D22397">
      <w:pPr>
        <w:spacing w:before="100" w:beforeAutospacing="1" w:after="100" w:afterAutospacing="1" w:line="276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Exercício</w:t>
      </w:r>
      <w:r w:rsidR="00FB1E6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Programação Back </w:t>
      </w:r>
      <w:proofErr w:type="spellStart"/>
      <w:r w:rsidR="00B645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</w:t>
      </w:r>
      <w:proofErr w:type="spellEnd"/>
    </w:p>
    <w:p w14:paraId="55148DD3" w14:textId="54C3FCD1" w:rsidR="00D22397" w:rsidRPr="00D22397" w:rsidRDefault="00DF2E16" w:rsidP="00D22397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Crie um</w:t>
      </w:r>
      <w:r w:rsidR="00D22397"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gerenciamento de disciplinas </w:t>
      </w:r>
      <w:r>
        <w:rPr>
          <w:rFonts w:ascii="Arial" w:eastAsia="Times New Roman" w:hAnsi="Arial" w:cs="Arial"/>
          <w:sz w:val="24"/>
          <w:szCs w:val="24"/>
          <w:lang w:eastAsia="pt-BR"/>
        </w:rPr>
        <w:t>do curso Técnico de Desenvolvimento de Sistemas dentro do já exi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pt-BR"/>
        </w:rPr>
        <w:t>stente</w:t>
      </w:r>
      <w:r w:rsidR="00D22397"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, utilizando </w:t>
      </w:r>
      <w:proofErr w:type="spellStart"/>
      <w:r w:rsidR="00D22397"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Django</w:t>
      </w:r>
      <w:proofErr w:type="spellEnd"/>
      <w:r w:rsidR="00D22397"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no </w:t>
      </w:r>
      <w:proofErr w:type="spellStart"/>
      <w:r w:rsidR="00D22397" w:rsidRPr="00D22397">
        <w:rPr>
          <w:rFonts w:ascii="Arial" w:eastAsia="Times New Roman" w:hAnsi="Arial" w:cs="Arial"/>
          <w:sz w:val="24"/>
          <w:szCs w:val="24"/>
          <w:lang w:eastAsia="pt-BR"/>
        </w:rPr>
        <w:t>back-end</w:t>
      </w:r>
      <w:proofErr w:type="spellEnd"/>
      <w:r w:rsidR="00D22397"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="00D22397"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ReactJS</w:t>
      </w:r>
      <w:proofErr w:type="spellEnd"/>
      <w:r w:rsidR="00D22397"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no front-end.</w:t>
      </w:r>
    </w:p>
    <w:p w14:paraId="1091C055" w14:textId="77777777" w:rsidR="00D22397" w:rsidRPr="00D22397" w:rsidRDefault="00D22397" w:rsidP="00D22397">
      <w:pPr>
        <w:spacing w:before="100" w:beforeAutospacing="1" w:after="100" w:afterAutospacing="1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</w:t>
      </w:r>
    </w:p>
    <w:p w14:paraId="428C26D7" w14:textId="77777777" w:rsidR="00D22397" w:rsidRPr="00D22397" w:rsidRDefault="00D22397" w:rsidP="00D2239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Back-</w:t>
      </w:r>
      <w:proofErr w:type="spellStart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</w:t>
      </w:r>
      <w:proofErr w:type="spellEnd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</w:t>
      </w:r>
      <w:proofErr w:type="spellStart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Django</w:t>
      </w:r>
      <w:proofErr w:type="spellEnd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Rest</w:t>
      </w:r>
      <w:proofErr w:type="spellEnd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Framework)</w:t>
      </w:r>
    </w:p>
    <w:p w14:paraId="15BAD528" w14:textId="77777777" w:rsidR="00D22397" w:rsidRPr="00D22397" w:rsidRDefault="00D22397" w:rsidP="00D2239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>Criar uma API REST para cadastrar disciplinas.</w:t>
      </w:r>
    </w:p>
    <w:p w14:paraId="3B902B36" w14:textId="77777777" w:rsidR="00D22397" w:rsidRPr="00D22397" w:rsidRDefault="00D22397" w:rsidP="00D2239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Cada disciplina deve conter: </w:t>
      </w:r>
    </w:p>
    <w:p w14:paraId="24D67BA1" w14:textId="77777777" w:rsidR="00D22397" w:rsidRPr="00D22397" w:rsidRDefault="00D22397" w:rsidP="00D22397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>Nome completo (</w:t>
      </w:r>
      <w:proofErr w:type="spellStart"/>
      <w:r w:rsidRPr="00D22397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D22397">
        <w:rPr>
          <w:rFonts w:ascii="Arial" w:eastAsia="Times New Roman" w:hAnsi="Arial" w:cs="Arial"/>
          <w:sz w:val="24"/>
          <w:szCs w:val="24"/>
          <w:lang w:eastAsia="pt-BR"/>
        </w:rPr>
        <w:t>: "Sistemas Operacionais").</w:t>
      </w:r>
    </w:p>
    <w:p w14:paraId="53518E21" w14:textId="77777777" w:rsidR="00D22397" w:rsidRPr="00D22397" w:rsidRDefault="00D22397" w:rsidP="00D22397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>Sigla (</w:t>
      </w:r>
      <w:proofErr w:type="spellStart"/>
      <w:r w:rsidRPr="00D22397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D22397">
        <w:rPr>
          <w:rFonts w:ascii="Arial" w:eastAsia="Times New Roman" w:hAnsi="Arial" w:cs="Arial"/>
          <w:sz w:val="24"/>
          <w:szCs w:val="24"/>
          <w:lang w:eastAsia="pt-BR"/>
        </w:rPr>
        <w:t>: "SO", formada pelas iniciais do nome).</w:t>
      </w:r>
    </w:p>
    <w:p w14:paraId="7AC65C21" w14:textId="77777777" w:rsidR="00D22397" w:rsidRPr="00D22397" w:rsidRDefault="00D22397" w:rsidP="00D2239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Implementar um </w:t>
      </w: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CRUD completo</w:t>
      </w: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para disciplinas.</w:t>
      </w:r>
    </w:p>
    <w:p w14:paraId="26C95D85" w14:textId="77777777" w:rsidR="00D22397" w:rsidRPr="00D22397" w:rsidRDefault="00D22397" w:rsidP="00D2239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exigir </w:t>
      </w: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autenticação via </w:t>
      </w:r>
      <w:proofErr w:type="spellStart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token</w:t>
      </w:r>
      <w:proofErr w:type="spellEnd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JWT</w:t>
      </w: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para acessar os </w:t>
      </w:r>
      <w:proofErr w:type="spellStart"/>
      <w:r w:rsidRPr="00D22397">
        <w:rPr>
          <w:rFonts w:ascii="Arial" w:eastAsia="Times New Roman" w:hAnsi="Arial" w:cs="Arial"/>
          <w:sz w:val="24"/>
          <w:szCs w:val="24"/>
          <w:lang w:eastAsia="pt-BR"/>
        </w:rPr>
        <w:t>endpoints</w:t>
      </w:r>
      <w:proofErr w:type="spellEnd"/>
      <w:r w:rsidRPr="00D2239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61570CA" w14:textId="77777777" w:rsidR="00D22397" w:rsidRPr="00D22397" w:rsidRDefault="00D22397" w:rsidP="00D2239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Expor o </w:t>
      </w:r>
      <w:proofErr w:type="spellStart"/>
      <w:r w:rsidRPr="00D22397">
        <w:rPr>
          <w:rFonts w:ascii="Arial" w:eastAsia="Times New Roman" w:hAnsi="Arial" w:cs="Arial"/>
          <w:sz w:val="24"/>
          <w:szCs w:val="24"/>
          <w:lang w:eastAsia="pt-BR"/>
        </w:rPr>
        <w:t>endpoint</w:t>
      </w:r>
      <w:proofErr w:type="spellEnd"/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para gerenciamento das disciplinas em: </w:t>
      </w:r>
    </w:p>
    <w:p w14:paraId="4F94B512" w14:textId="77777777" w:rsidR="00D22397" w:rsidRPr="00D22397" w:rsidRDefault="00D22397" w:rsidP="00D2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jc w:val="both"/>
        <w:rPr>
          <w:rFonts w:ascii="Arial" w:eastAsia="Times New Roman" w:hAnsi="Arial" w:cs="Arial"/>
          <w:b/>
          <w:color w:val="4472C4" w:themeColor="accent1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b/>
          <w:color w:val="4472C4" w:themeColor="accent1"/>
          <w:sz w:val="24"/>
          <w:szCs w:val="24"/>
          <w:lang w:eastAsia="pt-BR"/>
        </w:rPr>
        <w:t>http://127.0.0.1:8000/api/disciplinas</w:t>
      </w:r>
    </w:p>
    <w:p w14:paraId="16F35C84" w14:textId="77777777" w:rsidR="00D22397" w:rsidRPr="00D22397" w:rsidRDefault="00D22397" w:rsidP="00D2239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Front-</w:t>
      </w:r>
      <w:proofErr w:type="spellStart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</w:t>
      </w:r>
      <w:proofErr w:type="spellEnd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</w:t>
      </w:r>
      <w:proofErr w:type="spellStart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ReactJS</w:t>
      </w:r>
      <w:proofErr w:type="spellEnd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1130F9CA" w14:textId="77777777" w:rsidR="00D22397" w:rsidRPr="00D22397" w:rsidRDefault="00D22397" w:rsidP="00D2239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Criar uma interface para interação com a API, permitindo: </w:t>
      </w:r>
    </w:p>
    <w:p w14:paraId="1EEB78F3" w14:textId="77777777" w:rsidR="00D22397" w:rsidRPr="00D22397" w:rsidRDefault="00D22397" w:rsidP="00D22397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</w:t>
      </w: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de novas disciplinas.</w:t>
      </w:r>
    </w:p>
    <w:p w14:paraId="4A8BCF74" w14:textId="77777777" w:rsidR="00D22397" w:rsidRPr="00D22397" w:rsidRDefault="00D22397" w:rsidP="00D22397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</w:t>
      </w: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de todas as disciplinas registradas.</w:t>
      </w:r>
    </w:p>
    <w:p w14:paraId="70A2726C" w14:textId="77777777" w:rsidR="00D22397" w:rsidRPr="00D22397" w:rsidRDefault="00D22397" w:rsidP="00D22397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Edição</w:t>
      </w: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dos dados de uma disciplina existente.</w:t>
      </w:r>
    </w:p>
    <w:p w14:paraId="230C9EE9" w14:textId="77777777" w:rsidR="00D22397" w:rsidRPr="00D22397" w:rsidRDefault="00D22397" w:rsidP="00D22397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Exclusão</w:t>
      </w: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de disciplinas.</w:t>
      </w:r>
    </w:p>
    <w:p w14:paraId="363905EB" w14:textId="77777777" w:rsidR="00D22397" w:rsidRPr="00D22397" w:rsidRDefault="00D22397" w:rsidP="00D2239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Implementar </w:t>
      </w: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autenticação via JWT</w:t>
      </w:r>
      <w:r w:rsidRPr="00D22397">
        <w:rPr>
          <w:rFonts w:ascii="Arial" w:eastAsia="Times New Roman" w:hAnsi="Arial" w:cs="Arial"/>
          <w:sz w:val="24"/>
          <w:szCs w:val="24"/>
          <w:lang w:eastAsia="pt-BR"/>
        </w:rPr>
        <w:t>, exigindo login para acessar o sistema.</w:t>
      </w:r>
    </w:p>
    <w:p w14:paraId="44A4E7D4" w14:textId="77777777" w:rsidR="00D22397" w:rsidRPr="00D22397" w:rsidRDefault="00D22397" w:rsidP="00D2239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Adicionar um </w:t>
      </w: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cabeçalho</w:t>
      </w: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com o nome do sistema e um </w:t>
      </w: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rodapé</w:t>
      </w: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com informações básicas.</w:t>
      </w:r>
    </w:p>
    <w:p w14:paraId="055E9998" w14:textId="77777777" w:rsidR="00D22397" w:rsidRPr="00D22397" w:rsidRDefault="00D22397" w:rsidP="00D2239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>Criar uma interface responsiva e intuitiva.</w:t>
      </w:r>
    </w:p>
    <w:p w14:paraId="19370D13" w14:textId="77777777" w:rsidR="00D22397" w:rsidRPr="00D22397" w:rsidRDefault="00D22397" w:rsidP="00D22397">
      <w:pPr>
        <w:spacing w:before="100" w:beforeAutospacing="1" w:after="100" w:afterAutospacing="1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Observações</w:t>
      </w:r>
    </w:p>
    <w:p w14:paraId="6FFD55DC" w14:textId="77777777" w:rsidR="00D22397" w:rsidRPr="00D22397" w:rsidRDefault="00D22397" w:rsidP="00D223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Utilize </w:t>
      </w:r>
      <w:proofErr w:type="spellStart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Django</w:t>
      </w:r>
      <w:proofErr w:type="spellEnd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Rest</w:t>
      </w:r>
      <w:proofErr w:type="spellEnd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Framework </w:t>
      </w:r>
      <w:r w:rsidRPr="00D22397">
        <w:rPr>
          <w:rFonts w:ascii="Arial" w:eastAsia="Times New Roman" w:hAnsi="Arial" w:cs="Arial"/>
          <w:sz w:val="24"/>
          <w:szCs w:val="24"/>
          <w:lang w:eastAsia="pt-BR"/>
        </w:rPr>
        <w:t>para criar a API.</w:t>
      </w:r>
    </w:p>
    <w:p w14:paraId="64D3CF75" w14:textId="77777777" w:rsidR="00D22397" w:rsidRPr="00D22397" w:rsidRDefault="00D22397" w:rsidP="00D223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Utilize </w:t>
      </w:r>
      <w:proofErr w:type="spellStart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ReactJS</w:t>
      </w:r>
      <w:proofErr w:type="spellEnd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com </w:t>
      </w:r>
      <w:proofErr w:type="spellStart"/>
      <w:r w:rsidRPr="00D223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</w:t>
      </w:r>
      <w:proofErr w:type="spellEnd"/>
      <w:r w:rsidRPr="00D22397">
        <w:rPr>
          <w:rFonts w:ascii="Arial" w:eastAsia="Times New Roman" w:hAnsi="Arial" w:cs="Arial"/>
          <w:sz w:val="24"/>
          <w:szCs w:val="24"/>
          <w:lang w:eastAsia="pt-BR"/>
        </w:rPr>
        <w:t xml:space="preserve"> para consumir a API.</w:t>
      </w:r>
    </w:p>
    <w:p w14:paraId="2CCAA322" w14:textId="77777777" w:rsidR="00D22397" w:rsidRDefault="00D22397" w:rsidP="00D223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397">
        <w:rPr>
          <w:rFonts w:ascii="Arial" w:eastAsia="Times New Roman" w:hAnsi="Arial" w:cs="Arial"/>
          <w:sz w:val="24"/>
          <w:szCs w:val="24"/>
          <w:lang w:eastAsia="pt-BR"/>
        </w:rPr>
        <w:t>O código deve estar bem estruturado e seguir boas práticas de desenvolvimento.</w:t>
      </w:r>
    </w:p>
    <w:p w14:paraId="74E10AD7" w14:textId="77777777" w:rsidR="00B64513" w:rsidRPr="00D22397" w:rsidRDefault="00B64513" w:rsidP="00D2239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Crie uma modal para o CRUD.</w:t>
      </w:r>
    </w:p>
    <w:p w14:paraId="7869E2D9" w14:textId="77777777" w:rsidR="00861C33" w:rsidRPr="00D22397" w:rsidRDefault="005B403E" w:rsidP="00D22397">
      <w:pPr>
        <w:spacing w:line="276" w:lineRule="auto"/>
        <w:jc w:val="both"/>
        <w:rPr>
          <w:rFonts w:ascii="Arial" w:hAnsi="Arial" w:cs="Arial"/>
        </w:rPr>
      </w:pPr>
    </w:p>
    <w:p w14:paraId="11308BB5" w14:textId="77777777" w:rsidR="00CD1F75" w:rsidRPr="00D22397" w:rsidRDefault="00CD1F75" w:rsidP="00D22397">
      <w:pPr>
        <w:jc w:val="both"/>
        <w:rPr>
          <w:rFonts w:ascii="Arial" w:hAnsi="Arial" w:cs="Arial"/>
        </w:rPr>
      </w:pPr>
      <w:r w:rsidRPr="00D22397">
        <w:rPr>
          <w:rFonts w:ascii="Arial" w:hAnsi="Arial" w:cs="Arial"/>
        </w:rPr>
        <w:lastRenderedPageBreak/>
        <w:drawing>
          <wp:inline distT="0" distB="0" distL="0" distR="0" wp14:anchorId="276C4817" wp14:editId="001659E6">
            <wp:extent cx="5400040" cy="52063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4F63" w14:textId="77777777" w:rsidR="00D22397" w:rsidRPr="00D22397" w:rsidRDefault="00D22397" w:rsidP="00D22397">
      <w:pPr>
        <w:jc w:val="both"/>
        <w:rPr>
          <w:rFonts w:ascii="Arial" w:hAnsi="Arial" w:cs="Arial"/>
        </w:rPr>
      </w:pPr>
    </w:p>
    <w:sectPr w:rsidR="00D22397" w:rsidRPr="00D2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37CC"/>
    <w:multiLevelType w:val="multilevel"/>
    <w:tmpl w:val="8314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13F62"/>
    <w:multiLevelType w:val="multilevel"/>
    <w:tmpl w:val="A6A6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75"/>
    <w:rsid w:val="00054ECE"/>
    <w:rsid w:val="004845C4"/>
    <w:rsid w:val="004B5D93"/>
    <w:rsid w:val="00B64513"/>
    <w:rsid w:val="00CD1F75"/>
    <w:rsid w:val="00D22397"/>
    <w:rsid w:val="00DF2E16"/>
    <w:rsid w:val="00FB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8282"/>
  <w15:chartTrackingRefBased/>
  <w15:docId w15:val="{0C159548-D4E1-479D-A6C4-4BD20613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22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223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45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45C4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D223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2239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39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2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239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2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LINDOMAR JOSE BATISTAO</dc:creator>
  <cp:keywords/>
  <dc:description/>
  <cp:lastModifiedBy>LINDOMAR JOSE BATISTAO</cp:lastModifiedBy>
  <cp:revision>2</cp:revision>
  <cp:lastPrinted>2025-03-11T16:04:00Z</cp:lastPrinted>
  <dcterms:created xsi:type="dcterms:W3CDTF">2025-03-11T16:37:00Z</dcterms:created>
  <dcterms:modified xsi:type="dcterms:W3CDTF">2025-03-11T16:37:00Z</dcterms:modified>
</cp:coreProperties>
</file>