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C49" w:rsidP="00E81C49" w:rsidRDefault="00E81C49" w14:paraId="25739EEC" w14:textId="5E53F73F">
      <w:pPr>
        <w:spacing w:line="240" w:lineRule="auto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OBSERVAÇÕES:</w:t>
      </w:r>
    </w:p>
    <w:p w:rsidRPr="00E81C49" w:rsidR="00E81C49" w:rsidP="00E81C49" w:rsidRDefault="00E81C49" w14:paraId="1C342C51" w14:textId="529E67F1">
      <w:pPr>
        <w:spacing w:line="240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>1 – FUP: Faça um Programa</w:t>
      </w:r>
    </w:p>
    <w:p w:rsidRPr="00A407B0" w:rsidR="00E81C49" w:rsidP="00E81C49" w:rsidRDefault="00E81C49" w14:paraId="4253980B" w14:textId="630A83EA">
      <w:pPr>
        <w:spacing w:line="240" w:lineRule="auto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br/>
      </w:r>
      <w:r w:rsidRPr="00A407B0">
        <w:rPr>
          <w:rFonts w:ascii="Arial" w:hAnsi="Arial"/>
          <w:b/>
          <w:bCs/>
          <w:sz w:val="24"/>
          <w:szCs w:val="24"/>
          <w:u w:val="single"/>
        </w:rPr>
        <w:t>Exercício 01:</w:t>
      </w:r>
    </w:p>
    <w:p w:rsidRPr="00FA5F8D" w:rsidR="00E81C49" w:rsidP="00E81C49" w:rsidRDefault="00E81C49" w14:paraId="1BFCA541" w14:textId="77777777">
      <w:pPr>
        <w:spacing w:line="240" w:lineRule="auto"/>
        <w:jc w:val="both"/>
        <w:textAlignment w:val="baseline"/>
        <w:rPr>
          <w:rFonts w:ascii="Arial" w:hAnsi="Arial"/>
          <w:b/>
          <w:bCs/>
          <w:color w:val="FF0000"/>
          <w:sz w:val="24"/>
          <w:szCs w:val="24"/>
          <w:lang w:val="pt-BR" w:eastAsia="pt-BR"/>
        </w:rPr>
      </w:pPr>
      <w:r w:rsidRPr="00FA5F8D">
        <w:rPr>
          <w:rFonts w:ascii="Arial" w:hAnsi="Arial"/>
          <w:color w:val="000000"/>
          <w:sz w:val="24"/>
          <w:szCs w:val="24"/>
          <w:lang w:val="pt-BR" w:eastAsia="pt-BR"/>
        </w:rPr>
        <w:t>FUP que peça ao usuário uma idade e mostre na tela em qual categoria a pessoa se encaixa, de acordo com a tabela abaixo:</w:t>
      </w:r>
    </w:p>
    <w:tbl>
      <w:tblPr>
        <w:tblpPr w:leftFromText="141" w:rightFromText="141" w:vertAnchor="text" w:horzAnchor="margin" w:tblpXSpec="center" w:tblpY="11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479"/>
      </w:tblGrid>
      <w:tr w:rsidRPr="00FA5F8D" w:rsidR="00E81C49" w:rsidTr="46BCA10B" w14:paraId="2D30507F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E81C49" w:rsidP="00DC06E2" w:rsidRDefault="00E81C49" w14:paraId="465C7E7D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b/>
                <w:bCs/>
                <w:color w:val="000000"/>
                <w:sz w:val="20"/>
                <w:szCs w:val="20"/>
                <w:lang w:val="pt-BR" w:eastAsia="pt-BR"/>
              </w:rPr>
              <w:t>Faixa etária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E81C49" w:rsidP="00DC06E2" w:rsidRDefault="00E81C49" w14:paraId="656D4D03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b/>
                <w:bCs/>
                <w:color w:val="000000"/>
                <w:sz w:val="20"/>
                <w:szCs w:val="20"/>
                <w:lang w:val="pt-BR" w:eastAsia="pt-BR"/>
              </w:rPr>
              <w:t>Classificação</w:t>
            </w:r>
          </w:p>
        </w:tc>
      </w:tr>
      <w:tr w:rsidRPr="00FA5F8D" w:rsidR="00E81C49" w:rsidTr="46BCA10B" w14:paraId="0AF2B5D8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E81C49" w:rsidP="00DC06E2" w:rsidRDefault="00E81C49" w14:paraId="318CDAE6" w14:textId="6D7EAFA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46BCA10B" w:rsidR="098A508E">
              <w:rPr>
                <w:rFonts w:ascii="Arial" w:hAnsi="Arial"/>
                <w:color w:val="000000" w:themeColor="text1" w:themeTint="FF" w:themeShade="FF"/>
                <w:sz w:val="20"/>
                <w:szCs w:val="20"/>
                <w:lang w:val="pt-BR" w:eastAsia="pt-BR"/>
              </w:rPr>
              <w:t>0</w:t>
            </w:r>
            <w:r w:rsidRPr="46BCA10B" w:rsidR="00E81C49">
              <w:rPr>
                <w:rFonts w:ascii="Arial" w:hAnsi="Arial"/>
                <w:color w:val="000000" w:themeColor="text1" w:themeTint="FF" w:themeShade="FF"/>
                <w:sz w:val="20"/>
                <w:szCs w:val="20"/>
                <w:lang w:val="pt-BR" w:eastAsia="pt-BR"/>
              </w:rPr>
              <w:t>0 a 14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E81C49" w:rsidP="00DC06E2" w:rsidRDefault="00E81C49" w14:paraId="03B67D54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Criança</w:t>
            </w:r>
          </w:p>
        </w:tc>
      </w:tr>
      <w:tr w:rsidRPr="00FA5F8D" w:rsidR="00E81C49" w:rsidTr="46BCA10B" w14:paraId="156F1245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E81C49" w:rsidP="00DC06E2" w:rsidRDefault="00E81C49" w14:paraId="1C36C709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15 a 17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E81C49" w:rsidP="00DC06E2" w:rsidRDefault="00E81C49" w14:paraId="7C7E5425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Adolescente</w:t>
            </w:r>
          </w:p>
        </w:tc>
      </w:tr>
      <w:tr w:rsidRPr="00FA5F8D" w:rsidR="00E81C49" w:rsidTr="46BCA10B" w14:paraId="768C3CB3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E81C49" w:rsidP="00DC06E2" w:rsidRDefault="00E81C49" w14:paraId="611C9A3C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18 a 30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E81C49" w:rsidP="00DC06E2" w:rsidRDefault="00E81C49" w14:paraId="2155E057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Adulto jovem</w:t>
            </w:r>
          </w:p>
        </w:tc>
      </w:tr>
      <w:tr w:rsidRPr="00FA5F8D" w:rsidR="00E81C49" w:rsidTr="46BCA10B" w14:paraId="01BD6AA8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E81C49" w:rsidP="00DC06E2" w:rsidRDefault="00E81C49" w14:paraId="7D0189B9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30 ou mais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E81C49" w:rsidP="00DC06E2" w:rsidRDefault="00E81C49" w14:paraId="3F0D7139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Adulto</w:t>
            </w:r>
          </w:p>
        </w:tc>
      </w:tr>
    </w:tbl>
    <w:p w:rsidRPr="00FA5F8D" w:rsidR="00E81C49" w:rsidP="00E81C49" w:rsidRDefault="00E81C49" w14:paraId="5AB1656E" w14:textId="777777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A5F8D">
        <w:rPr>
          <w:rFonts w:ascii="Arial" w:hAnsi="Arial"/>
          <w:color w:val="000000"/>
          <w:sz w:val="24"/>
          <w:szCs w:val="24"/>
          <w:lang w:val="pt-BR" w:eastAsia="pt-BR"/>
        </w:rPr>
        <w:tab/>
      </w:r>
    </w:p>
    <w:p w:rsidRPr="00A407B0" w:rsidR="00E81C49" w:rsidP="00E81C49" w:rsidRDefault="00E81C49" w14:paraId="628D01DB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E81C49" w:rsidP="00E81C49" w:rsidRDefault="00E81C49" w14:paraId="568D17AF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E81C49" w:rsidP="00E81C49" w:rsidRDefault="00E81C49" w14:paraId="7DD26857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E81C49" w:rsidP="00E81C49" w:rsidRDefault="00E81C49" w14:paraId="0BF9D4A9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E81C49" w:rsidP="00E81C49" w:rsidRDefault="00E81C49" w14:paraId="0A5FFF09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E81C49" w:rsidP="00E81C49" w:rsidRDefault="00E81C49" w14:paraId="1FC7B31F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E81C49" w:rsidP="00E81C49" w:rsidRDefault="00E81C49" w14:paraId="4B2F5E3D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E81C49" w:rsidP="00E81C49" w:rsidRDefault="00E81C49" w14:paraId="733F29EA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E81C49" w:rsidP="00E81C49" w:rsidRDefault="00E81C49" w14:paraId="5937FB74" w14:textId="77777777">
      <w:pPr>
        <w:spacing w:line="240" w:lineRule="auto"/>
        <w:rPr>
          <w:rFonts w:ascii="Arial" w:hAnsi="Arial"/>
          <w:b/>
          <w:bCs/>
          <w:sz w:val="24"/>
          <w:szCs w:val="24"/>
          <w:u w:val="single"/>
        </w:rPr>
      </w:pPr>
      <w:r w:rsidRPr="00A407B0">
        <w:rPr>
          <w:rFonts w:ascii="Arial" w:hAnsi="Arial"/>
          <w:b/>
          <w:bCs/>
          <w:sz w:val="24"/>
          <w:szCs w:val="24"/>
          <w:u w:val="single"/>
        </w:rPr>
        <w:t>Exercício 02:</w:t>
      </w:r>
    </w:p>
    <w:p w:rsidRPr="00A407B0" w:rsidR="00E81C49" w:rsidP="00E81C49" w:rsidRDefault="00E81C49" w14:paraId="53B67E4F" w14:textId="77777777">
      <w:pPr>
        <w:spacing w:line="240" w:lineRule="auto"/>
        <w:jc w:val="both"/>
        <w:rPr>
          <w:rFonts w:ascii="Arial" w:hAnsi="Arial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>FUP que pergunte ao usuário o valor unitário de um produto e a quantidade que ele quer comprar desse produto. Se a quantidade que ele deseja for até 12 unidades, o valor do produto é o valor unitário normal vezes a quantidade. Se ele deseja comprar mais do que 12 unidades, o valor unitário do produto terá o desconto de 10%, ou, o valor total da compra. Mostre na tela o valor total da compra, baseado nessas condições.</w:t>
      </w:r>
    </w:p>
    <w:p w:rsidR="00E81C49" w:rsidP="00E81C49" w:rsidRDefault="00E81C49" w14:paraId="184592BE" w14:textId="166C0985">
      <w:pPr>
        <w:spacing w:line="240" w:lineRule="auto"/>
        <w:rPr>
          <w:rFonts w:ascii="Arial" w:hAnsi="Arial"/>
          <w:b/>
          <w:bCs/>
          <w:sz w:val="24"/>
          <w:szCs w:val="24"/>
          <w:u w:val="single"/>
        </w:rPr>
      </w:pPr>
    </w:p>
    <w:p w:rsidRPr="00A407B0" w:rsidR="00E81C49" w:rsidP="00E81C49" w:rsidRDefault="00E81C49" w14:paraId="401B3ED1" w14:textId="77777777">
      <w:pPr>
        <w:spacing w:line="240" w:lineRule="auto"/>
        <w:rPr>
          <w:rFonts w:ascii="Arial" w:hAnsi="Arial"/>
          <w:b/>
          <w:bCs/>
          <w:sz w:val="24"/>
          <w:szCs w:val="24"/>
          <w:u w:val="single"/>
        </w:rPr>
      </w:pPr>
      <w:r w:rsidRPr="00A407B0">
        <w:rPr>
          <w:rFonts w:ascii="Arial" w:hAnsi="Arial"/>
          <w:b/>
          <w:bCs/>
          <w:sz w:val="24"/>
          <w:szCs w:val="24"/>
          <w:u w:val="single"/>
        </w:rPr>
        <w:t>Exercício 03:</w:t>
      </w:r>
    </w:p>
    <w:p w:rsidR="00E81C49" w:rsidP="00E81C49" w:rsidRDefault="00E81C49" w14:paraId="7045AFD0" w14:textId="77777777">
      <w:pPr>
        <w:spacing w:line="240" w:lineRule="auto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>FUP que peça a quantidade de gols de um timeA e de um timeB em um jogo qualquer. Ao final, mostre quem venceu ou se houve empate baseado na quantidade de gols de cada time.</w:t>
      </w:r>
    </w:p>
    <w:p w:rsidRPr="00A407B0" w:rsidR="00E81C49" w:rsidP="00E81C49" w:rsidRDefault="00E81C49" w14:paraId="3C76C13D" w14:textId="77777777">
      <w:pPr>
        <w:spacing w:line="240" w:lineRule="auto"/>
        <w:rPr>
          <w:rFonts w:ascii="Arial" w:hAnsi="Arial"/>
          <w:color w:val="000000"/>
          <w:sz w:val="24"/>
          <w:szCs w:val="24"/>
        </w:rPr>
      </w:pPr>
    </w:p>
    <w:p w:rsidRPr="00A407B0" w:rsidR="00E81C49" w:rsidP="00E81C49" w:rsidRDefault="00E81C49" w14:paraId="32E0129C" w14:textId="77777777">
      <w:pPr>
        <w:spacing w:line="240" w:lineRule="auto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b/>
          <w:bCs/>
          <w:sz w:val="24"/>
          <w:szCs w:val="24"/>
          <w:u w:val="single"/>
        </w:rPr>
        <w:t>Exercício 0</w:t>
      </w:r>
      <w:r>
        <w:rPr>
          <w:rFonts w:ascii="Arial" w:hAnsi="Arial"/>
          <w:b/>
          <w:bCs/>
          <w:sz w:val="24"/>
          <w:szCs w:val="24"/>
          <w:u w:val="single"/>
        </w:rPr>
        <w:t>4</w:t>
      </w:r>
      <w:r w:rsidRPr="00A407B0">
        <w:rPr>
          <w:rFonts w:ascii="Arial" w:hAnsi="Arial"/>
          <w:b/>
          <w:bCs/>
          <w:sz w:val="24"/>
          <w:szCs w:val="24"/>
          <w:u w:val="single"/>
        </w:rPr>
        <w:t>:</w:t>
      </w:r>
    </w:p>
    <w:p w:rsidRPr="000E7BD0" w:rsidR="00E81C49" w:rsidP="00E81C49" w:rsidRDefault="00E81C49" w14:paraId="5936AF28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0E7BD0">
        <w:rPr>
          <w:rFonts w:ascii="Arial" w:hAnsi="Arial"/>
          <w:color w:val="000000"/>
          <w:sz w:val="24"/>
          <w:szCs w:val="24"/>
        </w:rPr>
        <w:t>FUP que pergunte ao usuário onde ele pretende passar suas férias. Além disso, o programa deve perguntar se ele deseja o valor com almoço/janta incluso ou não e mostrar o valor final da viagem na tela. O valor base de cálculo para todas as viagens é de R$</w:t>
      </w:r>
      <w:r w:rsidRPr="00A407B0">
        <w:rPr>
          <w:rFonts w:ascii="Arial" w:hAnsi="Arial"/>
          <w:color w:val="000000"/>
          <w:sz w:val="24"/>
          <w:szCs w:val="24"/>
        </w:rPr>
        <w:t>3</w:t>
      </w:r>
      <w:r w:rsidRPr="000E7BD0">
        <w:rPr>
          <w:rFonts w:ascii="Arial" w:hAnsi="Arial"/>
          <w:color w:val="000000"/>
          <w:sz w:val="24"/>
          <w:szCs w:val="24"/>
        </w:rPr>
        <w:t>000,00.  (Atente-se aos códigos</w:t>
      </w:r>
      <w:r w:rsidRPr="00A407B0">
        <w:rPr>
          <w:rFonts w:ascii="Arial" w:hAnsi="Arial"/>
          <w:color w:val="000000"/>
          <w:sz w:val="24"/>
          <w:szCs w:val="24"/>
        </w:rPr>
        <w:t>/números</w:t>
      </w:r>
      <w:r w:rsidRPr="000E7BD0">
        <w:rPr>
          <w:rFonts w:ascii="Arial" w:hAnsi="Arial"/>
          <w:color w:val="000000"/>
          <w:sz w:val="24"/>
          <w:szCs w:val="24"/>
        </w:rPr>
        <w:t xml:space="preserve"> que deverão ser usados para fazer as condições no programa)</w:t>
      </w:r>
      <w:r w:rsidRPr="00A407B0">
        <w:rPr>
          <w:rFonts w:ascii="Arial" w:hAnsi="Arial"/>
          <w:color w:val="000000"/>
          <w:sz w:val="24"/>
          <w:szCs w:val="24"/>
        </w:rPr>
        <w:t>:</w:t>
      </w:r>
    </w:p>
    <w:p w:rsidRPr="000E7BD0" w:rsidR="00E81C49" w:rsidP="00E81C49" w:rsidRDefault="00E81C49" w14:paraId="21EA6C1F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402"/>
        <w:gridCol w:w="2977"/>
      </w:tblGrid>
      <w:tr w:rsidRPr="000E7BD0" w:rsidR="00E81C49" w:rsidTr="00DC06E2" w14:paraId="679199F2" w14:textId="77777777">
        <w:tc>
          <w:tcPr>
            <w:tcW w:w="3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E81C49" w:rsidP="00DC06E2" w:rsidRDefault="00E81C49" w14:paraId="3942ABE4" w14:textId="77777777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Destino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E81C49" w:rsidP="00DC06E2" w:rsidRDefault="00E81C49" w14:paraId="4DC9205F" w14:textId="77777777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Com almoço/janta incluso?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E81C49" w:rsidP="00DC06E2" w:rsidRDefault="00E81C49" w14:paraId="37EBAE7C" w14:textId="77777777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A407B0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Cálculo</w:t>
            </w:r>
          </w:p>
        </w:tc>
      </w:tr>
      <w:tr w:rsidRPr="000E7BD0" w:rsidR="00E81C49" w:rsidTr="00DC06E2" w14:paraId="55B86D26" w14:textId="77777777">
        <w:tc>
          <w:tcPr>
            <w:tcW w:w="31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E81C49" w:rsidP="00DC06E2" w:rsidRDefault="00E81C49" w14:paraId="57CBBD04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1 – Maceió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E81C49" w:rsidP="00DC06E2" w:rsidRDefault="00E81C49" w14:paraId="3E1F3611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1 - Sim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E81C49" w:rsidP="00DC06E2" w:rsidRDefault="00E81C49" w14:paraId="4E6A0E6E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+ 100% do valor base</w:t>
            </w:r>
          </w:p>
        </w:tc>
      </w:tr>
      <w:tr w:rsidRPr="000E7BD0" w:rsidR="00E81C49" w:rsidTr="00DC06E2" w14:paraId="5EB2F0DA" w14:textId="77777777">
        <w:tc>
          <w:tcPr>
            <w:tcW w:w="311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0E7BD0" w:rsidR="00E81C49" w:rsidP="00DC06E2" w:rsidRDefault="00E81C49" w14:paraId="1F4026D2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E81C49" w:rsidP="00DC06E2" w:rsidRDefault="00E81C49" w14:paraId="7B1DFBDC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2 - Não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E81C49" w:rsidP="00DC06E2" w:rsidRDefault="00E81C49" w14:paraId="48542241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+ 8</w:t>
            </w:r>
            <w:r w:rsidRPr="00A407B0">
              <w:rPr>
                <w:rFonts w:ascii="Arial" w:hAnsi="Arial"/>
                <w:color w:val="000000"/>
                <w:sz w:val="24"/>
                <w:szCs w:val="24"/>
              </w:rPr>
              <w:t>5</w:t>
            </w: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% do valor base</w:t>
            </w:r>
          </w:p>
        </w:tc>
      </w:tr>
      <w:tr w:rsidRPr="000E7BD0" w:rsidR="00E81C49" w:rsidTr="00DC06E2" w14:paraId="030A5F74" w14:textId="77777777">
        <w:tc>
          <w:tcPr>
            <w:tcW w:w="31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E81C49" w:rsidP="00DC06E2" w:rsidRDefault="00E81C49" w14:paraId="11CEC1DA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2 – Porto de galinhas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E81C49" w:rsidP="00DC06E2" w:rsidRDefault="00E81C49" w14:paraId="43EF75D4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1 - Sim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E81C49" w:rsidP="00DC06E2" w:rsidRDefault="00E81C49" w14:paraId="5488113E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+ 60% do valor base</w:t>
            </w:r>
          </w:p>
        </w:tc>
      </w:tr>
      <w:tr w:rsidRPr="000E7BD0" w:rsidR="00E81C49" w:rsidTr="00DC06E2" w14:paraId="362DC84B" w14:textId="77777777">
        <w:tc>
          <w:tcPr>
            <w:tcW w:w="311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0E7BD0" w:rsidR="00E81C49" w:rsidP="00DC06E2" w:rsidRDefault="00E81C49" w14:paraId="3FFC9625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E81C49" w:rsidP="00DC06E2" w:rsidRDefault="00E81C49" w14:paraId="5818DB57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2 - Não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E81C49" w:rsidP="00DC06E2" w:rsidRDefault="00E81C49" w14:paraId="4CA3778A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+ 4</w:t>
            </w:r>
            <w:r w:rsidRPr="00A407B0">
              <w:rPr>
                <w:rFonts w:ascii="Arial" w:hAnsi="Arial"/>
                <w:color w:val="000000"/>
                <w:sz w:val="24"/>
                <w:szCs w:val="24"/>
              </w:rPr>
              <w:t>5</w:t>
            </w: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% do valor base</w:t>
            </w:r>
          </w:p>
        </w:tc>
      </w:tr>
    </w:tbl>
    <w:p w:rsidRPr="00A407B0" w:rsidR="00E81C49" w:rsidP="00E81C49" w:rsidRDefault="00E81C49" w14:paraId="1569B2F3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E81C49" w:rsidP="00E81C49" w:rsidRDefault="00E81C49" w14:paraId="1302D59E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E81C49" w:rsidP="00E81C49" w:rsidRDefault="00E81C49" w14:paraId="6EC9D0DB" w14:textId="77777777">
      <w:pPr>
        <w:spacing w:line="240" w:lineRule="auto"/>
        <w:rPr>
          <w:rFonts w:ascii="Arial" w:hAnsi="Arial"/>
          <w:b/>
          <w:bCs/>
          <w:sz w:val="24"/>
          <w:szCs w:val="24"/>
          <w:u w:val="single"/>
        </w:rPr>
      </w:pPr>
      <w:r w:rsidRPr="00A407B0">
        <w:rPr>
          <w:rFonts w:ascii="Arial" w:hAnsi="Arial"/>
          <w:b/>
          <w:bCs/>
          <w:sz w:val="24"/>
          <w:szCs w:val="24"/>
          <w:u w:val="single"/>
        </w:rPr>
        <w:t>Exercício 0</w:t>
      </w:r>
      <w:r>
        <w:rPr>
          <w:rFonts w:ascii="Arial" w:hAnsi="Arial"/>
          <w:b/>
          <w:bCs/>
          <w:sz w:val="24"/>
          <w:szCs w:val="24"/>
          <w:u w:val="single"/>
        </w:rPr>
        <w:t>5</w:t>
      </w:r>
      <w:r w:rsidRPr="00A407B0">
        <w:rPr>
          <w:rFonts w:ascii="Arial" w:hAnsi="Arial"/>
          <w:b/>
          <w:bCs/>
          <w:sz w:val="24"/>
          <w:szCs w:val="24"/>
          <w:u w:val="single"/>
        </w:rPr>
        <w:t>:</w:t>
      </w:r>
    </w:p>
    <w:p w:rsidRPr="00A407B0" w:rsidR="00E81C49" w:rsidP="00E81C49" w:rsidRDefault="00E81C49" w14:paraId="4F5E662E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>Faça um algoritmo para ler: quantidade atual em estoque, quantidade máxima em estoque e quantidade mínima em estoque de um produto. Calcular e escrever a quantidade média ((quantidade média = quantidade máxima + quantidade mínima)/2). Se a quantidade em estoque for maior ou igual a quantidade média escrever a mensagem 'Não efetuar compra', senão escrever a mensagem 'Efetuar compra'.</w:t>
      </w:r>
    </w:p>
    <w:p w:rsidRPr="00A407B0" w:rsidR="00E81C49" w:rsidP="00E81C49" w:rsidRDefault="00E81C49" w14:paraId="7382E007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</w:p>
    <w:p w:rsidRPr="00A407B0" w:rsidR="00E81C49" w:rsidP="00E81C49" w:rsidRDefault="00E81C49" w14:paraId="7ED96D44" w14:textId="77777777">
      <w:pPr>
        <w:spacing w:line="240" w:lineRule="auto"/>
        <w:jc w:val="both"/>
        <w:rPr>
          <w:rFonts w:ascii="Arial" w:hAnsi="Arial"/>
          <w:b/>
          <w:bCs/>
          <w:color w:val="000000"/>
          <w:sz w:val="24"/>
          <w:szCs w:val="24"/>
          <w:u w:val="single"/>
        </w:rPr>
      </w:pPr>
      <w:r w:rsidRPr="00A407B0">
        <w:rPr>
          <w:rFonts w:ascii="Arial" w:hAnsi="Arial"/>
          <w:b/>
          <w:bCs/>
          <w:color w:val="000000"/>
          <w:sz w:val="24"/>
          <w:szCs w:val="24"/>
          <w:u w:val="single"/>
        </w:rPr>
        <w:t>Exercício 0</w:t>
      </w:r>
      <w:r>
        <w:rPr>
          <w:rFonts w:ascii="Arial" w:hAnsi="Arial"/>
          <w:b/>
          <w:bCs/>
          <w:color w:val="000000"/>
          <w:sz w:val="24"/>
          <w:szCs w:val="24"/>
          <w:u w:val="single"/>
        </w:rPr>
        <w:t>6</w:t>
      </w:r>
      <w:r w:rsidRPr="00A407B0">
        <w:rPr>
          <w:rFonts w:ascii="Arial" w:hAnsi="Arial"/>
          <w:b/>
          <w:bCs/>
          <w:color w:val="000000"/>
          <w:sz w:val="24"/>
          <w:szCs w:val="24"/>
          <w:u w:val="single"/>
        </w:rPr>
        <w:t>:</w:t>
      </w:r>
    </w:p>
    <w:p w:rsidRPr="00A407B0" w:rsidR="00E81C49" w:rsidP="00E81C49" w:rsidRDefault="00E81C49" w14:paraId="7641CC4D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 xml:space="preserve">Faça um programa que gere um número da sorte para uma pessoa. Esse número deve ser de 01 a 100, aleatório (pesquise como gerar números aleatórios no Java, em um intervalo específico). O programa deverá solicitar um número para a pessoa, com a finalidade dela acertar esse número. Caso acerte, mostrar uma mensagem na tela informando “Você acertou”, caso contrário, informar “Você errou”. </w:t>
      </w:r>
    </w:p>
    <w:p w:rsidRPr="00A407B0" w:rsidR="00E81C49" w:rsidP="00E81C49" w:rsidRDefault="00E81C49" w14:paraId="554796E3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</w:p>
    <w:p w:rsidRPr="00A407B0" w:rsidR="00E81C49" w:rsidP="00E81C49" w:rsidRDefault="00E81C49" w14:paraId="3674787A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 xml:space="preserve">Desafio: fazer o programa dar 3 chances para o usuário acertar o número aleatório. </w:t>
      </w:r>
    </w:p>
    <w:p w:rsidRPr="00A407B0" w:rsidR="00E81C49" w:rsidP="00E81C49" w:rsidRDefault="00E81C49" w14:paraId="2D3EBD62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</w:p>
    <w:p w:rsidRPr="00A407B0" w:rsidR="00E81C49" w:rsidP="00E81C49" w:rsidRDefault="00E81C49" w14:paraId="5AF42301" w14:textId="77777777">
      <w:pPr>
        <w:spacing w:line="240" w:lineRule="auto"/>
        <w:jc w:val="both"/>
        <w:rPr>
          <w:rFonts w:ascii="Arial" w:hAnsi="Arial"/>
          <w:b/>
          <w:bCs/>
          <w:color w:val="000000"/>
          <w:sz w:val="24"/>
          <w:szCs w:val="24"/>
          <w:u w:val="single"/>
        </w:rPr>
      </w:pPr>
      <w:r w:rsidRPr="00A407B0">
        <w:rPr>
          <w:rFonts w:ascii="Arial" w:hAnsi="Arial"/>
          <w:b/>
          <w:bCs/>
          <w:color w:val="000000"/>
          <w:sz w:val="24"/>
          <w:szCs w:val="24"/>
          <w:u w:val="single"/>
        </w:rPr>
        <w:t>Exercício 0</w:t>
      </w:r>
      <w:r>
        <w:rPr>
          <w:rFonts w:ascii="Arial" w:hAnsi="Arial"/>
          <w:b/>
          <w:bCs/>
          <w:color w:val="000000"/>
          <w:sz w:val="24"/>
          <w:szCs w:val="24"/>
          <w:u w:val="single"/>
        </w:rPr>
        <w:t>7</w:t>
      </w:r>
      <w:r w:rsidRPr="00A407B0">
        <w:rPr>
          <w:rFonts w:ascii="Arial" w:hAnsi="Arial"/>
          <w:b/>
          <w:bCs/>
          <w:color w:val="000000"/>
          <w:sz w:val="24"/>
          <w:szCs w:val="24"/>
          <w:u w:val="single"/>
        </w:rPr>
        <w:t>:</w:t>
      </w:r>
    </w:p>
    <w:p w:rsidRPr="00A407B0" w:rsidR="00E81C49" w:rsidP="00E81C49" w:rsidRDefault="00E81C49" w14:paraId="62EFC55D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 xml:space="preserve">Elabore 02 perguntas com 03 alternativas de resposta cada. O programa deverá perguntar ao usuário se ele quer responder a pergunta 01 ou 02. Exiba a pergunta e as alternativas correspondentes. Caso o usuário acerte a resposta, informe “Você acertou, pode retirar seu bônus na Shostners and Shostners”. Caso a pessoa erre, informar “Você não acertou, mas tente novamente numa próxima”. </w:t>
      </w:r>
    </w:p>
    <w:p w:rsidRPr="00A407B0" w:rsidR="00E81C49" w:rsidP="00E81C49" w:rsidRDefault="00E81C49" w14:paraId="23735F1F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</w:p>
    <w:p w:rsidRPr="00A407B0" w:rsidR="00E81C49" w:rsidP="00E81C49" w:rsidRDefault="00E81C49" w14:paraId="1C14F60A" w14:textId="77777777">
      <w:pPr>
        <w:spacing w:line="240" w:lineRule="auto"/>
        <w:jc w:val="both"/>
        <w:rPr>
          <w:rFonts w:ascii="Arial" w:hAnsi="Arial"/>
          <w:color w:val="1A0DAB"/>
          <w:sz w:val="24"/>
          <w:szCs w:val="24"/>
          <w:shd w:val="clear" w:color="auto" w:fill="FFFFFF"/>
          <w:lang w:val="pt-BR" w:eastAsia="pt-BR"/>
        </w:rPr>
      </w:pPr>
      <w:r w:rsidRPr="00A407B0">
        <w:rPr>
          <w:rFonts w:ascii="Arial" w:hAnsi="Arial"/>
          <w:color w:val="000000"/>
          <w:sz w:val="24"/>
          <w:szCs w:val="24"/>
        </w:rPr>
        <w:t>Desafio: você deve considerar que o usuário poderá responder “a” ou “A” para a resposta, por exemplo. Mas, no seu código, considere mininimzar a resposta do usuário sempre. Pesquise o método da classe String que transforma o texto em minúsculo.</w:t>
      </w:r>
      <w:r w:rsidRPr="00A407B0">
        <w:rPr>
          <w:rFonts w:ascii="Times New Roman" w:hAnsi="Times New Roman" w:cs="Times New Roman"/>
          <w:sz w:val="24"/>
          <w:szCs w:val="24"/>
          <w:lang w:val="pt-BR" w:eastAsia="pt-BR"/>
        </w:rPr>
        <w:fldChar w:fldCharType="begin"/>
      </w:r>
      <w:r w:rsidRPr="00A407B0">
        <w:rPr>
          <w:rFonts w:ascii="Times New Roman" w:hAnsi="Times New Roman" w:cs="Times New Roman"/>
          <w:sz w:val="24"/>
          <w:szCs w:val="24"/>
          <w:lang w:val="pt-BR" w:eastAsia="pt-BR"/>
        </w:rPr>
        <w:instrText xml:space="preserve"> HYPERLINK "https://www.elo7.com.br/lista/shostners-and-shostners" </w:instrText>
      </w:r>
      <w:r w:rsidRPr="00A407B0">
        <w:rPr>
          <w:rFonts w:ascii="Times New Roman" w:hAnsi="Times New Roman" w:cs="Times New Roman"/>
          <w:sz w:val="24"/>
          <w:szCs w:val="24"/>
          <w:lang w:val="pt-BR" w:eastAsia="pt-BR"/>
        </w:rPr>
      </w:r>
      <w:r w:rsidRPr="00A407B0">
        <w:rPr>
          <w:rFonts w:ascii="Times New Roman" w:hAnsi="Times New Roman" w:cs="Times New Roman"/>
          <w:sz w:val="24"/>
          <w:szCs w:val="24"/>
          <w:lang w:val="pt-BR" w:eastAsia="pt-BR"/>
        </w:rPr>
        <w:fldChar w:fldCharType="separate"/>
      </w:r>
    </w:p>
    <w:p w:rsidR="00C0724A" w:rsidP="00E81C49" w:rsidRDefault="00E81C49" w14:paraId="73421058" w14:textId="6B2FA5F0">
      <w:r w:rsidRPr="00A407B0">
        <w:rPr>
          <w:rFonts w:ascii="Times New Roman" w:hAnsi="Times New Roman" w:cs="Times New Roman"/>
          <w:sz w:val="24"/>
          <w:szCs w:val="24"/>
          <w:lang w:val="pt-BR" w:eastAsia="pt-BR"/>
        </w:rPr>
        <w:fldChar w:fldCharType="end"/>
      </w:r>
    </w:p>
    <w:sectPr w:rsidR="00C0724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sch Office Sans">
    <w:altName w:val="Times New Roman"/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49"/>
    <w:rsid w:val="00C0724A"/>
    <w:rsid w:val="00E81C49"/>
    <w:rsid w:val="098A508E"/>
    <w:rsid w:val="46BCA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FD56E"/>
  <w15:chartTrackingRefBased/>
  <w15:docId w15:val="{3185EBFF-FC16-4D67-A9A5-A514F5E8A3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1C49"/>
    <w:pPr>
      <w:spacing w:after="0" w:line="295" w:lineRule="atLeast"/>
    </w:pPr>
    <w:rPr>
      <w:rFonts w:ascii="Bosch Office Sans" w:hAnsi="Bosch Office Sans" w:eastAsia="Times New Roman" w:cs="Arial"/>
      <w:kern w:val="0"/>
      <w:lang w:val="pt-PT" w:eastAsia="pt-PT"/>
      <w14:ligatures w14:val="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F474B5B781B4FB816730A2F19A49E" ma:contentTypeVersion="11" ma:contentTypeDescription="Create a new document." ma:contentTypeScope="" ma:versionID="1fa43cb38ebacf0c069d178946048a7e">
  <xsd:schema xmlns:xsd="http://www.w3.org/2001/XMLSchema" xmlns:xs="http://www.w3.org/2001/XMLSchema" xmlns:p="http://schemas.microsoft.com/office/2006/metadata/properties" xmlns:ns2="2719dc54-8f08-47fa-a92d-bcae31b11ef8" targetNamespace="http://schemas.microsoft.com/office/2006/metadata/properties" ma:root="true" ma:fieldsID="197600b8f57a6332860e3cbdd6827594" ns2:_="">
    <xsd:import namespace="2719dc54-8f08-47fa-a92d-bcae31b11e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9dc54-8f08-47fa-a92d-bcae31b11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19dc54-8f08-47fa-a92d-bcae31b11e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49FC2C-CA9F-4C62-9F6F-D90D4050BFB1}"/>
</file>

<file path=customXml/itemProps2.xml><?xml version="1.0" encoding="utf-8"?>
<ds:datastoreItem xmlns:ds="http://schemas.openxmlformats.org/officeDocument/2006/customXml" ds:itemID="{70F734BD-B0AA-40B3-BEF5-93766B29CFA5}"/>
</file>

<file path=customXml/itemProps3.xml><?xml version="1.0" encoding="utf-8"?>
<ds:datastoreItem xmlns:ds="http://schemas.openxmlformats.org/officeDocument/2006/customXml" ds:itemID="{EE63C7EE-3635-4E52-856D-6AC4ACB997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Fuzari Matheus (CaP/ETS2)</dc:creator>
  <cp:keywords/>
  <dc:description/>
  <cp:lastModifiedBy>ETS-EngineeringTechnicalSchool BOT-ResearchDevelopment (CaP/ETS)</cp:lastModifiedBy>
  <cp:revision>3</cp:revision>
  <dcterms:created xsi:type="dcterms:W3CDTF">2024-10-24T15:52:00Z</dcterms:created>
  <dcterms:modified xsi:type="dcterms:W3CDTF">2024-12-19T13:17:02Z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0x010100156F474B5B781B4FB816730A2F19A49E</vt:lpwstr>
  </property>
  <property fmtid="{D5CDD505-2E9C-101B-9397-08002B2CF9AE}" pid="3" name="MediaServiceImageTags">
    <vt:lpwstr/>
  </property>
</Properties>
</file>