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C0A0" w14:textId="3EDD1D16" w:rsidR="00527E43" w:rsidRPr="00C967C4" w:rsidRDefault="004E702D" w:rsidP="00C967C4">
      <w:pPr>
        <w:spacing w:after="0" w:line="240" w:lineRule="auto"/>
        <w:jc w:val="center"/>
        <w:rPr>
          <w:b/>
          <w:bCs/>
          <w:u w:val="single"/>
        </w:rPr>
      </w:pPr>
      <w:r w:rsidRPr="00C967C4">
        <w:rPr>
          <w:b/>
          <w:bCs/>
          <w:u w:val="single"/>
        </w:rPr>
        <w:t>Lista de Exercícios</w:t>
      </w:r>
      <w:r w:rsidR="00C967C4" w:rsidRPr="00C967C4">
        <w:rPr>
          <w:b/>
          <w:bCs/>
          <w:u w:val="single"/>
        </w:rPr>
        <w:t xml:space="preserve"> – Desenho Técnico</w:t>
      </w:r>
    </w:p>
    <w:p w14:paraId="495E2331" w14:textId="77777777" w:rsidR="0033597F" w:rsidRDefault="0033597F" w:rsidP="007050BD">
      <w:pPr>
        <w:spacing w:after="0" w:line="240" w:lineRule="auto"/>
        <w:jc w:val="both"/>
      </w:pPr>
    </w:p>
    <w:p w14:paraId="280332F1" w14:textId="0ED9A645" w:rsidR="0033597F" w:rsidRPr="007050BD" w:rsidRDefault="0033597F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>1 - O que caracteriza uma perspectiva isométrica em desenhos técnicos?</w:t>
      </w:r>
    </w:p>
    <w:p w14:paraId="1DC61674" w14:textId="77777777" w:rsidR="0033597F" w:rsidRDefault="0033597F" w:rsidP="007050BD">
      <w:pPr>
        <w:spacing w:after="0" w:line="240" w:lineRule="auto"/>
        <w:jc w:val="both"/>
      </w:pPr>
      <w:r>
        <w:t>A) Linhas horizontais são desenhadas em um ângulo de 45°, e todas as verticais são mostradas em sua escala real.</w:t>
      </w:r>
    </w:p>
    <w:p w14:paraId="53581DE1" w14:textId="77777777" w:rsidR="0033597F" w:rsidRDefault="0033597F" w:rsidP="007050BD">
      <w:pPr>
        <w:spacing w:after="0" w:line="240" w:lineRule="auto"/>
        <w:jc w:val="both"/>
      </w:pPr>
      <w:r>
        <w:t>B) Todos os eixos principais do objeto são desenhados em ângulos de 60° entre si.</w:t>
      </w:r>
    </w:p>
    <w:p w14:paraId="767F345A" w14:textId="77777777" w:rsidR="0033597F" w:rsidRDefault="0033597F" w:rsidP="007050BD">
      <w:pPr>
        <w:spacing w:after="0" w:line="240" w:lineRule="auto"/>
        <w:jc w:val="both"/>
      </w:pPr>
      <w:r>
        <w:t>C) Linhas verticais permanecem verticais, mas todas as linhas horizontais são desenhadas em ângulos de 30°.</w:t>
      </w:r>
    </w:p>
    <w:p w14:paraId="0562F926" w14:textId="090844F4" w:rsidR="004E702D" w:rsidRDefault="0033597F" w:rsidP="007050BD">
      <w:pPr>
        <w:spacing w:after="0" w:line="240" w:lineRule="auto"/>
        <w:jc w:val="both"/>
      </w:pPr>
      <w:r>
        <w:t>D) Linhas de profundidade são paralelas entre si e feitas em ângulo de 30° em relação à linha de base, enquanto todas as linhas horizontais e verticais são mostradas em escala real.</w:t>
      </w:r>
    </w:p>
    <w:p w14:paraId="39F9E5FC" w14:textId="77777777" w:rsidR="0033597F" w:rsidRDefault="0033597F" w:rsidP="007050BD">
      <w:pPr>
        <w:spacing w:after="0" w:line="240" w:lineRule="auto"/>
        <w:jc w:val="both"/>
      </w:pPr>
    </w:p>
    <w:p w14:paraId="314C7AEF" w14:textId="7C483A68" w:rsidR="0033597F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2 - </w:t>
      </w:r>
      <w:r w:rsidR="0033597F" w:rsidRPr="007050BD">
        <w:rPr>
          <w:b/>
          <w:bCs/>
        </w:rPr>
        <w:t>Quais informações são comumente incluídas na legenda de um desenho técnico computacional?</w:t>
      </w:r>
    </w:p>
    <w:p w14:paraId="5E14FA44" w14:textId="77777777" w:rsidR="0033597F" w:rsidRDefault="0033597F" w:rsidP="007050BD">
      <w:pPr>
        <w:spacing w:after="0" w:line="240" w:lineRule="auto"/>
        <w:jc w:val="both"/>
      </w:pPr>
      <w:r>
        <w:t>A) Somente o nome do projeto e o nome do desenhista.</w:t>
      </w:r>
    </w:p>
    <w:p w14:paraId="65D1DB91" w14:textId="77777777" w:rsidR="0033597F" w:rsidRDefault="0033597F" w:rsidP="007050BD">
      <w:pPr>
        <w:spacing w:after="0" w:line="240" w:lineRule="auto"/>
        <w:jc w:val="both"/>
      </w:pPr>
      <w:r>
        <w:t>B) Nome do projeto, escala, data, e nome do desenhista.</w:t>
      </w:r>
    </w:p>
    <w:p w14:paraId="3EE133D9" w14:textId="77777777" w:rsidR="0033597F" w:rsidRDefault="0033597F" w:rsidP="007050BD">
      <w:pPr>
        <w:spacing w:after="0" w:line="240" w:lineRule="auto"/>
        <w:jc w:val="both"/>
      </w:pPr>
      <w:r>
        <w:t>C) Nome do projeto, escala, data, nome do desenhista, e material utilizado.</w:t>
      </w:r>
    </w:p>
    <w:p w14:paraId="29011891" w14:textId="608EF46E" w:rsidR="004A4FBD" w:rsidRDefault="0033597F" w:rsidP="007050BD">
      <w:pPr>
        <w:spacing w:after="0" w:line="240" w:lineRule="auto"/>
        <w:jc w:val="both"/>
      </w:pPr>
      <w:r>
        <w:t>D) Somente o nome do projeto e a data.</w:t>
      </w:r>
    </w:p>
    <w:p w14:paraId="2FEA61CF" w14:textId="695E9B41" w:rsidR="0033597F" w:rsidRDefault="0033597F" w:rsidP="007050BD">
      <w:pPr>
        <w:spacing w:after="0" w:line="240" w:lineRule="auto"/>
        <w:jc w:val="both"/>
      </w:pPr>
      <w:r w:rsidRPr="0033597F">
        <w:t>Resposta Correta: B) Nome do projeto, escala, data, e nome do desenhista.</w:t>
      </w:r>
    </w:p>
    <w:p w14:paraId="0A84277D" w14:textId="77777777" w:rsidR="0033597F" w:rsidRDefault="0033597F" w:rsidP="007050BD">
      <w:pPr>
        <w:spacing w:after="0" w:line="240" w:lineRule="auto"/>
        <w:jc w:val="both"/>
      </w:pPr>
    </w:p>
    <w:p w14:paraId="7E7ED52D" w14:textId="77777777" w:rsidR="004A4FBD" w:rsidRDefault="004A4FBD" w:rsidP="007050BD">
      <w:pPr>
        <w:spacing w:after="0" w:line="240" w:lineRule="auto"/>
        <w:jc w:val="both"/>
      </w:pPr>
    </w:p>
    <w:p w14:paraId="41E9AFD3" w14:textId="590AFE3E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3 - </w:t>
      </w:r>
      <w:r w:rsidR="004E702D" w:rsidRPr="007050BD">
        <w:rPr>
          <w:b/>
          <w:bCs/>
        </w:rPr>
        <w:t>Analise a perspectiva isométrica</w:t>
      </w:r>
      <w:r w:rsidR="004A4FBD" w:rsidRPr="007050BD">
        <w:rPr>
          <w:b/>
          <w:bCs/>
        </w:rPr>
        <w:t xml:space="preserve"> </w:t>
      </w:r>
      <w:r w:rsidR="004E702D" w:rsidRPr="007050BD">
        <w:rPr>
          <w:b/>
          <w:bCs/>
        </w:rPr>
        <w:t>abaixo e assinale com um X o desenho técnico correspondente.</w:t>
      </w:r>
    </w:p>
    <w:p w14:paraId="6C266E0C" w14:textId="77777777" w:rsidR="004E702D" w:rsidRDefault="004E702D" w:rsidP="007050BD">
      <w:pPr>
        <w:spacing w:after="0" w:line="240" w:lineRule="auto"/>
        <w:jc w:val="both"/>
      </w:pPr>
    </w:p>
    <w:p w14:paraId="795B8C07" w14:textId="7CE467CD" w:rsidR="004E702D" w:rsidRDefault="004E702D" w:rsidP="007050BD">
      <w:pPr>
        <w:spacing w:after="0" w:line="240" w:lineRule="auto"/>
        <w:jc w:val="center"/>
      </w:pPr>
      <w:r w:rsidRPr="004E702D">
        <w:rPr>
          <w:noProof/>
        </w:rPr>
        <w:drawing>
          <wp:inline distT="0" distB="0" distL="0" distR="0" wp14:anchorId="616F0F5E" wp14:editId="7CAD7890">
            <wp:extent cx="4648849" cy="3562847"/>
            <wp:effectExtent l="0" t="0" r="0" b="0"/>
            <wp:docPr id="2093082541" name="Imagem 1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2541" name="Imagem 1" descr="Lousa branca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2F2F" w14:textId="77777777" w:rsidR="004E702D" w:rsidRDefault="004E702D" w:rsidP="007050BD">
      <w:pPr>
        <w:spacing w:after="0" w:line="240" w:lineRule="auto"/>
        <w:jc w:val="both"/>
      </w:pPr>
    </w:p>
    <w:p w14:paraId="1BA46ED4" w14:textId="413405FB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4 - </w:t>
      </w:r>
      <w:r w:rsidR="004E702D" w:rsidRPr="007050BD">
        <w:rPr>
          <w:b/>
          <w:bCs/>
        </w:rPr>
        <w:t>Analise o modelo em perspectiva isométrica e seu desenho técnico. Depois faça p que se pede.</w:t>
      </w:r>
    </w:p>
    <w:p w14:paraId="13D4DE2A" w14:textId="3B44ACA9" w:rsidR="004E702D" w:rsidRDefault="004E702D" w:rsidP="007050B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Escreva o nome da vista que está faltando __________________________</w:t>
      </w:r>
    </w:p>
    <w:p w14:paraId="30CE8863" w14:textId="5A3BBE8C" w:rsidR="004E702D" w:rsidRDefault="004E702D" w:rsidP="007050B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Represente, à mão livre, a vista que está faltando</w:t>
      </w:r>
    </w:p>
    <w:p w14:paraId="3650A613" w14:textId="77777777" w:rsidR="004E702D" w:rsidRDefault="004E702D" w:rsidP="007050BD">
      <w:pPr>
        <w:spacing w:after="0" w:line="240" w:lineRule="auto"/>
        <w:jc w:val="both"/>
      </w:pPr>
    </w:p>
    <w:p w14:paraId="3B8DB8E8" w14:textId="0456286F" w:rsidR="004E702D" w:rsidRDefault="004E702D" w:rsidP="007050BD">
      <w:pPr>
        <w:spacing w:after="0" w:line="240" w:lineRule="auto"/>
        <w:jc w:val="center"/>
      </w:pPr>
      <w:r w:rsidRPr="004E702D">
        <w:rPr>
          <w:noProof/>
        </w:rPr>
        <w:lastRenderedPageBreak/>
        <w:drawing>
          <wp:inline distT="0" distB="0" distL="0" distR="0" wp14:anchorId="7859E8F6" wp14:editId="2BF3A1EF">
            <wp:extent cx="5400040" cy="2980690"/>
            <wp:effectExtent l="0" t="0" r="0" b="0"/>
            <wp:docPr id="1975853534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53534" name="Imagem 1" descr="Imagem em preto e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8013" w14:textId="77777777" w:rsidR="007050BD" w:rsidRDefault="007050BD" w:rsidP="007050BD">
      <w:pPr>
        <w:spacing w:after="0" w:line="240" w:lineRule="auto"/>
        <w:jc w:val="center"/>
      </w:pPr>
    </w:p>
    <w:p w14:paraId="3205EFA6" w14:textId="0A8E239A" w:rsidR="004E702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5 - </w:t>
      </w:r>
      <w:r w:rsidR="004E702D" w:rsidRPr="007050BD">
        <w:rPr>
          <w:b/>
          <w:bCs/>
        </w:rPr>
        <w:t>Identifique e enumere as projeções correspondentes a cada peça apresentada em perspectiva</w:t>
      </w:r>
      <w:r w:rsidR="00043CE3">
        <w:rPr>
          <w:b/>
          <w:bCs/>
        </w:rPr>
        <w:t>, levando em consideração o 1º diedro</w:t>
      </w:r>
    </w:p>
    <w:p w14:paraId="3B9E198A" w14:textId="77777777" w:rsidR="007050BD" w:rsidRP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170A615" w14:textId="267FAFB0" w:rsidR="004E702D" w:rsidRDefault="00043CE3" w:rsidP="007050B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84FD99" wp14:editId="080AEF01">
            <wp:extent cx="3372485" cy="4250055"/>
            <wp:effectExtent l="0" t="0" r="0" b="0"/>
            <wp:docPr id="12137655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F10F" w14:textId="77777777" w:rsidR="004E702D" w:rsidRDefault="004E702D" w:rsidP="007050BD">
      <w:pPr>
        <w:spacing w:after="0" w:line="240" w:lineRule="auto"/>
        <w:jc w:val="both"/>
      </w:pPr>
    </w:p>
    <w:p w14:paraId="1BB973E5" w14:textId="77777777" w:rsidR="007050BD" w:rsidRDefault="007050BD" w:rsidP="007050BD">
      <w:pPr>
        <w:spacing w:after="0" w:line="240" w:lineRule="auto"/>
        <w:jc w:val="both"/>
      </w:pPr>
    </w:p>
    <w:p w14:paraId="73605941" w14:textId="77777777" w:rsidR="007050BD" w:rsidRDefault="007050BD" w:rsidP="007050BD">
      <w:pPr>
        <w:spacing w:after="0" w:line="240" w:lineRule="auto"/>
        <w:jc w:val="both"/>
      </w:pPr>
    </w:p>
    <w:p w14:paraId="6E9BD2EA" w14:textId="77777777" w:rsidR="007050BD" w:rsidRDefault="007050BD" w:rsidP="007050BD">
      <w:pPr>
        <w:spacing w:after="0" w:line="240" w:lineRule="auto"/>
        <w:jc w:val="both"/>
      </w:pPr>
    </w:p>
    <w:p w14:paraId="67003196" w14:textId="4EEC7882" w:rsidR="004E702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lastRenderedPageBreak/>
        <w:t xml:space="preserve">6 - </w:t>
      </w:r>
      <w:r w:rsidR="004E702D" w:rsidRPr="007050BD">
        <w:rPr>
          <w:b/>
          <w:bCs/>
        </w:rPr>
        <w:t>Identifique e enumere as projeções correspondentes a cada peça apresentada em perspectiva</w:t>
      </w:r>
    </w:p>
    <w:p w14:paraId="2F111154" w14:textId="77777777" w:rsidR="007050BD" w:rsidRP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1CC5395C" w14:textId="7C02C651" w:rsidR="004E702D" w:rsidRDefault="00921BB4" w:rsidP="007050B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F76FEB" wp14:editId="2BBC9091">
            <wp:extent cx="3906520" cy="4974590"/>
            <wp:effectExtent l="0" t="0" r="0" b="0"/>
            <wp:docPr id="157213276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7BA4" w14:textId="77777777" w:rsidR="004E702D" w:rsidRDefault="004E702D" w:rsidP="007050BD">
      <w:pPr>
        <w:spacing w:after="0" w:line="240" w:lineRule="auto"/>
        <w:jc w:val="both"/>
      </w:pPr>
    </w:p>
    <w:p w14:paraId="73BB2275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E916CDD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03978696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ACF7C48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74305E27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4AA8FF32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1982B1E7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14AD9997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44A31CCA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148F55F3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2A57643B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08686ED9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77634ED9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7C73738C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400D9ECE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20020E6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AEEC2A8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61983A46" w14:textId="49FAF0A5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lastRenderedPageBreak/>
        <w:t xml:space="preserve">7 - </w:t>
      </w:r>
      <w:r w:rsidR="004E702D" w:rsidRPr="007050BD">
        <w:rPr>
          <w:b/>
          <w:bCs/>
        </w:rPr>
        <w:t>Analise a perspectiva isométrica abaixo e assinale com um X a alternativa que contém as vistas ortográficas correspondentes</w:t>
      </w:r>
    </w:p>
    <w:p w14:paraId="196D75D6" w14:textId="4531A4EE" w:rsidR="004E702D" w:rsidRDefault="004E702D" w:rsidP="007050BD">
      <w:pPr>
        <w:spacing w:after="0" w:line="240" w:lineRule="auto"/>
        <w:jc w:val="both"/>
      </w:pPr>
      <w:r w:rsidRPr="004E702D">
        <w:rPr>
          <w:noProof/>
        </w:rPr>
        <w:drawing>
          <wp:inline distT="0" distB="0" distL="0" distR="0" wp14:anchorId="1C91245E" wp14:editId="072CDED4">
            <wp:extent cx="5020376" cy="3391373"/>
            <wp:effectExtent l="0" t="0" r="8890" b="0"/>
            <wp:docPr id="1959681946" name="Imagem 1" descr="Desenho téc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81946" name="Imagem 1" descr="Desenho técn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4DBF" w14:textId="77777777" w:rsidR="004E702D" w:rsidRDefault="004E702D" w:rsidP="007050BD">
      <w:pPr>
        <w:spacing w:after="0" w:line="240" w:lineRule="auto"/>
        <w:jc w:val="both"/>
      </w:pPr>
    </w:p>
    <w:p w14:paraId="772E1439" w14:textId="30F09ECD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8 - </w:t>
      </w:r>
      <w:r w:rsidR="004E702D" w:rsidRPr="007050BD">
        <w:rPr>
          <w:b/>
          <w:bCs/>
        </w:rPr>
        <w:t>Complete as projeções</w:t>
      </w:r>
    </w:p>
    <w:p w14:paraId="3A64FE56" w14:textId="2E0B1A69" w:rsidR="004E702D" w:rsidRDefault="004E702D" w:rsidP="007050BD">
      <w:pPr>
        <w:spacing w:after="0" w:line="240" w:lineRule="auto"/>
        <w:jc w:val="both"/>
      </w:pPr>
      <w:r w:rsidRPr="004E702D">
        <w:rPr>
          <w:noProof/>
        </w:rPr>
        <w:drawing>
          <wp:inline distT="0" distB="0" distL="0" distR="0" wp14:anchorId="7B00F3AD" wp14:editId="5D9DB93D">
            <wp:extent cx="4848902" cy="4763165"/>
            <wp:effectExtent l="0" t="0" r="8890" b="0"/>
            <wp:docPr id="1492023232" name="Imagem 1" descr="Diagra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23232" name="Imagem 1" descr="Diagrama, Quadra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7D4" w14:textId="684640CF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lastRenderedPageBreak/>
        <w:t xml:space="preserve">9 - </w:t>
      </w:r>
      <w:r w:rsidR="004E702D" w:rsidRPr="007050BD">
        <w:rPr>
          <w:b/>
          <w:bCs/>
        </w:rPr>
        <w:t>Escreva na resposta a letra correspondente à perspectiva correta</w:t>
      </w:r>
    </w:p>
    <w:p w14:paraId="39FE6E29" w14:textId="1C080898" w:rsidR="004E702D" w:rsidRDefault="004E702D" w:rsidP="007050BD">
      <w:pPr>
        <w:spacing w:after="0" w:line="240" w:lineRule="auto"/>
        <w:jc w:val="center"/>
      </w:pPr>
      <w:r w:rsidRPr="004E702D">
        <w:rPr>
          <w:noProof/>
        </w:rPr>
        <w:drawing>
          <wp:inline distT="0" distB="0" distL="0" distR="0" wp14:anchorId="7B3E6683" wp14:editId="23EFB1BE">
            <wp:extent cx="5048955" cy="1209844"/>
            <wp:effectExtent l="0" t="0" r="0" b="9525"/>
            <wp:docPr id="1790042946" name="Imagem 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2946" name="Imagem 1" descr="Desenho de uma pesso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34A" w14:textId="51D849EA" w:rsidR="004E702D" w:rsidRDefault="004E702D" w:rsidP="007050BD">
      <w:pPr>
        <w:spacing w:after="0" w:line="240" w:lineRule="auto"/>
        <w:jc w:val="center"/>
      </w:pPr>
      <w:r w:rsidRPr="004E702D">
        <w:rPr>
          <w:noProof/>
        </w:rPr>
        <w:drawing>
          <wp:inline distT="0" distB="0" distL="0" distR="0" wp14:anchorId="71987B3C" wp14:editId="01BC95DA">
            <wp:extent cx="5058481" cy="1228896"/>
            <wp:effectExtent l="0" t="0" r="8890" b="9525"/>
            <wp:docPr id="1544976203" name="Imagem 1" descr="Uma imagem contendo traç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6203" name="Imagem 1" descr="Uma imagem contendo traça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166" w14:textId="77777777" w:rsidR="004E702D" w:rsidRDefault="004E702D" w:rsidP="007050BD">
      <w:pPr>
        <w:spacing w:after="0" w:line="240" w:lineRule="auto"/>
        <w:jc w:val="both"/>
      </w:pPr>
    </w:p>
    <w:p w14:paraId="20C7885D" w14:textId="4C0FE2B6" w:rsidR="0033597F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10 - </w:t>
      </w:r>
      <w:r w:rsidR="0033597F" w:rsidRPr="007050BD">
        <w:rPr>
          <w:b/>
          <w:bCs/>
        </w:rPr>
        <w:t>De acordo com as normas da ABNT, como são representados os cortes em desenhos técnicos?</w:t>
      </w:r>
    </w:p>
    <w:p w14:paraId="21C71035" w14:textId="77777777" w:rsidR="0033597F" w:rsidRDefault="0033597F" w:rsidP="007050BD">
      <w:pPr>
        <w:spacing w:after="0" w:line="240" w:lineRule="auto"/>
        <w:jc w:val="both"/>
      </w:pPr>
      <w:r>
        <w:t>A) Linhas contínuas largas.</w:t>
      </w:r>
    </w:p>
    <w:p w14:paraId="6CC59279" w14:textId="77777777" w:rsidR="0033597F" w:rsidRDefault="0033597F" w:rsidP="007050BD">
      <w:pPr>
        <w:spacing w:after="0" w:line="240" w:lineRule="auto"/>
        <w:jc w:val="both"/>
      </w:pPr>
      <w:r>
        <w:t>B) Linhas tracejadas finas.</w:t>
      </w:r>
    </w:p>
    <w:p w14:paraId="72912843" w14:textId="77777777" w:rsidR="0033597F" w:rsidRDefault="0033597F" w:rsidP="007050BD">
      <w:pPr>
        <w:spacing w:after="0" w:line="240" w:lineRule="auto"/>
        <w:jc w:val="both"/>
      </w:pPr>
      <w:r>
        <w:t>C) Linhas contínuas finas.</w:t>
      </w:r>
    </w:p>
    <w:p w14:paraId="45C2795E" w14:textId="77777777" w:rsidR="0033597F" w:rsidRDefault="0033597F" w:rsidP="007050BD">
      <w:pPr>
        <w:spacing w:after="0" w:line="240" w:lineRule="auto"/>
        <w:jc w:val="both"/>
      </w:pPr>
      <w:r>
        <w:t>D) Linhas pontilhadas.</w:t>
      </w:r>
    </w:p>
    <w:p w14:paraId="2FE289A7" w14:textId="77777777" w:rsidR="0033597F" w:rsidRDefault="0033597F" w:rsidP="007050BD">
      <w:pPr>
        <w:spacing w:after="0" w:line="240" w:lineRule="auto"/>
        <w:jc w:val="both"/>
      </w:pPr>
    </w:p>
    <w:p w14:paraId="1127E79C" w14:textId="77777777" w:rsidR="0033597F" w:rsidRDefault="0033597F" w:rsidP="007050BD">
      <w:pPr>
        <w:spacing w:after="0" w:line="240" w:lineRule="auto"/>
        <w:jc w:val="both"/>
      </w:pPr>
    </w:p>
    <w:p w14:paraId="554C8E4F" w14:textId="6A68FFC8" w:rsidR="004E702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t xml:space="preserve">11- </w:t>
      </w:r>
      <w:r w:rsidR="004E702D" w:rsidRPr="007050BD">
        <w:rPr>
          <w:b/>
          <w:bCs/>
        </w:rPr>
        <w:t>Preencha quais são essas linhas e para que servem:</w:t>
      </w:r>
    </w:p>
    <w:p w14:paraId="31348123" w14:textId="4D58D993" w:rsidR="009F395B" w:rsidRDefault="004A4FBD" w:rsidP="007050BD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9FAF1F" wp14:editId="432D7D1F">
                <wp:simplePos x="0" y="0"/>
                <wp:positionH relativeFrom="column">
                  <wp:posOffset>748665</wp:posOffset>
                </wp:positionH>
                <wp:positionV relativeFrom="paragraph">
                  <wp:posOffset>12700</wp:posOffset>
                </wp:positionV>
                <wp:extent cx="4038600" cy="2505075"/>
                <wp:effectExtent l="0" t="0" r="0" b="9525"/>
                <wp:wrapNone/>
                <wp:docPr id="2132281971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505075"/>
                          <a:chOff x="0" y="0"/>
                          <a:chExt cx="4038600" cy="2505075"/>
                        </a:xfrm>
                      </wpg:grpSpPr>
                      <pic:pic xmlns:pic="http://schemas.openxmlformats.org/drawingml/2006/picture">
                        <pic:nvPicPr>
                          <pic:cNvPr id="1121703385" name="Imagem 1" descr="Uma imagem contendo Padrão do plano de fund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66675"/>
                            <a:ext cx="3648075" cy="23526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82936960" name="Agrupar 2"/>
                        <wpg:cNvGrpSpPr/>
                        <wpg:grpSpPr>
                          <a:xfrm>
                            <a:off x="0" y="0"/>
                            <a:ext cx="504825" cy="2505075"/>
                            <a:chOff x="0" y="0"/>
                            <a:chExt cx="504825" cy="2505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500CF" w14:textId="327063C9" w:rsidR="009F395B" w:rsidRDefault="009F395B"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83488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885950"/>
                              <a:ext cx="457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188A1" w14:textId="77777777" w:rsidR="004A4FBD" w:rsidRDefault="004A4FBD" w:rsidP="004A4FBD">
                                <w:r>
                                  <w:t>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0613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7175"/>
                              <a:ext cx="4572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159F10" w14:textId="77777777" w:rsidR="004A4FBD" w:rsidRDefault="004A4FBD" w:rsidP="004A4FBD"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567095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33400"/>
                              <a:ext cx="4572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842F9D" w14:textId="77777777" w:rsidR="004A4FBD" w:rsidRDefault="004A4FBD" w:rsidP="004A4FBD"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48142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19150"/>
                              <a:ext cx="4572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2344D1" w14:textId="77777777" w:rsidR="004A4FBD" w:rsidRDefault="004A4FBD" w:rsidP="004A4FBD">
                                <w:r>
                                  <w:t>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46811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095375"/>
                              <a:ext cx="4572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3FB43" w14:textId="77777777" w:rsidR="004A4FBD" w:rsidRDefault="004A4FBD" w:rsidP="004A4FBD">
                                <w:r>
                                  <w:t>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2024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362075"/>
                              <a:ext cx="4572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B2490" w14:textId="77777777" w:rsidR="004A4FBD" w:rsidRDefault="004A4FBD" w:rsidP="004A4FBD">
                                <w:r>
                                  <w:t>F)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0715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8300"/>
                              <a:ext cx="4572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D67F61" w14:textId="77777777" w:rsidR="004A4FBD" w:rsidRDefault="004A4FBD" w:rsidP="004A4FBD">
                                <w:r>
                                  <w:t>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74707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2181225"/>
                              <a:ext cx="4572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33A8A" w14:textId="77777777" w:rsidR="004A4FBD" w:rsidRDefault="004A4FBD" w:rsidP="004A4FBD">
                                <w:r>
                                  <w:t>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9FAF1F" id="Agrupar 3" o:spid="_x0000_s1026" style="position:absolute;left:0;text-align:left;margin-left:58.95pt;margin-top:1pt;width:318pt;height:197.25pt;z-index:251687936" coordsize="40386,25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ntendo Padrão do plano de fundo&#10;&#10;Descrição gerada automaticamente" style="position:absolute;left:3905;top:666;width:36481;height:23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">
                  <v:imagedata r:id="rId14" o:title="Uma imagem contendo Padrão do plano de fundo&#10;&#10;Descrição gerada automaticamente"/>
                </v:shape>
                <v:group id="Agrupar 2" o:spid="_x0000_s1028" style="position:absolute;width:5048;height:25050" coordsize="5048,2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3E9500CF" w14:textId="327063C9" w:rsidR="009F395B" w:rsidRDefault="009F395B">
                          <w:r>
                            <w:t>A)</w:t>
                          </w:r>
                        </w:p>
                      </w:txbxContent>
                    </v:textbox>
                  </v:shape>
                  <v:shape id="Caixa de Texto 2" o:spid="_x0000_s1030" type="#_x0000_t202" style="position:absolute;left:95;top:18859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" stroked="f">
                    <v:textbox>
                      <w:txbxContent>
                        <w:p w14:paraId="0BE188A1" w14:textId="77777777" w:rsidR="004A4FBD" w:rsidRDefault="004A4FBD" w:rsidP="004A4FBD">
                          <w:r>
                            <w:t>H)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top:2571;width:457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" stroked="f">
                    <v:textbox>
                      <w:txbxContent>
                        <w:p w14:paraId="7B159F10" w14:textId="77777777" w:rsidR="004A4FBD" w:rsidRDefault="004A4FBD" w:rsidP="004A4FBD">
                          <w:r>
                            <w:t>B)</w:t>
                          </w:r>
                        </w:p>
                      </w:txbxContent>
                    </v:textbox>
                  </v:shape>
                  <v:shape id="Caixa de Texto 2" o:spid="_x0000_s1032" type="#_x0000_t202" style="position:absolute;top:5334;width:4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" stroked="f">
                    <v:textbox>
                      <w:txbxContent>
                        <w:p w14:paraId="07842F9D" w14:textId="77777777" w:rsidR="004A4FBD" w:rsidRDefault="004A4FBD" w:rsidP="004A4FBD">
                          <w:r>
                            <w:t>C)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top:8191;width:457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" stroked="f">
                    <v:textbox>
                      <w:txbxContent>
                        <w:p w14:paraId="752344D1" w14:textId="77777777" w:rsidR="004A4FBD" w:rsidRDefault="004A4FBD" w:rsidP="004A4FBD">
                          <w:r>
                            <w:t>D)</w:t>
                          </w:r>
                        </w:p>
                      </w:txbxContent>
                    </v:textbox>
                  </v:shape>
                  <v:shape id="Caixa de Texto 2" o:spid="_x0000_s1034" type="#_x0000_t202" style="position:absolute;left:95;top:10953;width:4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" stroked="f">
                    <v:textbox>
                      <w:txbxContent>
                        <w:p w14:paraId="6513FB43" w14:textId="77777777" w:rsidR="004A4FBD" w:rsidRDefault="004A4FBD" w:rsidP="004A4FBD">
                          <w:r>
                            <w:t>E)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95;top:13620;width:457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" stroked="f">
                    <v:textbox>
                      <w:txbxContent>
                        <w:p w14:paraId="4A9B2490" w14:textId="77777777" w:rsidR="004A4FBD" w:rsidRDefault="004A4FBD" w:rsidP="004A4FBD">
                          <w:r>
                            <w:t>F)</w:t>
                          </w:r>
                        </w:p>
                      </w:txbxContent>
                    </v:textbox>
                  </v:shape>
                  <v:shape id="Caixa de Texto 2" o:spid="_x0000_s1036" type="#_x0000_t202" style="position:absolute;top:16383;width:457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" stroked="f">
                    <v:textbox>
                      <w:txbxContent>
                        <w:p w14:paraId="3CD67F61" w14:textId="77777777" w:rsidR="004A4FBD" w:rsidRDefault="004A4FBD" w:rsidP="004A4FBD">
                          <w:r>
                            <w:t>G)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476;top:21812;width:4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" stroked="f">
                    <v:textbox>
                      <w:txbxContent>
                        <w:p w14:paraId="66433A8A" w14:textId="77777777" w:rsidR="004A4FBD" w:rsidRDefault="004A4FBD" w:rsidP="004A4FBD">
                          <w:r>
                            <w:t>I)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17F3F81" w14:textId="31E2AA68" w:rsidR="009F395B" w:rsidRDefault="009F395B" w:rsidP="007050BD">
      <w:pPr>
        <w:spacing w:after="0" w:line="240" w:lineRule="auto"/>
        <w:jc w:val="both"/>
      </w:pPr>
    </w:p>
    <w:p w14:paraId="1BAABCFB" w14:textId="1315B6E3" w:rsidR="009F395B" w:rsidRDefault="009F395B" w:rsidP="007050BD">
      <w:pPr>
        <w:spacing w:after="0" w:line="240" w:lineRule="auto"/>
        <w:jc w:val="both"/>
      </w:pPr>
    </w:p>
    <w:p w14:paraId="7E8E4C68" w14:textId="7E21453F" w:rsidR="009F395B" w:rsidRDefault="009F395B" w:rsidP="007050BD">
      <w:pPr>
        <w:spacing w:after="0" w:line="240" w:lineRule="auto"/>
        <w:jc w:val="both"/>
      </w:pPr>
    </w:p>
    <w:p w14:paraId="3089AD77" w14:textId="4B9D3904" w:rsidR="009F395B" w:rsidRDefault="009F395B" w:rsidP="007050BD">
      <w:pPr>
        <w:spacing w:after="0" w:line="240" w:lineRule="auto"/>
        <w:jc w:val="both"/>
      </w:pPr>
    </w:p>
    <w:p w14:paraId="5482C8EC" w14:textId="3A7FA4FA" w:rsidR="009F395B" w:rsidRDefault="009F395B" w:rsidP="007050BD">
      <w:pPr>
        <w:spacing w:after="0" w:line="240" w:lineRule="auto"/>
        <w:jc w:val="both"/>
      </w:pPr>
    </w:p>
    <w:p w14:paraId="433666F0" w14:textId="141857B3" w:rsidR="009F395B" w:rsidRDefault="009F395B" w:rsidP="007050BD">
      <w:pPr>
        <w:spacing w:after="0" w:line="240" w:lineRule="auto"/>
        <w:jc w:val="both"/>
      </w:pPr>
    </w:p>
    <w:p w14:paraId="43E52070" w14:textId="69BF04EB" w:rsidR="009F395B" w:rsidRDefault="009F395B" w:rsidP="007050BD">
      <w:pPr>
        <w:spacing w:after="0" w:line="240" w:lineRule="auto"/>
        <w:jc w:val="both"/>
      </w:pPr>
    </w:p>
    <w:p w14:paraId="3470EFF4" w14:textId="77777777" w:rsidR="009F395B" w:rsidRDefault="009F395B" w:rsidP="007050BD">
      <w:pPr>
        <w:spacing w:after="0" w:line="240" w:lineRule="auto"/>
        <w:jc w:val="both"/>
      </w:pPr>
    </w:p>
    <w:p w14:paraId="675C40FE" w14:textId="77777777" w:rsidR="0033597F" w:rsidRDefault="0033597F" w:rsidP="007050BD">
      <w:pPr>
        <w:spacing w:after="0" w:line="240" w:lineRule="auto"/>
        <w:jc w:val="both"/>
      </w:pPr>
    </w:p>
    <w:p w14:paraId="122A9B9E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CACFD59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714781B3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CD332A9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DA392E0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74E07297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44FCCAC8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89BC51B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02BA50D0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F069D95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0C479A3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E0C5EA6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09DB3B82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5AB5C48B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1D248873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3C13816B" w14:textId="77777777" w:rsidR="007050BD" w:rsidRDefault="007050BD" w:rsidP="007050BD">
      <w:pPr>
        <w:spacing w:after="0" w:line="240" w:lineRule="auto"/>
        <w:jc w:val="both"/>
        <w:rPr>
          <w:b/>
          <w:bCs/>
        </w:rPr>
      </w:pPr>
    </w:p>
    <w:p w14:paraId="403F2EEA" w14:textId="0EFEB7F2" w:rsidR="004A4FBD" w:rsidRPr="007050BD" w:rsidRDefault="007050BD" w:rsidP="007050BD">
      <w:pPr>
        <w:spacing w:after="0" w:line="240" w:lineRule="auto"/>
        <w:jc w:val="both"/>
        <w:rPr>
          <w:b/>
          <w:bCs/>
        </w:rPr>
      </w:pPr>
      <w:r w:rsidRPr="007050BD">
        <w:rPr>
          <w:b/>
          <w:bCs/>
        </w:rPr>
        <w:lastRenderedPageBreak/>
        <w:t xml:space="preserve">12 - </w:t>
      </w:r>
      <w:r w:rsidR="004A4FBD" w:rsidRPr="007050BD">
        <w:rPr>
          <w:b/>
          <w:bCs/>
        </w:rPr>
        <w:t xml:space="preserve">Analise o desenho técnico abaixo e responda </w:t>
      </w:r>
      <w:r w:rsidRPr="007050BD">
        <w:rPr>
          <w:b/>
          <w:bCs/>
        </w:rPr>
        <w:t>à</w:t>
      </w:r>
      <w:r w:rsidR="004A4FBD" w:rsidRPr="007050BD">
        <w:rPr>
          <w:b/>
          <w:bCs/>
        </w:rPr>
        <w:t xml:space="preserve"> questão a seguir</w:t>
      </w:r>
    </w:p>
    <w:p w14:paraId="5BF64032" w14:textId="53B8F570" w:rsidR="004A4FBD" w:rsidRDefault="004A4FBD" w:rsidP="007050B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9ACB7C1" wp14:editId="7F438D0A">
            <wp:extent cx="5400040" cy="2077720"/>
            <wp:effectExtent l="0" t="0" r="0" b="0"/>
            <wp:docPr id="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7718" w14:textId="77777777" w:rsidR="004A4FBD" w:rsidRDefault="004A4FBD" w:rsidP="007050BD">
      <w:pPr>
        <w:spacing w:after="0" w:line="240" w:lineRule="auto"/>
        <w:jc w:val="both"/>
      </w:pPr>
    </w:p>
    <w:p w14:paraId="306623ED" w14:textId="77777777" w:rsidR="009F395B" w:rsidRDefault="009F395B" w:rsidP="007050BD">
      <w:pPr>
        <w:spacing w:after="0" w:line="240" w:lineRule="auto"/>
        <w:jc w:val="both"/>
      </w:pPr>
    </w:p>
    <w:p w14:paraId="2B96AF85" w14:textId="77777777" w:rsidR="009F395B" w:rsidRDefault="009F395B" w:rsidP="007050BD">
      <w:pPr>
        <w:spacing w:after="0" w:line="240" w:lineRule="auto"/>
        <w:jc w:val="both"/>
      </w:pPr>
    </w:p>
    <w:p w14:paraId="5BE62DF2" w14:textId="77777777" w:rsidR="009F395B" w:rsidRDefault="009F395B" w:rsidP="007050BD">
      <w:pPr>
        <w:spacing w:after="0" w:line="240" w:lineRule="auto"/>
        <w:jc w:val="both"/>
      </w:pPr>
    </w:p>
    <w:p w14:paraId="719A8C43" w14:textId="77777777" w:rsidR="009F395B" w:rsidRDefault="009F395B" w:rsidP="007050BD">
      <w:pPr>
        <w:spacing w:after="0" w:line="240" w:lineRule="auto"/>
        <w:jc w:val="both"/>
      </w:pPr>
    </w:p>
    <w:p w14:paraId="1E3FEDC7" w14:textId="77777777" w:rsidR="009F395B" w:rsidRDefault="009F395B" w:rsidP="007050BD">
      <w:pPr>
        <w:spacing w:after="0" w:line="240" w:lineRule="auto"/>
        <w:jc w:val="both"/>
      </w:pPr>
    </w:p>
    <w:p w14:paraId="6658EFE6" w14:textId="6C7A9092" w:rsidR="004E702D" w:rsidRDefault="004E702D" w:rsidP="007050BD">
      <w:pPr>
        <w:spacing w:after="0" w:line="240" w:lineRule="auto"/>
        <w:jc w:val="both"/>
      </w:pPr>
    </w:p>
    <w:sectPr w:rsidR="004E7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03FDC"/>
    <w:multiLevelType w:val="hybridMultilevel"/>
    <w:tmpl w:val="CC7AF6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2D"/>
    <w:rsid w:val="00043CE3"/>
    <w:rsid w:val="0033597F"/>
    <w:rsid w:val="00366A39"/>
    <w:rsid w:val="004A4FBD"/>
    <w:rsid w:val="004E702D"/>
    <w:rsid w:val="00527E43"/>
    <w:rsid w:val="007050BD"/>
    <w:rsid w:val="00921BB4"/>
    <w:rsid w:val="009F395B"/>
    <w:rsid w:val="00B9737B"/>
    <w:rsid w:val="00C967C4"/>
    <w:rsid w:val="00D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847F"/>
  <w15:chartTrackingRefBased/>
  <w15:docId w15:val="{90F04769-6AED-46BA-8621-B8E415DA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7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7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70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70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7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7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7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70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7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70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7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360</Words>
  <Characters>1799</Characters>
  <Application>Microsoft Office Word</Application>
  <DocSecurity>0</DocSecurity>
  <Lines>128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Fabiano Alves De Souza</dc:creator>
  <cp:keywords/>
  <dc:description/>
  <cp:lastModifiedBy>EA - Fabiano Alves De Souza</cp:lastModifiedBy>
  <cp:revision>4</cp:revision>
  <dcterms:created xsi:type="dcterms:W3CDTF">2024-04-02T09:50:00Z</dcterms:created>
  <dcterms:modified xsi:type="dcterms:W3CDTF">2025-04-01T17:57:00Z</dcterms:modified>
</cp:coreProperties>
</file>