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CD32" w14:textId="58E89216" w:rsidR="003F0E3A" w:rsidRPr="007E5727" w:rsidRDefault="593D60F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>ROBERT BOSCH - ETS</w:t>
      </w:r>
    </w:p>
    <w:p w14:paraId="672A6659" w14:textId="7B11E27B" w:rsidR="00EC53F0" w:rsidRPr="007E5727" w:rsidRDefault="593D60F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TÉCNICO DO </w:t>
      </w:r>
      <w:r w:rsidR="1BA906C8" w:rsidRPr="007E5727">
        <w:rPr>
          <w:rFonts w:cs="Arial"/>
          <w:b/>
          <w:bCs/>
          <w:szCs w:val="24"/>
        </w:rPr>
        <w:t xml:space="preserve">PROJETO </w:t>
      </w:r>
      <w:r w:rsidR="000729F8">
        <w:rPr>
          <w:rFonts w:cs="Arial"/>
          <w:b/>
          <w:bCs/>
          <w:szCs w:val="24"/>
        </w:rPr>
        <w:t>GSCORE</w:t>
      </w:r>
    </w:p>
    <w:p w14:paraId="0A37501D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DAB6C7B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532EEB5" w14:textId="58E4FFA9" w:rsidR="371D1EFF" w:rsidRPr="007E5727" w:rsidRDefault="371D1EFF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6426DD73" w14:textId="4DFE85C6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EMILY VITORIA DE SOUZA RAMOS</w:t>
      </w:r>
    </w:p>
    <w:p w14:paraId="322C753E" w14:textId="6CFEF7D3" w:rsidR="363F9341" w:rsidRPr="007E5727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JULIA VITORIA SANTOS BACELLAR</w:t>
      </w:r>
    </w:p>
    <w:p w14:paraId="78CA8DD3" w14:textId="7967CD28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KELVIN LACERDA RAMOS</w:t>
      </w:r>
    </w:p>
    <w:p w14:paraId="122AFC26" w14:textId="3603E07C" w:rsid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LARISSA GONÇALVES SANTOS</w:t>
      </w:r>
    </w:p>
    <w:p w14:paraId="0558AC24" w14:textId="661AB051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MARIA EDUARDA DOS SANTOS FERREIRA</w:t>
      </w:r>
    </w:p>
    <w:p w14:paraId="57F9173C" w14:textId="0DC670EB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TAMIRES OLIVEIRA SERRA</w:t>
      </w:r>
    </w:p>
    <w:p w14:paraId="60061E4C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24AA4C35" w14:textId="6E3CDAD7" w:rsidR="403A4F79" w:rsidRPr="007E5727" w:rsidRDefault="403A4F79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TÉCNICO DO </w:t>
      </w:r>
      <w:r w:rsidR="50D865CB" w:rsidRPr="007E5727">
        <w:rPr>
          <w:rFonts w:cs="Arial"/>
          <w:b/>
          <w:bCs/>
          <w:szCs w:val="24"/>
        </w:rPr>
        <w:t xml:space="preserve">PROJETO </w:t>
      </w:r>
      <w:r w:rsidR="000729F8">
        <w:rPr>
          <w:rFonts w:cs="Arial"/>
          <w:b/>
          <w:bCs/>
          <w:szCs w:val="24"/>
        </w:rPr>
        <w:t>GSCORE</w:t>
      </w:r>
    </w:p>
    <w:p w14:paraId="169CB0D8" w14:textId="33C84805" w:rsidR="00EC53F0" w:rsidRPr="007E5727" w:rsidRDefault="0D5F4888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Explorando as Conquistas e Desafios na Jornada de Aprendizagem </w:t>
      </w:r>
      <w:r w:rsidR="52B83F41" w:rsidRPr="007E5727">
        <w:rPr>
          <w:rFonts w:cs="Arial"/>
          <w:szCs w:val="24"/>
        </w:rPr>
        <w:t xml:space="preserve">do </w:t>
      </w:r>
      <w:r w:rsidR="255EDCB0" w:rsidRPr="00161293">
        <w:rPr>
          <w:rFonts w:cs="Arial"/>
          <w:i/>
          <w:iCs/>
          <w:szCs w:val="24"/>
        </w:rPr>
        <w:t>H</w:t>
      </w:r>
      <w:r w:rsidR="52B83F41" w:rsidRPr="00161293">
        <w:rPr>
          <w:rFonts w:cs="Arial"/>
          <w:i/>
          <w:iCs/>
          <w:szCs w:val="24"/>
        </w:rPr>
        <w:t>ackathon</w:t>
      </w:r>
    </w:p>
    <w:p w14:paraId="44EAFD9C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5FB0818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3128261" w14:textId="1BBCDC16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62486C05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101652C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B99056E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0CC45D8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Campinas, SP</w:t>
      </w:r>
    </w:p>
    <w:p w14:paraId="2E0796CD" w14:textId="52558172" w:rsidR="0054F4E5" w:rsidRDefault="0D5F4888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202</w:t>
      </w:r>
      <w:r w:rsidR="000729F8">
        <w:rPr>
          <w:rFonts w:cs="Arial"/>
          <w:szCs w:val="24"/>
        </w:rPr>
        <w:t>5</w:t>
      </w:r>
    </w:p>
    <w:p w14:paraId="3C2348A9" w14:textId="77777777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1E809057" w14:textId="77777777" w:rsidR="000729F8" w:rsidRPr="007E5727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52E2EE0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EMILY VITORIA DE SOUZA RAMOS</w:t>
      </w:r>
    </w:p>
    <w:p w14:paraId="17C915FA" w14:textId="77777777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JULIA VITORIA SANTOS BACELLAR</w:t>
      </w:r>
    </w:p>
    <w:p w14:paraId="185CE00E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KELVIN LACERDA RAMOS</w:t>
      </w:r>
    </w:p>
    <w:p w14:paraId="3E0C3075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LARISSA GONÇALVES SANTOS</w:t>
      </w:r>
    </w:p>
    <w:p w14:paraId="74ABDB42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MARIA EDUARDA DOS SANTOS FERREIRA</w:t>
      </w:r>
    </w:p>
    <w:p w14:paraId="00075C41" w14:textId="77777777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TAMIRES OLIVEIRA SERRA</w:t>
      </w:r>
    </w:p>
    <w:p w14:paraId="3CF2D8B6" w14:textId="77777777" w:rsidR="006D1A39" w:rsidRPr="007E5727" w:rsidRDefault="006D1A39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0FB78278" w14:textId="77777777" w:rsidR="00F27E80" w:rsidRPr="007E5727" w:rsidRDefault="00F27E80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1FC39945" w14:textId="77777777" w:rsidR="006D1A39" w:rsidRPr="007E5727" w:rsidRDefault="006D1A39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6D98A12B" w14:textId="1E343920" w:rsidR="00F27E80" w:rsidRPr="007E5727" w:rsidRDefault="1E8B871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</w:t>
      </w:r>
      <w:r w:rsidR="720D8267" w:rsidRPr="007E5727">
        <w:rPr>
          <w:rFonts w:cs="Arial"/>
          <w:b/>
          <w:bCs/>
          <w:szCs w:val="24"/>
        </w:rPr>
        <w:t>T</w:t>
      </w:r>
      <w:r w:rsidR="4BF60A1C" w:rsidRPr="007E5727">
        <w:rPr>
          <w:rFonts w:cs="Arial"/>
          <w:b/>
          <w:bCs/>
          <w:szCs w:val="24"/>
        </w:rPr>
        <w:t xml:space="preserve">écnico do </w:t>
      </w:r>
      <w:r w:rsidR="7CD554B9" w:rsidRPr="00161293">
        <w:rPr>
          <w:rFonts w:cs="Arial"/>
          <w:b/>
          <w:bCs/>
          <w:i/>
          <w:iCs/>
          <w:szCs w:val="24"/>
        </w:rPr>
        <w:t>H</w:t>
      </w:r>
      <w:r w:rsidR="4BF60A1C" w:rsidRPr="00161293">
        <w:rPr>
          <w:rFonts w:cs="Arial"/>
          <w:b/>
          <w:bCs/>
          <w:i/>
          <w:iCs/>
          <w:szCs w:val="24"/>
        </w:rPr>
        <w:t>ackathon</w:t>
      </w:r>
      <w:r w:rsidRPr="007E5727">
        <w:rPr>
          <w:rFonts w:cs="Arial"/>
          <w:b/>
          <w:bCs/>
          <w:szCs w:val="24"/>
        </w:rPr>
        <w:t xml:space="preserve">: </w:t>
      </w:r>
      <w:r w:rsidR="5B65894D" w:rsidRPr="007E5727">
        <w:rPr>
          <w:rFonts w:cs="Arial"/>
          <w:b/>
          <w:bCs/>
          <w:szCs w:val="24"/>
        </w:rPr>
        <w:t xml:space="preserve">Explorando as Conquistas e Desafios na Jornada de Aprendizagem do </w:t>
      </w:r>
      <w:r w:rsidR="40307CDD" w:rsidRPr="00161293">
        <w:rPr>
          <w:rFonts w:cs="Arial"/>
          <w:b/>
          <w:bCs/>
          <w:i/>
          <w:iCs/>
          <w:szCs w:val="24"/>
        </w:rPr>
        <w:t>H</w:t>
      </w:r>
      <w:r w:rsidR="5B65894D" w:rsidRPr="00161293">
        <w:rPr>
          <w:rFonts w:cs="Arial"/>
          <w:b/>
          <w:bCs/>
          <w:i/>
          <w:iCs/>
          <w:szCs w:val="24"/>
        </w:rPr>
        <w:t>ackathon</w:t>
      </w:r>
      <w:r w:rsidR="23A7DD82" w:rsidRPr="007E5727">
        <w:rPr>
          <w:rFonts w:cs="Arial"/>
          <w:b/>
          <w:bCs/>
          <w:szCs w:val="24"/>
        </w:rPr>
        <w:t>.</w:t>
      </w:r>
    </w:p>
    <w:p w14:paraId="2946DB82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997CC1D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110FFD37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53EBCD6" w14:textId="4A58BA1C" w:rsidR="006D1A39" w:rsidRPr="007E5727" w:rsidRDefault="1E8B8718" w:rsidP="00161293">
      <w:pPr>
        <w:spacing w:line="360" w:lineRule="auto"/>
        <w:ind w:left="3969" w:right="-1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A </w:t>
      </w:r>
      <w:r w:rsidR="5F8E2BE8" w:rsidRPr="007E5727">
        <w:rPr>
          <w:rFonts w:cs="Arial"/>
          <w:szCs w:val="24"/>
        </w:rPr>
        <w:t>dinâmica corporativa</w:t>
      </w:r>
      <w:r w:rsidRPr="007E5727">
        <w:rPr>
          <w:rFonts w:cs="Arial"/>
          <w:szCs w:val="24"/>
        </w:rPr>
        <w:t xml:space="preserve"> do</w:t>
      </w:r>
      <w:r w:rsidR="643B99A8" w:rsidRPr="007E5727">
        <w:rPr>
          <w:rFonts w:cs="Arial"/>
          <w:szCs w:val="24"/>
        </w:rPr>
        <w:t xml:space="preserve"> </w:t>
      </w:r>
      <w:r w:rsidR="69E844FD" w:rsidRPr="00161293">
        <w:rPr>
          <w:rFonts w:cs="Arial"/>
          <w:i/>
          <w:iCs/>
          <w:szCs w:val="24"/>
        </w:rPr>
        <w:t>H</w:t>
      </w:r>
      <w:r w:rsidR="643B99A8" w:rsidRPr="00161293">
        <w:rPr>
          <w:rFonts w:cs="Arial"/>
          <w:i/>
          <w:iCs/>
          <w:szCs w:val="24"/>
        </w:rPr>
        <w:t>ackathon</w:t>
      </w:r>
      <w:r w:rsidR="643B99A8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 xml:space="preserve">de </w:t>
      </w:r>
      <w:r w:rsidR="2D68CF6E" w:rsidRPr="00161293">
        <w:rPr>
          <w:rFonts w:cs="Arial"/>
          <w:i/>
          <w:iCs/>
          <w:szCs w:val="24"/>
        </w:rPr>
        <w:t>D</w:t>
      </w:r>
      <w:r w:rsidR="45534122" w:rsidRPr="00161293">
        <w:rPr>
          <w:rFonts w:cs="Arial"/>
          <w:i/>
          <w:iCs/>
          <w:szCs w:val="24"/>
        </w:rPr>
        <w:t xml:space="preserve">igital </w:t>
      </w:r>
      <w:r w:rsidR="2BF8E2C0" w:rsidRPr="00161293">
        <w:rPr>
          <w:rFonts w:cs="Arial"/>
          <w:i/>
          <w:iCs/>
          <w:szCs w:val="24"/>
        </w:rPr>
        <w:t>S</w:t>
      </w:r>
      <w:r w:rsidR="45534122" w:rsidRPr="00161293">
        <w:rPr>
          <w:rFonts w:cs="Arial"/>
          <w:i/>
          <w:iCs/>
          <w:szCs w:val="24"/>
        </w:rPr>
        <w:t>olution</w:t>
      </w:r>
      <w:r w:rsidR="0176E78A" w:rsidRPr="00161293">
        <w:rPr>
          <w:rFonts w:cs="Arial"/>
          <w:i/>
          <w:iCs/>
          <w:szCs w:val="24"/>
        </w:rPr>
        <w:t>s</w:t>
      </w:r>
      <w:r w:rsidR="45534122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 xml:space="preserve">da </w:t>
      </w:r>
      <w:r w:rsidR="2AED519D" w:rsidRPr="007E5727">
        <w:rPr>
          <w:rFonts w:cs="Arial"/>
          <w:szCs w:val="24"/>
        </w:rPr>
        <w:t xml:space="preserve">empresa </w:t>
      </w:r>
      <w:r w:rsidRPr="007E5727">
        <w:rPr>
          <w:rFonts w:cs="Arial"/>
          <w:szCs w:val="24"/>
        </w:rPr>
        <w:t xml:space="preserve">Robert </w:t>
      </w:r>
      <w:r w:rsidR="4C110519" w:rsidRPr="007E5727">
        <w:rPr>
          <w:rFonts w:cs="Arial"/>
          <w:szCs w:val="24"/>
        </w:rPr>
        <w:t>Bosch</w:t>
      </w:r>
      <w:r w:rsidR="3831D4AF" w:rsidRPr="007E5727">
        <w:rPr>
          <w:rFonts w:cs="Arial"/>
          <w:szCs w:val="24"/>
        </w:rPr>
        <w:t>,</w:t>
      </w:r>
      <w:r w:rsidR="4C110519" w:rsidRPr="007E5727">
        <w:rPr>
          <w:rFonts w:cs="Arial"/>
          <w:szCs w:val="24"/>
        </w:rPr>
        <w:t xml:space="preserve"> tem </w:t>
      </w:r>
      <w:r w:rsidRPr="007E5727">
        <w:rPr>
          <w:rFonts w:cs="Arial"/>
          <w:szCs w:val="24"/>
        </w:rPr>
        <w:t xml:space="preserve">como </w:t>
      </w:r>
      <w:r w:rsidR="47B78A7D" w:rsidRPr="007E5727">
        <w:rPr>
          <w:rFonts w:cs="Arial"/>
          <w:szCs w:val="24"/>
        </w:rPr>
        <w:t>requisito</w:t>
      </w:r>
      <w:r w:rsidRPr="007E5727">
        <w:rPr>
          <w:rFonts w:cs="Arial"/>
          <w:szCs w:val="24"/>
        </w:rPr>
        <w:t xml:space="preserve"> </w:t>
      </w:r>
      <w:r w:rsidR="4CBD9EE6" w:rsidRPr="007E5727">
        <w:rPr>
          <w:rFonts w:cs="Arial"/>
          <w:szCs w:val="24"/>
        </w:rPr>
        <w:t>a aplicação de</w:t>
      </w:r>
      <w:r w:rsidR="0404FC9E" w:rsidRPr="007E5727">
        <w:rPr>
          <w:rFonts w:cs="Arial"/>
          <w:szCs w:val="24"/>
        </w:rPr>
        <w:t xml:space="preserve"> todos </w:t>
      </w:r>
      <w:r w:rsidR="20C84ABF" w:rsidRPr="007E5727">
        <w:rPr>
          <w:rFonts w:cs="Arial"/>
          <w:szCs w:val="24"/>
        </w:rPr>
        <w:t>os</w:t>
      </w:r>
      <w:r w:rsidR="0404FC9E" w:rsidRPr="007E5727">
        <w:rPr>
          <w:rFonts w:cs="Arial"/>
          <w:szCs w:val="24"/>
        </w:rPr>
        <w:t xml:space="preserve"> conhecimentos a</w:t>
      </w:r>
      <w:r w:rsidR="7449799C" w:rsidRPr="007E5727">
        <w:rPr>
          <w:rFonts w:cs="Arial"/>
          <w:szCs w:val="24"/>
        </w:rPr>
        <w:t>dquiridos</w:t>
      </w:r>
      <w:r w:rsidR="0404FC9E" w:rsidRPr="007E5727">
        <w:rPr>
          <w:rFonts w:cs="Arial"/>
          <w:szCs w:val="24"/>
        </w:rPr>
        <w:t xml:space="preserve"> </w:t>
      </w:r>
      <w:r w:rsidR="7619613A" w:rsidRPr="007E5727">
        <w:rPr>
          <w:rFonts w:cs="Arial"/>
          <w:szCs w:val="24"/>
        </w:rPr>
        <w:t>no 1º semestre do curso</w:t>
      </w:r>
      <w:r w:rsidR="1AB075ED" w:rsidRPr="007E5727">
        <w:rPr>
          <w:rFonts w:cs="Arial"/>
          <w:szCs w:val="24"/>
        </w:rPr>
        <w:t>,</w:t>
      </w:r>
      <w:r w:rsidR="0404FC9E" w:rsidRPr="007E5727">
        <w:rPr>
          <w:rFonts w:cs="Arial"/>
          <w:szCs w:val="24"/>
        </w:rPr>
        <w:t xml:space="preserve"> em um </w:t>
      </w:r>
      <w:r w:rsidR="326FA91B" w:rsidRPr="007E5727">
        <w:rPr>
          <w:rFonts w:cs="Arial"/>
          <w:szCs w:val="24"/>
        </w:rPr>
        <w:t xml:space="preserve">único </w:t>
      </w:r>
      <w:r w:rsidR="0404FC9E" w:rsidRPr="007E5727">
        <w:rPr>
          <w:rFonts w:cs="Arial"/>
          <w:szCs w:val="24"/>
        </w:rPr>
        <w:t>projeto</w:t>
      </w:r>
      <w:r w:rsidR="326FA91B" w:rsidRPr="007E5727">
        <w:rPr>
          <w:rFonts w:cs="Arial"/>
          <w:szCs w:val="24"/>
        </w:rPr>
        <w:t>,</w:t>
      </w:r>
      <w:r w:rsidR="29A27C83" w:rsidRPr="007E5727">
        <w:rPr>
          <w:rFonts w:cs="Arial"/>
          <w:szCs w:val="24"/>
        </w:rPr>
        <w:t xml:space="preserve"> com o objetivo de</w:t>
      </w:r>
      <w:r w:rsidR="5A468D27" w:rsidRPr="007E5727">
        <w:rPr>
          <w:rFonts w:cs="Arial"/>
          <w:szCs w:val="24"/>
        </w:rPr>
        <w:t xml:space="preserve"> </w:t>
      </w:r>
      <w:r w:rsidR="678606F7" w:rsidRPr="007E5727">
        <w:rPr>
          <w:rFonts w:cs="Arial"/>
          <w:szCs w:val="24"/>
        </w:rPr>
        <w:t>avaliação d</w:t>
      </w:r>
      <w:r w:rsidR="1D610852" w:rsidRPr="007E5727">
        <w:rPr>
          <w:rFonts w:cs="Arial"/>
          <w:szCs w:val="24"/>
        </w:rPr>
        <w:t>a</w:t>
      </w:r>
      <w:r w:rsidR="678606F7" w:rsidRPr="007E5727">
        <w:rPr>
          <w:rFonts w:cs="Arial"/>
          <w:szCs w:val="24"/>
        </w:rPr>
        <w:t xml:space="preserve"> aprendizagem</w:t>
      </w:r>
      <w:r w:rsidR="47B78A7D" w:rsidRPr="007E5727">
        <w:rPr>
          <w:rFonts w:cs="Arial"/>
          <w:szCs w:val="24"/>
        </w:rPr>
        <w:t>.</w:t>
      </w:r>
    </w:p>
    <w:p w14:paraId="61CDCEAD" w14:textId="58359FE1" w:rsidR="00486AC9" w:rsidRPr="007E5727" w:rsidRDefault="00486AC9" w:rsidP="000729F8">
      <w:pPr>
        <w:spacing w:line="360" w:lineRule="auto"/>
        <w:ind w:right="-1"/>
        <w:rPr>
          <w:rFonts w:cs="Arial"/>
          <w:szCs w:val="24"/>
        </w:rPr>
      </w:pPr>
    </w:p>
    <w:p w14:paraId="6BB9E253" w14:textId="77777777" w:rsidR="00486AC9" w:rsidRPr="007E5727" w:rsidRDefault="00486AC9" w:rsidP="00161293">
      <w:pPr>
        <w:spacing w:line="360" w:lineRule="auto"/>
        <w:ind w:right="-1"/>
        <w:rPr>
          <w:rFonts w:cs="Arial"/>
          <w:szCs w:val="24"/>
        </w:rPr>
      </w:pPr>
    </w:p>
    <w:p w14:paraId="52E56223" w14:textId="77777777" w:rsidR="00486AC9" w:rsidRPr="007E5727" w:rsidRDefault="00486AC9" w:rsidP="00161293">
      <w:pPr>
        <w:spacing w:line="360" w:lineRule="auto"/>
        <w:ind w:right="-1"/>
        <w:rPr>
          <w:rFonts w:cs="Arial"/>
          <w:szCs w:val="24"/>
        </w:rPr>
      </w:pPr>
    </w:p>
    <w:p w14:paraId="5043CB0F" w14:textId="120FDB56" w:rsidR="00F27E80" w:rsidRPr="007E5727" w:rsidRDefault="00F27E80" w:rsidP="00161293">
      <w:pPr>
        <w:spacing w:line="360" w:lineRule="auto"/>
        <w:ind w:right="-1"/>
        <w:rPr>
          <w:rFonts w:cs="Arial"/>
          <w:szCs w:val="24"/>
        </w:rPr>
      </w:pPr>
    </w:p>
    <w:p w14:paraId="73DC06DE" w14:textId="77777777" w:rsidR="00D938F9" w:rsidRPr="007E5727" w:rsidRDefault="00F27E80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Campinas, SP</w:t>
      </w:r>
    </w:p>
    <w:p w14:paraId="6DFB9E20" w14:textId="5FF64D94" w:rsidR="00D938F9" w:rsidRPr="007E5727" w:rsidRDefault="47B78A7D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202</w:t>
      </w:r>
      <w:r w:rsidR="000729F8">
        <w:rPr>
          <w:rFonts w:cs="Arial"/>
          <w:szCs w:val="24"/>
        </w:rPr>
        <w:t>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76602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A5BE3" w14:textId="51FBAF90" w:rsidR="00487013" w:rsidRPr="00161293" w:rsidRDefault="00161293" w:rsidP="00161293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6129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474625C" w14:textId="28E952AB" w:rsidR="00161293" w:rsidRDefault="0048701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 w:rsidRPr="00161293">
            <w:rPr>
              <w:szCs w:val="24"/>
            </w:rPr>
            <w:fldChar w:fldCharType="begin"/>
          </w:r>
          <w:r w:rsidRPr="00161293">
            <w:rPr>
              <w:szCs w:val="24"/>
            </w:rPr>
            <w:instrText xml:space="preserve"> TOC \o "1-3" \h \z \u </w:instrText>
          </w:r>
          <w:r w:rsidRPr="00161293">
            <w:rPr>
              <w:szCs w:val="24"/>
            </w:rPr>
            <w:fldChar w:fldCharType="separate"/>
          </w:r>
          <w:hyperlink w:anchor="_Toc156588061" w:history="1"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1.</w:t>
            </w:r>
            <w:r w:rsid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RESUMO</w:t>
            </w:r>
            <w:r w:rsidR="00161293">
              <w:rPr>
                <w:noProof/>
                <w:webHidden/>
              </w:rPr>
              <w:tab/>
            </w:r>
            <w:r w:rsidR="00161293">
              <w:rPr>
                <w:noProof/>
                <w:webHidden/>
              </w:rPr>
              <w:fldChar w:fldCharType="begin"/>
            </w:r>
            <w:r w:rsidR="00161293">
              <w:rPr>
                <w:noProof/>
                <w:webHidden/>
              </w:rPr>
              <w:instrText xml:space="preserve"> PAGEREF _Toc156588061 \h </w:instrText>
            </w:r>
            <w:r w:rsidR="00161293">
              <w:rPr>
                <w:noProof/>
                <w:webHidden/>
              </w:rPr>
            </w:r>
            <w:r w:rsid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1</w:t>
            </w:r>
            <w:r w:rsidR="00161293">
              <w:rPr>
                <w:noProof/>
                <w:webHidden/>
              </w:rPr>
              <w:fldChar w:fldCharType="end"/>
            </w:r>
          </w:hyperlink>
        </w:p>
        <w:p w14:paraId="2FEE5F81" w14:textId="56DE2484" w:rsidR="00161293" w:rsidRDefault="009709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2" w:history="1"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2.</w:t>
            </w:r>
            <w:r w:rsid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DESENVOLVIMENTO</w:t>
            </w:r>
            <w:r w:rsidR="00161293">
              <w:rPr>
                <w:noProof/>
                <w:webHidden/>
              </w:rPr>
              <w:tab/>
            </w:r>
            <w:r w:rsidR="00161293">
              <w:rPr>
                <w:noProof/>
                <w:webHidden/>
              </w:rPr>
              <w:fldChar w:fldCharType="begin"/>
            </w:r>
            <w:r w:rsidR="00161293">
              <w:rPr>
                <w:noProof/>
                <w:webHidden/>
              </w:rPr>
              <w:instrText xml:space="preserve"> PAGEREF _Toc156588062 \h </w:instrText>
            </w:r>
            <w:r w:rsidR="00161293">
              <w:rPr>
                <w:noProof/>
                <w:webHidden/>
              </w:rPr>
            </w:r>
            <w:r w:rsid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1</w:t>
            </w:r>
            <w:r w:rsidR="00161293">
              <w:rPr>
                <w:noProof/>
                <w:webHidden/>
              </w:rPr>
              <w:fldChar w:fldCharType="end"/>
            </w:r>
          </w:hyperlink>
        </w:p>
        <w:p w14:paraId="66D2A9E8" w14:textId="63174E4F" w:rsidR="00161293" w:rsidRPr="00161293" w:rsidRDefault="0097095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3" w:history="1">
            <w:r w:rsidR="00161293" w:rsidRPr="00161293">
              <w:rPr>
                <w:rStyle w:val="Hyperlink"/>
                <w:rFonts w:eastAsia="Arial" w:cs="Arial"/>
                <w:noProof/>
              </w:rPr>
              <w:t>2.1</w:t>
            </w:r>
            <w:r w:rsidR="00161293" w:rsidRP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161293">
              <w:rPr>
                <w:rStyle w:val="Hyperlink"/>
                <w:rFonts w:eastAsia="Arial" w:cs="Arial"/>
                <w:noProof/>
              </w:rPr>
              <w:t>Descrição do site</w:t>
            </w:r>
            <w:r w:rsidR="00161293" w:rsidRPr="00161293">
              <w:rPr>
                <w:noProof/>
                <w:webHidden/>
              </w:rPr>
              <w:tab/>
            </w:r>
            <w:r w:rsidR="00161293" w:rsidRPr="00161293">
              <w:rPr>
                <w:noProof/>
                <w:webHidden/>
              </w:rPr>
              <w:fldChar w:fldCharType="begin"/>
            </w:r>
            <w:r w:rsidR="00161293" w:rsidRPr="00161293">
              <w:rPr>
                <w:noProof/>
                <w:webHidden/>
              </w:rPr>
              <w:instrText xml:space="preserve"> PAGEREF _Toc156588063 \h </w:instrText>
            </w:r>
            <w:r w:rsidR="00161293" w:rsidRPr="00161293">
              <w:rPr>
                <w:noProof/>
                <w:webHidden/>
              </w:rPr>
            </w:r>
            <w:r w:rsidR="00161293" w:rsidRP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1</w:t>
            </w:r>
            <w:r w:rsidR="00161293" w:rsidRPr="00161293">
              <w:rPr>
                <w:noProof/>
                <w:webHidden/>
              </w:rPr>
              <w:fldChar w:fldCharType="end"/>
            </w:r>
          </w:hyperlink>
        </w:p>
        <w:p w14:paraId="3ACD2583" w14:textId="5143EBFE" w:rsidR="00161293" w:rsidRPr="00161293" w:rsidRDefault="0097095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4" w:history="1">
            <w:r w:rsidR="00161293" w:rsidRPr="00161293">
              <w:rPr>
                <w:rStyle w:val="Hyperlink"/>
                <w:rFonts w:eastAsia="Arial" w:cs="Arial"/>
                <w:noProof/>
              </w:rPr>
              <w:t>2.2</w:t>
            </w:r>
            <w:r w:rsidR="00161293" w:rsidRP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161293">
              <w:rPr>
                <w:rStyle w:val="Hyperlink"/>
                <w:rFonts w:eastAsia="Arial" w:cs="Arial"/>
                <w:noProof/>
              </w:rPr>
              <w:t>Inteligência Artificial para controle do fluxo da fila</w:t>
            </w:r>
            <w:r w:rsidR="00161293" w:rsidRPr="00161293">
              <w:rPr>
                <w:noProof/>
                <w:webHidden/>
              </w:rPr>
              <w:tab/>
            </w:r>
            <w:r w:rsidR="00161293" w:rsidRPr="00161293">
              <w:rPr>
                <w:noProof/>
                <w:webHidden/>
              </w:rPr>
              <w:fldChar w:fldCharType="begin"/>
            </w:r>
            <w:r w:rsidR="00161293" w:rsidRPr="00161293">
              <w:rPr>
                <w:noProof/>
                <w:webHidden/>
              </w:rPr>
              <w:instrText xml:space="preserve"> PAGEREF _Toc156588064 \h </w:instrText>
            </w:r>
            <w:r w:rsidR="00161293" w:rsidRPr="00161293">
              <w:rPr>
                <w:noProof/>
                <w:webHidden/>
              </w:rPr>
            </w:r>
            <w:r w:rsidR="00161293" w:rsidRP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2</w:t>
            </w:r>
            <w:r w:rsidR="00161293" w:rsidRPr="00161293">
              <w:rPr>
                <w:noProof/>
                <w:webHidden/>
              </w:rPr>
              <w:fldChar w:fldCharType="end"/>
            </w:r>
          </w:hyperlink>
        </w:p>
        <w:p w14:paraId="6B24F292" w14:textId="55E78F22" w:rsidR="00161293" w:rsidRPr="00161293" w:rsidRDefault="0097095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5" w:history="1">
            <w:r w:rsidR="00161293" w:rsidRPr="00161293">
              <w:rPr>
                <w:rStyle w:val="Hyperlink"/>
                <w:rFonts w:eastAsia="Arial" w:cs="Arial"/>
                <w:noProof/>
              </w:rPr>
              <w:t>2.3</w:t>
            </w:r>
            <w:r w:rsidR="00161293" w:rsidRP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161293">
              <w:rPr>
                <w:rStyle w:val="Hyperlink"/>
                <w:rFonts w:eastAsia="Arial" w:cs="Arial"/>
                <w:noProof/>
              </w:rPr>
              <w:t>ChatBot</w:t>
            </w:r>
            <w:r w:rsidR="00161293" w:rsidRPr="00161293">
              <w:rPr>
                <w:noProof/>
                <w:webHidden/>
              </w:rPr>
              <w:tab/>
            </w:r>
            <w:r w:rsidR="00161293" w:rsidRPr="00161293">
              <w:rPr>
                <w:noProof/>
                <w:webHidden/>
              </w:rPr>
              <w:fldChar w:fldCharType="begin"/>
            </w:r>
            <w:r w:rsidR="00161293" w:rsidRPr="00161293">
              <w:rPr>
                <w:noProof/>
                <w:webHidden/>
              </w:rPr>
              <w:instrText xml:space="preserve"> PAGEREF _Toc156588065 \h </w:instrText>
            </w:r>
            <w:r w:rsidR="00161293" w:rsidRPr="00161293">
              <w:rPr>
                <w:noProof/>
                <w:webHidden/>
              </w:rPr>
            </w:r>
            <w:r w:rsidR="00161293" w:rsidRP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3</w:t>
            </w:r>
            <w:r w:rsidR="00161293" w:rsidRPr="00161293">
              <w:rPr>
                <w:noProof/>
                <w:webHidden/>
              </w:rPr>
              <w:fldChar w:fldCharType="end"/>
            </w:r>
          </w:hyperlink>
        </w:p>
        <w:p w14:paraId="037ABF08" w14:textId="34E70374" w:rsidR="00161293" w:rsidRPr="00161293" w:rsidRDefault="0097095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6" w:history="1">
            <w:r w:rsidR="00161293" w:rsidRPr="00161293">
              <w:rPr>
                <w:rStyle w:val="Hyperlink"/>
                <w:rFonts w:eastAsia="Arial" w:cs="Arial"/>
                <w:noProof/>
              </w:rPr>
              <w:t>2.4</w:t>
            </w:r>
            <w:r w:rsidR="00161293" w:rsidRP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161293">
              <w:rPr>
                <w:rStyle w:val="Hyperlink"/>
                <w:rFonts w:eastAsia="Arial" w:cs="Arial"/>
                <w:noProof/>
              </w:rPr>
              <w:t>Gráficos</w:t>
            </w:r>
            <w:r w:rsidR="00161293" w:rsidRPr="00161293">
              <w:rPr>
                <w:noProof/>
                <w:webHidden/>
              </w:rPr>
              <w:tab/>
            </w:r>
            <w:r w:rsidR="00161293" w:rsidRPr="00161293">
              <w:rPr>
                <w:noProof/>
                <w:webHidden/>
              </w:rPr>
              <w:fldChar w:fldCharType="begin"/>
            </w:r>
            <w:r w:rsidR="00161293" w:rsidRPr="00161293">
              <w:rPr>
                <w:noProof/>
                <w:webHidden/>
              </w:rPr>
              <w:instrText xml:space="preserve"> PAGEREF _Toc156588066 \h </w:instrText>
            </w:r>
            <w:r w:rsidR="00161293" w:rsidRPr="00161293">
              <w:rPr>
                <w:noProof/>
                <w:webHidden/>
              </w:rPr>
            </w:r>
            <w:r w:rsidR="00161293" w:rsidRP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3</w:t>
            </w:r>
            <w:r w:rsidR="00161293" w:rsidRPr="00161293">
              <w:rPr>
                <w:noProof/>
                <w:webHidden/>
              </w:rPr>
              <w:fldChar w:fldCharType="end"/>
            </w:r>
          </w:hyperlink>
        </w:p>
        <w:p w14:paraId="16FF5047" w14:textId="44C4C1A6" w:rsidR="00161293" w:rsidRDefault="009709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7" w:history="1"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3.</w:t>
            </w:r>
            <w:r w:rsid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TECNOLOGIAS UTILIZADAS</w:t>
            </w:r>
            <w:r w:rsidR="00161293">
              <w:rPr>
                <w:noProof/>
                <w:webHidden/>
              </w:rPr>
              <w:tab/>
            </w:r>
            <w:r w:rsidR="00161293">
              <w:rPr>
                <w:noProof/>
                <w:webHidden/>
              </w:rPr>
              <w:fldChar w:fldCharType="begin"/>
            </w:r>
            <w:r w:rsidR="00161293">
              <w:rPr>
                <w:noProof/>
                <w:webHidden/>
              </w:rPr>
              <w:instrText xml:space="preserve"> PAGEREF _Toc156588067 \h </w:instrText>
            </w:r>
            <w:r w:rsidR="00161293">
              <w:rPr>
                <w:noProof/>
                <w:webHidden/>
              </w:rPr>
            </w:r>
            <w:r w:rsid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4</w:t>
            </w:r>
            <w:r w:rsidR="00161293">
              <w:rPr>
                <w:noProof/>
                <w:webHidden/>
              </w:rPr>
              <w:fldChar w:fldCharType="end"/>
            </w:r>
          </w:hyperlink>
        </w:p>
        <w:p w14:paraId="5BB77A60" w14:textId="530AA4B7" w:rsidR="00161293" w:rsidRDefault="009709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8" w:history="1"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4.</w:t>
            </w:r>
            <w:r w:rsid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PLANOS FUTUROS</w:t>
            </w:r>
            <w:r w:rsidR="00161293">
              <w:rPr>
                <w:noProof/>
                <w:webHidden/>
              </w:rPr>
              <w:tab/>
            </w:r>
            <w:r w:rsidR="00161293">
              <w:rPr>
                <w:noProof/>
                <w:webHidden/>
              </w:rPr>
              <w:fldChar w:fldCharType="begin"/>
            </w:r>
            <w:r w:rsidR="00161293">
              <w:rPr>
                <w:noProof/>
                <w:webHidden/>
              </w:rPr>
              <w:instrText xml:space="preserve"> PAGEREF _Toc156588068 \h </w:instrText>
            </w:r>
            <w:r w:rsidR="00161293">
              <w:rPr>
                <w:noProof/>
                <w:webHidden/>
              </w:rPr>
            </w:r>
            <w:r w:rsid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4</w:t>
            </w:r>
            <w:r w:rsidR="00161293">
              <w:rPr>
                <w:noProof/>
                <w:webHidden/>
              </w:rPr>
              <w:fldChar w:fldCharType="end"/>
            </w:r>
          </w:hyperlink>
        </w:p>
        <w:p w14:paraId="28DE92C3" w14:textId="5CD555BC" w:rsidR="00161293" w:rsidRDefault="009709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6588069" w:history="1"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5.</w:t>
            </w:r>
            <w:r w:rsidR="00161293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61293" w:rsidRPr="00D40FDD">
              <w:rPr>
                <w:rStyle w:val="Hyperlink"/>
                <w:rFonts w:eastAsia="Arial" w:cs="Arial"/>
                <w:b/>
                <w:bCs/>
                <w:noProof/>
              </w:rPr>
              <w:t>CONCLUSÃO</w:t>
            </w:r>
            <w:r w:rsidR="00161293">
              <w:rPr>
                <w:noProof/>
                <w:webHidden/>
              </w:rPr>
              <w:tab/>
            </w:r>
            <w:r w:rsidR="00161293">
              <w:rPr>
                <w:noProof/>
                <w:webHidden/>
              </w:rPr>
              <w:fldChar w:fldCharType="begin"/>
            </w:r>
            <w:r w:rsidR="00161293">
              <w:rPr>
                <w:noProof/>
                <w:webHidden/>
              </w:rPr>
              <w:instrText xml:space="preserve"> PAGEREF _Toc156588069 \h </w:instrText>
            </w:r>
            <w:r w:rsidR="00161293">
              <w:rPr>
                <w:noProof/>
                <w:webHidden/>
              </w:rPr>
            </w:r>
            <w:r w:rsidR="00161293">
              <w:rPr>
                <w:noProof/>
                <w:webHidden/>
              </w:rPr>
              <w:fldChar w:fldCharType="separate"/>
            </w:r>
            <w:r w:rsidR="00847F0E">
              <w:rPr>
                <w:noProof/>
                <w:webHidden/>
              </w:rPr>
              <w:t>5</w:t>
            </w:r>
            <w:r w:rsidR="00161293">
              <w:rPr>
                <w:noProof/>
                <w:webHidden/>
              </w:rPr>
              <w:fldChar w:fldCharType="end"/>
            </w:r>
          </w:hyperlink>
        </w:p>
        <w:p w14:paraId="2663D5EE" w14:textId="7DB10D2A" w:rsidR="00487013" w:rsidRDefault="00487013" w:rsidP="00161293">
          <w:pPr>
            <w:spacing w:line="360" w:lineRule="auto"/>
          </w:pPr>
          <w:r w:rsidRPr="00161293">
            <w:rPr>
              <w:b/>
              <w:bCs/>
              <w:szCs w:val="24"/>
            </w:rPr>
            <w:fldChar w:fldCharType="end"/>
          </w:r>
        </w:p>
      </w:sdtContent>
    </w:sdt>
    <w:p w14:paraId="3BACB10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4C3F90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A9CC80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513DFE0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6C394A8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598B032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53E10C6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BE1D5D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149266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9334D3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19F4F8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4592A2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808E01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002941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BE95D3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CF7097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D9E0CB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1C4E315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B0FB59D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E343BB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A0CD99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88AE37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F95F12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512AC8A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AF59EFC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2CA38F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BEE6D75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3D064B8A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6A2BA2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3947E902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B3BDD82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5A25233" w14:textId="5F382E97" w:rsidR="00161293" w:rsidRPr="00161293" w:rsidRDefault="00161293" w:rsidP="00161293">
      <w:pPr>
        <w:pStyle w:val="ndicedeilustraes"/>
        <w:tabs>
          <w:tab w:val="right" w:leader="dot" w:pos="9061"/>
        </w:tabs>
        <w:spacing w:line="360" w:lineRule="auto"/>
        <w:rPr>
          <w:rFonts w:cs="Arial"/>
          <w:b/>
          <w:bCs/>
          <w:szCs w:val="24"/>
        </w:rPr>
      </w:pPr>
      <w:r w:rsidRPr="00161293">
        <w:rPr>
          <w:rFonts w:cs="Arial"/>
          <w:b/>
          <w:bCs/>
          <w:szCs w:val="24"/>
        </w:rPr>
        <w:lastRenderedPageBreak/>
        <w:t>INDÍCE DE FIGURAS</w:t>
      </w:r>
    </w:p>
    <w:p w14:paraId="25D54959" w14:textId="3FC9F05E" w:rsidR="00161293" w:rsidRDefault="00161293" w:rsidP="00161293">
      <w:pPr>
        <w:pStyle w:val="ndicedeilustraes"/>
        <w:tabs>
          <w:tab w:val="right" w:leader="dot" w:pos="9061"/>
        </w:tabs>
        <w:spacing w:line="360" w:lineRule="auto"/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56588000" w:history="1">
        <w:r w:rsidRPr="00846BE1">
          <w:rPr>
            <w:rStyle w:val="Hyperlink"/>
            <w:noProof/>
          </w:rPr>
          <w:t>Figura 1: Teste do funcionameto da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_Toc156588000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F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6BB480" w14:textId="308ECEEF" w:rsidR="00161293" w:rsidRDefault="0097095B" w:rsidP="00161293">
      <w:pPr>
        <w:pStyle w:val="ndicedeilustraes"/>
        <w:tabs>
          <w:tab w:val="right" w:leader="dot" w:pos="9061"/>
        </w:tabs>
        <w:spacing w:line="360" w:lineRule="auto"/>
        <w:rPr>
          <w:noProof/>
        </w:rPr>
      </w:pPr>
      <w:hyperlink w:anchor="_Toc156588001" w:history="1">
        <w:r w:rsidR="00161293" w:rsidRPr="00846BE1">
          <w:rPr>
            <w:rStyle w:val="Hyperlink"/>
            <w:noProof/>
          </w:rPr>
          <w:t>Figura 2: Exemplo de uma conversa desenvolvida no ChatBot</w:t>
        </w:r>
        <w:r w:rsidR="00161293">
          <w:rPr>
            <w:noProof/>
            <w:webHidden/>
          </w:rPr>
          <w:tab/>
        </w:r>
        <w:r w:rsidR="00161293">
          <w:rPr>
            <w:noProof/>
            <w:webHidden/>
          </w:rPr>
          <w:fldChar w:fldCharType="begin"/>
        </w:r>
        <w:r w:rsidR="00161293">
          <w:rPr>
            <w:noProof/>
            <w:webHidden/>
          </w:rPr>
          <w:instrText xml:space="preserve"> PAGEREF _Toc156588001 \h </w:instrText>
        </w:r>
        <w:r w:rsidR="00161293">
          <w:rPr>
            <w:noProof/>
            <w:webHidden/>
          </w:rPr>
        </w:r>
        <w:r w:rsidR="00161293">
          <w:rPr>
            <w:noProof/>
            <w:webHidden/>
          </w:rPr>
          <w:fldChar w:fldCharType="separate"/>
        </w:r>
        <w:r w:rsidR="00847F0E">
          <w:rPr>
            <w:noProof/>
            <w:webHidden/>
          </w:rPr>
          <w:t>3</w:t>
        </w:r>
        <w:r w:rsidR="00161293">
          <w:rPr>
            <w:noProof/>
            <w:webHidden/>
          </w:rPr>
          <w:fldChar w:fldCharType="end"/>
        </w:r>
      </w:hyperlink>
    </w:p>
    <w:p w14:paraId="738610EB" w14:textId="78F84BD1" w:rsidR="003F0E3A" w:rsidRPr="007E5727" w:rsidRDefault="00161293" w:rsidP="00161293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37805D2" w14:textId="28ADDC95" w:rsidR="003F0E3A" w:rsidRPr="007E5727" w:rsidRDefault="00161293" w:rsidP="00161293">
      <w:pPr>
        <w:tabs>
          <w:tab w:val="left" w:pos="5313"/>
        </w:tabs>
        <w:spacing w:line="360" w:lineRule="auto"/>
        <w:ind w:right="-1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14:paraId="463F29E8" w14:textId="77777777" w:rsidR="006D1A39" w:rsidRPr="007E5727" w:rsidRDefault="006D1A3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3B7B4B86" w14:textId="77777777" w:rsidR="006D1A39" w:rsidRPr="007E5727" w:rsidRDefault="006D1A39" w:rsidP="00161293">
      <w:pPr>
        <w:spacing w:line="360" w:lineRule="auto"/>
        <w:ind w:left="1701" w:right="-1"/>
        <w:jc w:val="center"/>
        <w:rPr>
          <w:rFonts w:cs="Arial"/>
          <w:szCs w:val="24"/>
        </w:rPr>
      </w:pPr>
    </w:p>
    <w:p w14:paraId="3A0FF5F2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5630AD66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1829076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2BA226A1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17AD93B2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0DE4B5B7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6204FF1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2DBF0D7D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B62F1B3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7DA50ABC" w14:textId="77777777" w:rsidR="007E5727" w:rsidRDefault="007E5727" w:rsidP="0016129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1C7C29A1" w14:textId="77777777" w:rsidR="007E5727" w:rsidRDefault="007E5727" w:rsidP="0016129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  <w:sectPr w:rsidR="007E5727" w:rsidSect="00D80839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3337A4" w14:textId="3BE93BB9" w:rsidR="00F27E80" w:rsidRPr="007E5727" w:rsidRDefault="30723538" w:rsidP="00161293">
      <w:pPr>
        <w:pStyle w:val="Ttulo1"/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0" w:name="_Toc156588061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R</w:t>
      </w:r>
      <w:r w:rsidR="47B78A7D"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ESUMO</w:t>
      </w:r>
      <w:bookmarkEnd w:id="0"/>
    </w:p>
    <w:p w14:paraId="587A7DFC" w14:textId="223213AD" w:rsidR="371D1EFF" w:rsidRPr="007E5727" w:rsidRDefault="371D1EFF" w:rsidP="00161293">
      <w:pPr>
        <w:spacing w:line="360" w:lineRule="auto"/>
        <w:jc w:val="both"/>
        <w:rPr>
          <w:rFonts w:cs="Arial"/>
          <w:szCs w:val="24"/>
        </w:rPr>
      </w:pPr>
    </w:p>
    <w:p w14:paraId="52DF6B11" w14:textId="5E2C7049" w:rsidR="791C5AEF" w:rsidRPr="007E5727" w:rsidRDefault="791C5AEF" w:rsidP="00161293">
      <w:pPr>
        <w:spacing w:line="360" w:lineRule="auto"/>
        <w:ind w:firstLine="360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Durante o </w:t>
      </w:r>
      <w:r w:rsidR="0E37FA12" w:rsidRPr="00161293">
        <w:rPr>
          <w:rFonts w:cs="Arial"/>
          <w:i/>
          <w:iCs/>
          <w:szCs w:val="24"/>
        </w:rPr>
        <w:t>H</w:t>
      </w:r>
      <w:r w:rsidRPr="00161293">
        <w:rPr>
          <w:rFonts w:cs="Arial"/>
          <w:i/>
          <w:iCs/>
          <w:szCs w:val="24"/>
        </w:rPr>
        <w:t>ackathon</w:t>
      </w:r>
      <w:r w:rsidRPr="007E5727">
        <w:rPr>
          <w:rFonts w:cs="Arial"/>
          <w:szCs w:val="24"/>
        </w:rPr>
        <w:t xml:space="preserve">, nossa principal meta foi unir os conhecimentos da equipe para abordar o desafio enfrentado no restaurante da Bosch: as longas filas que causam estresse diário aos </w:t>
      </w:r>
      <w:r w:rsidR="15D8AF43" w:rsidRPr="007E5727">
        <w:rPr>
          <w:rFonts w:cs="Arial"/>
          <w:szCs w:val="24"/>
        </w:rPr>
        <w:t>colaboradores</w:t>
      </w:r>
      <w:r w:rsidRPr="007E5727">
        <w:rPr>
          <w:rFonts w:cs="Arial"/>
          <w:szCs w:val="24"/>
        </w:rPr>
        <w:t xml:space="preserve">. </w:t>
      </w:r>
      <w:r w:rsidR="2A592284" w:rsidRPr="007E5727">
        <w:rPr>
          <w:rFonts w:cs="Arial"/>
          <w:szCs w:val="24"/>
        </w:rPr>
        <w:t>Outra</w:t>
      </w:r>
      <w:r w:rsidRPr="007E5727">
        <w:rPr>
          <w:rFonts w:cs="Arial"/>
          <w:szCs w:val="24"/>
        </w:rPr>
        <w:t xml:space="preserve"> dificuldade </w:t>
      </w:r>
      <w:r w:rsidR="2A592284" w:rsidRPr="007E5727">
        <w:rPr>
          <w:rFonts w:cs="Arial"/>
          <w:szCs w:val="24"/>
        </w:rPr>
        <w:t>que identificamos foi</w:t>
      </w:r>
      <w:r w:rsidR="218AE67F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>em visualizar o cardápio devido ao intenso fluxo de pessoas</w:t>
      </w:r>
      <w:r w:rsidR="54E3C73C" w:rsidRPr="007E5727">
        <w:rPr>
          <w:rFonts w:cs="Arial"/>
          <w:szCs w:val="24"/>
        </w:rPr>
        <w:t>, que</w:t>
      </w:r>
      <w:r w:rsidRPr="007E5727">
        <w:rPr>
          <w:rFonts w:cs="Arial"/>
          <w:szCs w:val="24"/>
        </w:rPr>
        <w:t xml:space="preserve"> tornava a experiência ainda mais complicada. Como solução, desenvolvemos um site que oferece aos clientes a capacidade de verificar, a qualquer momento, o status das filas, identificar a fila mais curta e visualizar as opções de refeição disponíveis. </w:t>
      </w:r>
    </w:p>
    <w:p w14:paraId="28E2E8E0" w14:textId="6B03E662" w:rsidR="791C5AEF" w:rsidRPr="007E5727" w:rsidRDefault="44B1FEA1" w:rsidP="00161293">
      <w:p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Para identificação do status da fila e seu comprimento, foi criada uma inteligência artificial que é capaz de identificar </w:t>
      </w:r>
      <w:r w:rsidR="558C6FC0" w:rsidRPr="007E5727">
        <w:rPr>
          <w:rFonts w:cs="Arial"/>
          <w:szCs w:val="24"/>
        </w:rPr>
        <w:t>o rosto das pessoas, e com isso faz a lógica necessária para apresentar ao usuário do sit</w:t>
      </w:r>
      <w:r w:rsidR="3793B272" w:rsidRPr="007E5727">
        <w:rPr>
          <w:rFonts w:cs="Arial"/>
          <w:szCs w:val="24"/>
        </w:rPr>
        <w:t>e</w:t>
      </w:r>
      <w:r w:rsidR="558C6FC0" w:rsidRPr="007E5727">
        <w:rPr>
          <w:rFonts w:cs="Arial"/>
          <w:szCs w:val="24"/>
        </w:rPr>
        <w:t xml:space="preserve"> qual seria a opção com maior vantagem</w:t>
      </w:r>
      <w:r w:rsidR="413072E1" w:rsidRPr="007E5727">
        <w:rPr>
          <w:rFonts w:cs="Arial"/>
          <w:szCs w:val="24"/>
        </w:rPr>
        <w:t>, levando em consideração o tempo de espera do cliente.</w:t>
      </w:r>
      <w:r w:rsidR="408664D9" w:rsidRPr="007E5727">
        <w:rPr>
          <w:rFonts w:cs="Arial"/>
          <w:szCs w:val="24"/>
        </w:rPr>
        <w:t xml:space="preserve"> </w:t>
      </w:r>
      <w:r w:rsidR="791C5AEF" w:rsidRPr="007E5727">
        <w:rPr>
          <w:rFonts w:cs="Arial"/>
          <w:szCs w:val="24"/>
        </w:rPr>
        <w:t>Implementamos</w:t>
      </w:r>
      <w:r w:rsidR="5AF2E1AB" w:rsidRPr="007E5727">
        <w:rPr>
          <w:rFonts w:cs="Arial"/>
          <w:szCs w:val="24"/>
        </w:rPr>
        <w:t xml:space="preserve"> também</w:t>
      </w:r>
      <w:r w:rsidR="791C5AEF" w:rsidRPr="007E5727">
        <w:rPr>
          <w:rFonts w:cs="Arial"/>
          <w:szCs w:val="24"/>
        </w:rPr>
        <w:t xml:space="preserve"> um </w:t>
      </w:r>
      <w:r w:rsidR="00161293" w:rsidRPr="00161293">
        <w:rPr>
          <w:rFonts w:cs="Arial"/>
          <w:i/>
          <w:iCs/>
          <w:szCs w:val="24"/>
        </w:rPr>
        <w:t>ChatBot</w:t>
      </w:r>
      <w:r w:rsidR="62DEF891" w:rsidRPr="007E5727">
        <w:rPr>
          <w:rFonts w:cs="Arial"/>
          <w:szCs w:val="24"/>
        </w:rPr>
        <w:t>, com acessibilidade de voz,</w:t>
      </w:r>
      <w:r w:rsidR="791C5AEF" w:rsidRPr="007E5727">
        <w:rPr>
          <w:rFonts w:cs="Arial"/>
          <w:szCs w:val="24"/>
        </w:rPr>
        <w:t xml:space="preserve"> para esclarecer dúvidas e fornecer informações sobre os melhores horários para evitar as filas. Reconhecendo que, em algumas situações, não é possível evitar as filas, incluímos um jogo no site para proporcionar uma experiência mais descontraída e tranquilizadora durante esses momentos estressantes.</w:t>
      </w:r>
    </w:p>
    <w:p w14:paraId="2C20F202" w14:textId="06F105DB" w:rsidR="00487013" w:rsidRPr="007E5727" w:rsidRDefault="791C5AEF" w:rsidP="00161293">
      <w:p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Nosso projeto não apenas aborda a eficiência operacional, mas também prioriza a experiência do cliente, oferecendo informações transparentes e soluções interativas para melhorar o tempo de espera no restaurante da Bosch. A integração de tecnologia e inovação não apenas simplifica o processo, mas também contribui para um ambiente mais agradável e eficiente, alinhado com os valores de excelência e satisfação do </w:t>
      </w:r>
      <w:r w:rsidR="635E9A9A" w:rsidRPr="007E5727">
        <w:rPr>
          <w:rFonts w:cs="Arial"/>
          <w:szCs w:val="24"/>
        </w:rPr>
        <w:t>colaborador</w:t>
      </w:r>
      <w:r w:rsidRPr="007E5727">
        <w:rPr>
          <w:rFonts w:cs="Arial"/>
          <w:szCs w:val="24"/>
        </w:rPr>
        <w:t xml:space="preserve"> da empresa.</w:t>
      </w:r>
    </w:p>
    <w:p w14:paraId="6D072C0D" w14:textId="6E227B3F" w:rsidR="00486AC9" w:rsidRDefault="00486AC9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3BDF13CD" w14:textId="7807794F" w:rsidR="00670134" w:rsidRDefault="00670134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51C5C3BC" w14:textId="4ECA5CCB" w:rsidR="00670134" w:rsidRDefault="00670134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4456A479" w14:textId="77777777" w:rsidR="00670134" w:rsidRDefault="00670134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0C473D85" w14:textId="77777777" w:rsidR="000729F8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0F28454C" w14:textId="58CFF774" w:rsidR="000729F8" w:rsidRPr="003D07BF" w:rsidRDefault="000729F8" w:rsidP="003D07BF">
      <w:pPr>
        <w:pStyle w:val="Ttulo1"/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DESCRIÇÃO DOS REQUISTOS</w:t>
      </w:r>
    </w:p>
    <w:p w14:paraId="03092507" w14:textId="76B89F98" w:rsidR="000729F8" w:rsidRDefault="000729F8" w:rsidP="007F29A3">
      <w:pPr>
        <w:pStyle w:val="PargrafodaLista"/>
        <w:numPr>
          <w:ilvl w:val="1"/>
          <w:numId w:val="22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Requisitos Funcionais:</w:t>
      </w:r>
    </w:p>
    <w:p w14:paraId="6D76B21D" w14:textId="77B1611D" w:rsidR="000729F8" w:rsidRDefault="000729F8" w:rsidP="007F29A3">
      <w:pPr>
        <w:pStyle w:val="PargrafodaLista"/>
        <w:numPr>
          <w:ilvl w:val="1"/>
          <w:numId w:val="22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Requisitos não Funcionais:</w:t>
      </w:r>
    </w:p>
    <w:p w14:paraId="52B5B668" w14:textId="22B7616C" w:rsidR="000729F8" w:rsidRPr="003D07BF" w:rsidRDefault="000729F8" w:rsidP="003D07BF">
      <w:pPr>
        <w:pStyle w:val="Ttulo1"/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t>REQUISITOS FUNCIONAIS:</w:t>
      </w:r>
    </w:p>
    <w:p w14:paraId="5EE63AFF" w14:textId="4D46E7A4" w:rsidR="000729F8" w:rsidRDefault="000729F8" w:rsidP="000729F8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RF01 </w:t>
      </w:r>
      <w:proofErr w:type="gramStart"/>
      <w:r>
        <w:rPr>
          <w:rFonts w:cs="Arial"/>
          <w:szCs w:val="24"/>
        </w:rPr>
        <w:t>-  Tela</w:t>
      </w:r>
      <w:proofErr w:type="gramEnd"/>
      <w:r>
        <w:rPr>
          <w:rFonts w:cs="Arial"/>
          <w:szCs w:val="24"/>
        </w:rPr>
        <w:t xml:space="preserve"> Inicial:</w:t>
      </w:r>
    </w:p>
    <w:p w14:paraId="64A0EC76" w14:textId="0D8CCFDD" w:rsidR="000729F8" w:rsidRDefault="000729F8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web terá como tela inicial, um cabeçalho que contém uma logo,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 w:rsidR="006E4A6B"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scorcard</w:t>
      </w:r>
      <w:proofErr w:type="spellEnd"/>
      <w:r w:rsidR="006E4A6B">
        <w:rPr>
          <w:rFonts w:cs="Arial"/>
          <w:szCs w:val="24"/>
        </w:rPr>
        <w:t xml:space="preserve"> e sobre nós</w:t>
      </w:r>
      <w:r>
        <w:rPr>
          <w:rFonts w:cs="Arial"/>
          <w:szCs w:val="24"/>
        </w:rPr>
        <w:t>, que cada aba será direcionada a uma tela específica.</w:t>
      </w:r>
    </w:p>
    <w:p w14:paraId="2C040F50" w14:textId="529C95E9" w:rsidR="000729F8" w:rsidRDefault="000729F8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corpo do site conterá um ranking de posição, onde os agentes </w:t>
      </w:r>
      <w:proofErr w:type="spellStart"/>
      <w:r>
        <w:rPr>
          <w:rFonts w:cs="Arial"/>
          <w:szCs w:val="24"/>
        </w:rPr>
        <w:t>seram</w:t>
      </w:r>
      <w:proofErr w:type="spellEnd"/>
      <w:r>
        <w:rPr>
          <w:rFonts w:cs="Arial"/>
          <w:szCs w:val="24"/>
        </w:rPr>
        <w:t xml:space="preserve"> classificados em posições de primeiro, segundo e terceiro lugar, e um gráfico de desempenho geral das equipes.</w:t>
      </w:r>
    </w:p>
    <w:p w14:paraId="503EB8F9" w14:textId="46643129" w:rsidR="007F29A3" w:rsidRPr="007F29A3" w:rsidRDefault="007F29A3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</w:t>
      </w:r>
      <w:proofErr w:type="spellStart"/>
      <w:r>
        <w:rPr>
          <w:rFonts w:cs="Arial"/>
          <w:szCs w:val="24"/>
        </w:rPr>
        <w:t>Footer</w:t>
      </w:r>
      <w:proofErr w:type="spellEnd"/>
      <w:r>
        <w:rPr>
          <w:rFonts w:cs="Arial"/>
          <w:szCs w:val="24"/>
        </w:rPr>
        <w:t xml:space="preserve"> terá uma logo, @BoschService e o contato do ct67ca.</w:t>
      </w:r>
      <w:r w:rsidRPr="007F29A3">
        <w:rPr>
          <w:rFonts w:cs="Arial"/>
          <w:color w:val="000000"/>
          <w:szCs w:val="24"/>
          <w:shd w:val="clear" w:color="auto" w:fill="F5F5F5"/>
        </w:rPr>
        <w:t xml:space="preserve"> </w:t>
      </w:r>
    </w:p>
    <w:p w14:paraId="2F80D277" w14:textId="2ACD5400" w:rsidR="000729F8" w:rsidRDefault="000729F8" w:rsidP="000729F8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RF02 – Super Usuário:</w:t>
      </w:r>
    </w:p>
    <w:p w14:paraId="46FDA3BA" w14:textId="7400E394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web deve ser acessado por um número limitado de pessoas, sendo a quantidade de 1 pessoa, capaz de cadastrar mais pessoas. </w:t>
      </w:r>
    </w:p>
    <w:p w14:paraId="7F0E9335" w14:textId="446AD61C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Necessita de autenticação, pois não são todos que </w:t>
      </w:r>
      <w:proofErr w:type="spellStart"/>
      <w:r>
        <w:rPr>
          <w:rFonts w:cs="Arial"/>
          <w:szCs w:val="24"/>
        </w:rPr>
        <w:t>teram</w:t>
      </w:r>
      <w:proofErr w:type="spellEnd"/>
      <w:r>
        <w:rPr>
          <w:rFonts w:cs="Arial"/>
          <w:szCs w:val="24"/>
        </w:rPr>
        <w:t xml:space="preserve"> acesso ao sistema, sendo utilizado JWT Autenticação.</w:t>
      </w:r>
    </w:p>
    <w:p w14:paraId="3B90139F" w14:textId="55EC1381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Contendo uma tela de cadastro com os campos de </w:t>
      </w:r>
      <w:proofErr w:type="gramStart"/>
      <w:r>
        <w:rPr>
          <w:rFonts w:cs="Arial"/>
          <w:szCs w:val="24"/>
        </w:rPr>
        <w:t>cadastro(</w:t>
      </w:r>
      <w:proofErr w:type="gramEnd"/>
      <w:r>
        <w:rPr>
          <w:rFonts w:cs="Arial"/>
          <w:szCs w:val="24"/>
        </w:rPr>
        <w:t>sendo necessário o uso do EDV do colaborador), senha e um botão de cadastrar, e uma logo.</w:t>
      </w:r>
    </w:p>
    <w:p w14:paraId="1692BCFA" w14:textId="32A8310A" w:rsidR="000729F8" w:rsidRDefault="000729F8" w:rsidP="000729F8">
      <w:pPr>
        <w:spacing w:line="360" w:lineRule="auto"/>
        <w:ind w:left="2124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RF03 – Login:</w:t>
      </w:r>
    </w:p>
    <w:p w14:paraId="28FC015D" w14:textId="5A8ED45D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Contendo uma tela de login, onde todas as pessoas cadastradas </w:t>
      </w:r>
      <w:proofErr w:type="spellStart"/>
      <w:r>
        <w:rPr>
          <w:rFonts w:cs="Arial"/>
          <w:szCs w:val="24"/>
        </w:rPr>
        <w:t>poderam</w:t>
      </w:r>
      <w:proofErr w:type="spellEnd"/>
      <w:r>
        <w:rPr>
          <w:rFonts w:cs="Arial"/>
          <w:szCs w:val="24"/>
        </w:rPr>
        <w:t xml:space="preserve"> acessar a plataforma, contendo os campos de </w:t>
      </w:r>
      <w:proofErr w:type="gramStart"/>
      <w:r>
        <w:rPr>
          <w:rFonts w:cs="Arial"/>
          <w:szCs w:val="24"/>
        </w:rPr>
        <w:t>login(</w:t>
      </w:r>
      <w:proofErr w:type="gramEnd"/>
      <w:r>
        <w:rPr>
          <w:rFonts w:cs="Arial"/>
          <w:szCs w:val="24"/>
        </w:rPr>
        <w:t>sendo necessário o uso do EDV do colaborador), senha, e uma logo, e uma botão de acessar.</w:t>
      </w:r>
    </w:p>
    <w:p w14:paraId="143B2C0F" w14:textId="3D15E88E" w:rsidR="000729F8" w:rsidRDefault="000729F8" w:rsidP="000729F8">
      <w:pPr>
        <w:spacing w:line="360" w:lineRule="auto"/>
        <w:ind w:left="2124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   RF04 –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>:</w:t>
      </w:r>
    </w:p>
    <w:p w14:paraId="343E9AD3" w14:textId="7B37C0F3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acessar a aba da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chack</w:t>
      </w:r>
      <w:proofErr w:type="spellEnd"/>
      <w:r>
        <w:rPr>
          <w:rFonts w:cs="Arial"/>
          <w:szCs w:val="24"/>
        </w:rPr>
        <w:t xml:space="preserve"> será </w:t>
      </w:r>
      <w:proofErr w:type="spellStart"/>
      <w:r>
        <w:rPr>
          <w:rFonts w:cs="Arial"/>
          <w:szCs w:val="24"/>
        </w:rPr>
        <w:t>nessário</w:t>
      </w:r>
      <w:proofErr w:type="spellEnd"/>
      <w:r>
        <w:rPr>
          <w:rFonts w:cs="Arial"/>
          <w:szCs w:val="24"/>
        </w:rPr>
        <w:t xml:space="preserve"> o colaborador ser cadastrado, sem cadastro não terá como ser acessado.</w:t>
      </w:r>
    </w:p>
    <w:p w14:paraId="73DA30E1" w14:textId="77777777" w:rsidR="007F29A3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 terá no cabeçalho uma logo e um </w:t>
      </w:r>
      <w:proofErr w:type="spellStart"/>
      <w:r>
        <w:rPr>
          <w:rFonts w:cs="Arial"/>
          <w:szCs w:val="24"/>
        </w:rPr>
        <w:t>titulo</w:t>
      </w:r>
      <w:proofErr w:type="spellEnd"/>
      <w:r>
        <w:rPr>
          <w:rFonts w:cs="Arial"/>
          <w:szCs w:val="24"/>
        </w:rPr>
        <w:t xml:space="preserve">, e no corpo terá os seguintes </w:t>
      </w:r>
      <w:proofErr w:type="gramStart"/>
      <w:r>
        <w:rPr>
          <w:rFonts w:cs="Arial"/>
          <w:szCs w:val="24"/>
        </w:rPr>
        <w:t>campos(</w:t>
      </w:r>
      <w:proofErr w:type="gramEnd"/>
      <w:r>
        <w:rPr>
          <w:rFonts w:cs="Arial"/>
          <w:szCs w:val="24"/>
        </w:rPr>
        <w:t xml:space="preserve">Case, </w:t>
      </w:r>
      <w:proofErr w:type="spellStart"/>
      <w:r>
        <w:rPr>
          <w:rFonts w:cs="Arial"/>
          <w:szCs w:val="24"/>
        </w:rPr>
        <w:t>Number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Created</w:t>
      </w:r>
      <w:proofErr w:type="spellEnd"/>
      <w:r>
        <w:rPr>
          <w:rFonts w:cs="Arial"/>
          <w:szCs w:val="24"/>
        </w:rPr>
        <w:t xml:space="preserve">, Country </w:t>
      </w:r>
      <w:proofErr w:type="spellStart"/>
      <w:r>
        <w:rPr>
          <w:rFonts w:cs="Arial"/>
          <w:szCs w:val="24"/>
        </w:rPr>
        <w:t>of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Assignment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group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Assigned</w:t>
      </w:r>
      <w:proofErr w:type="spellEnd"/>
      <w:r>
        <w:rPr>
          <w:rFonts w:cs="Arial"/>
          <w:szCs w:val="24"/>
        </w:rPr>
        <w:t xml:space="preserve"> to, </w:t>
      </w:r>
      <w:proofErr w:type="spellStart"/>
      <w:r>
        <w:rPr>
          <w:rFonts w:cs="Arial"/>
          <w:szCs w:val="24"/>
        </w:rPr>
        <w:t>State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Channel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Additional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comments</w:t>
      </w:r>
      <w:proofErr w:type="spellEnd"/>
      <w:r>
        <w:rPr>
          <w:rFonts w:cs="Arial"/>
          <w:szCs w:val="24"/>
        </w:rPr>
        <w:t xml:space="preserve">) onde </w:t>
      </w:r>
      <w:r w:rsidR="007F29A3">
        <w:rPr>
          <w:rFonts w:cs="Arial"/>
          <w:szCs w:val="24"/>
        </w:rPr>
        <w:t>terá caixa de texto para inserção de dados.</w:t>
      </w:r>
    </w:p>
    <w:p w14:paraId="602D7344" w14:textId="77777777" w:rsidR="007F29A3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  <w:lang w:val="en-US"/>
        </w:rPr>
      </w:pPr>
      <w:proofErr w:type="spellStart"/>
      <w:r w:rsidRPr="007F29A3">
        <w:rPr>
          <w:rFonts w:cs="Arial"/>
          <w:szCs w:val="24"/>
          <w:lang w:val="en-US"/>
        </w:rPr>
        <w:t>Terá</w:t>
      </w:r>
      <w:proofErr w:type="spellEnd"/>
      <w:r w:rsidRPr="007F29A3">
        <w:rPr>
          <w:rFonts w:cs="Arial"/>
          <w:szCs w:val="24"/>
          <w:lang w:val="en-US"/>
        </w:rPr>
        <w:t xml:space="preserve"> </w:t>
      </w:r>
      <w:proofErr w:type="spellStart"/>
      <w:r w:rsidRPr="007F29A3">
        <w:rPr>
          <w:rFonts w:cs="Arial"/>
          <w:szCs w:val="24"/>
          <w:lang w:val="en-US"/>
        </w:rPr>
        <w:t>dois</w:t>
      </w:r>
      <w:proofErr w:type="spellEnd"/>
      <w:r w:rsidRPr="007F29A3">
        <w:rPr>
          <w:rFonts w:cs="Arial"/>
          <w:szCs w:val="24"/>
          <w:lang w:val="en-US"/>
        </w:rPr>
        <w:t xml:space="preserve"> </w:t>
      </w:r>
      <w:proofErr w:type="spellStart"/>
      <w:proofErr w:type="gramStart"/>
      <w:r w:rsidRPr="007F29A3">
        <w:rPr>
          <w:rFonts w:cs="Arial"/>
          <w:szCs w:val="24"/>
          <w:lang w:val="en-US"/>
        </w:rPr>
        <w:t>botões</w:t>
      </w:r>
      <w:proofErr w:type="spellEnd"/>
      <w:r w:rsidRPr="007F29A3">
        <w:rPr>
          <w:rFonts w:cs="Arial"/>
          <w:szCs w:val="24"/>
          <w:lang w:val="en-US"/>
        </w:rPr>
        <w:t>(</w:t>
      </w:r>
      <w:proofErr w:type="gramEnd"/>
      <w:r w:rsidRPr="007F29A3">
        <w:rPr>
          <w:rFonts w:cs="Arial"/>
          <w:szCs w:val="24"/>
          <w:lang w:val="en-US"/>
        </w:rPr>
        <w:t xml:space="preserve">Previous </w:t>
      </w:r>
      <w:proofErr w:type="spellStart"/>
      <w:r w:rsidRPr="007F29A3">
        <w:rPr>
          <w:rFonts w:cs="Arial"/>
          <w:szCs w:val="24"/>
          <w:lang w:val="en-US"/>
        </w:rPr>
        <w:t>Reccord</w:t>
      </w:r>
      <w:proofErr w:type="spellEnd"/>
      <w:r w:rsidRPr="007F29A3">
        <w:rPr>
          <w:rFonts w:cs="Arial"/>
          <w:szCs w:val="24"/>
          <w:lang w:val="en-US"/>
        </w:rPr>
        <w:t>, Back to Date Range)</w:t>
      </w:r>
      <w:r>
        <w:rPr>
          <w:rFonts w:cs="Arial"/>
          <w:szCs w:val="24"/>
          <w:lang w:val="en-US"/>
        </w:rPr>
        <w:t>.</w:t>
      </w:r>
    </w:p>
    <w:p w14:paraId="08FFECF3" w14:textId="77777777" w:rsidR="007F29A3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7F29A3">
        <w:rPr>
          <w:rFonts w:cs="Arial"/>
          <w:szCs w:val="24"/>
        </w:rPr>
        <w:t xml:space="preserve">Terá uma parte de </w:t>
      </w:r>
      <w:proofErr w:type="spellStart"/>
      <w:r w:rsidRPr="007F29A3">
        <w:rPr>
          <w:rFonts w:cs="Arial"/>
          <w:szCs w:val="24"/>
        </w:rPr>
        <w:t>Reviewer’s</w:t>
      </w:r>
      <w:proofErr w:type="spellEnd"/>
      <w:r w:rsidRPr="007F29A3">
        <w:rPr>
          <w:rFonts w:cs="Arial"/>
          <w:szCs w:val="24"/>
        </w:rPr>
        <w:t xml:space="preserve"> </w:t>
      </w:r>
      <w:proofErr w:type="spellStart"/>
      <w:r w:rsidRPr="007F29A3">
        <w:rPr>
          <w:rFonts w:cs="Arial"/>
          <w:szCs w:val="24"/>
        </w:rPr>
        <w:t>Comments</w:t>
      </w:r>
      <w:proofErr w:type="spellEnd"/>
      <w:r w:rsidRPr="007F29A3">
        <w:rPr>
          <w:rFonts w:cs="Arial"/>
          <w:szCs w:val="24"/>
        </w:rPr>
        <w:t>, para deixar um coment</w:t>
      </w:r>
      <w:r>
        <w:rPr>
          <w:rFonts w:cs="Arial"/>
          <w:szCs w:val="24"/>
        </w:rPr>
        <w:t>ário.</w:t>
      </w:r>
    </w:p>
    <w:p w14:paraId="50B10704" w14:textId="77777777" w:rsidR="007F29A3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Inclui dois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 box um de </w:t>
      </w:r>
      <w:proofErr w:type="spellStart"/>
      <w:r>
        <w:rPr>
          <w:rFonts w:cs="Arial"/>
          <w:szCs w:val="24"/>
        </w:rPr>
        <w:t>Exclude</w:t>
      </w:r>
      <w:proofErr w:type="spellEnd"/>
      <w:r>
        <w:rPr>
          <w:rFonts w:cs="Arial"/>
          <w:szCs w:val="24"/>
        </w:rPr>
        <w:t xml:space="preserve"> e </w:t>
      </w:r>
      <w:proofErr w:type="spellStart"/>
      <w:r>
        <w:rPr>
          <w:rFonts w:cs="Arial"/>
          <w:szCs w:val="24"/>
        </w:rPr>
        <w:t>Correct-According</w:t>
      </w:r>
      <w:proofErr w:type="spellEnd"/>
      <w:r>
        <w:rPr>
          <w:rFonts w:cs="Arial"/>
          <w:szCs w:val="24"/>
        </w:rPr>
        <w:t xml:space="preserve"> to </w:t>
      </w:r>
      <w:proofErr w:type="spellStart"/>
      <w:r>
        <w:rPr>
          <w:rFonts w:cs="Arial"/>
          <w:szCs w:val="24"/>
        </w:rPr>
        <w:t>Process</w:t>
      </w:r>
      <w:proofErr w:type="spellEnd"/>
      <w:r>
        <w:rPr>
          <w:rFonts w:cs="Arial"/>
          <w:szCs w:val="24"/>
        </w:rPr>
        <w:t>, um de excluir e outro que indica que o projeto está correto.</w:t>
      </w:r>
    </w:p>
    <w:p w14:paraId="78D6081E" w14:textId="3351D07F" w:rsidR="000729F8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7F29A3">
        <w:rPr>
          <w:rFonts w:cs="Arial"/>
          <w:szCs w:val="24"/>
        </w:rPr>
        <w:t xml:space="preserve">Será adicionado 10 </w:t>
      </w:r>
      <w:proofErr w:type="spellStart"/>
      <w:r w:rsidRPr="007F29A3">
        <w:rPr>
          <w:rFonts w:cs="Arial"/>
          <w:szCs w:val="24"/>
        </w:rPr>
        <w:t>check</w:t>
      </w:r>
      <w:proofErr w:type="spellEnd"/>
      <w:r w:rsidRPr="007F29A3">
        <w:rPr>
          <w:rFonts w:cs="Arial"/>
          <w:szCs w:val="24"/>
        </w:rPr>
        <w:t xml:space="preserve"> box em</w:t>
      </w:r>
      <w:r w:rsidR="003D07BF">
        <w:rPr>
          <w:rFonts w:cs="Arial"/>
          <w:szCs w:val="24"/>
        </w:rPr>
        <w:t xml:space="preserve"> uma parte chamada</w:t>
      </w:r>
      <w:r w:rsidRPr="007F29A3">
        <w:rPr>
          <w:rFonts w:cs="Arial"/>
          <w:szCs w:val="24"/>
        </w:rPr>
        <w:t xml:space="preserve"> </w:t>
      </w:r>
      <w:r w:rsidR="003D07BF">
        <w:rPr>
          <w:rFonts w:cs="Arial"/>
          <w:szCs w:val="24"/>
        </w:rPr>
        <w:t>“</w:t>
      </w:r>
      <w:r w:rsidRPr="007F29A3">
        <w:rPr>
          <w:rFonts w:cs="Arial"/>
          <w:szCs w:val="24"/>
        </w:rPr>
        <w:t>Format</w:t>
      </w:r>
      <w:r w:rsidR="003D07BF">
        <w:rPr>
          <w:rFonts w:cs="Arial"/>
          <w:szCs w:val="24"/>
        </w:rPr>
        <w:t>”</w:t>
      </w:r>
      <w:r w:rsidRPr="007F29A3">
        <w:rPr>
          <w:rFonts w:cs="Arial"/>
          <w:szCs w:val="24"/>
        </w:rPr>
        <w:t xml:space="preserve"> que </w:t>
      </w:r>
      <w:proofErr w:type="spellStart"/>
      <w:r w:rsidRPr="007F29A3">
        <w:rPr>
          <w:rFonts w:cs="Arial"/>
          <w:szCs w:val="24"/>
        </w:rPr>
        <w:t>seram</w:t>
      </w:r>
      <w:proofErr w:type="spellEnd"/>
      <w:r w:rsidRPr="007F29A3">
        <w:rPr>
          <w:rFonts w:cs="Arial"/>
          <w:szCs w:val="24"/>
        </w:rPr>
        <w:t>, (Format-</w:t>
      </w:r>
      <w:proofErr w:type="spellStart"/>
      <w:r w:rsidRPr="007F29A3">
        <w:rPr>
          <w:rFonts w:cs="Arial"/>
          <w:szCs w:val="24"/>
        </w:rPr>
        <w:t>Salutation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Punctuation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Attachments</w:t>
      </w:r>
      <w:proofErr w:type="spellEnd"/>
      <w:r w:rsidRPr="007F29A3">
        <w:rPr>
          <w:rFonts w:cs="Arial"/>
          <w:szCs w:val="24"/>
        </w:rPr>
        <w:t xml:space="preserve">, Format-Format </w:t>
      </w:r>
      <w:proofErr w:type="spellStart"/>
      <w:r w:rsidRPr="007F29A3">
        <w:rPr>
          <w:rFonts w:cs="Arial"/>
          <w:szCs w:val="24"/>
        </w:rPr>
        <w:t>of</w:t>
      </w:r>
      <w:proofErr w:type="spellEnd"/>
      <w:r w:rsidRPr="007F29A3">
        <w:rPr>
          <w:rFonts w:cs="Arial"/>
          <w:szCs w:val="24"/>
        </w:rPr>
        <w:t xml:space="preserve"> </w:t>
      </w:r>
      <w:proofErr w:type="spellStart"/>
      <w:r w:rsidRPr="007F29A3">
        <w:rPr>
          <w:rFonts w:cs="Arial"/>
          <w:szCs w:val="24"/>
        </w:rPr>
        <w:t>Reply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Spacing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Grammar</w:t>
      </w:r>
      <w:proofErr w:type="spellEnd"/>
      <w:r w:rsidRPr="007F29A3">
        <w:rPr>
          <w:rFonts w:cs="Arial"/>
          <w:szCs w:val="24"/>
        </w:rPr>
        <w:t xml:space="preserve">, Format-N/A, Format-N/A, </w:t>
      </w:r>
      <w:proofErr w:type="spellStart"/>
      <w:r w:rsidRPr="007F29A3">
        <w:rPr>
          <w:rFonts w:cs="Arial"/>
          <w:szCs w:val="24"/>
        </w:rPr>
        <w:t>Fomat</w:t>
      </w:r>
      <w:proofErr w:type="spellEnd"/>
      <w:r w:rsidRPr="007F29A3">
        <w:rPr>
          <w:rFonts w:cs="Arial"/>
          <w:szCs w:val="24"/>
        </w:rPr>
        <w:t>-N/A, Format-N/A) qu</w:t>
      </w:r>
      <w:r>
        <w:rPr>
          <w:rFonts w:cs="Arial"/>
          <w:szCs w:val="24"/>
        </w:rPr>
        <w:t xml:space="preserve">e é para o formato de avalição dos </w:t>
      </w:r>
      <w:proofErr w:type="spellStart"/>
      <w:r>
        <w:rPr>
          <w:rFonts w:cs="Arial"/>
          <w:szCs w:val="24"/>
        </w:rPr>
        <w:t>tickts</w:t>
      </w:r>
      <w:proofErr w:type="spellEnd"/>
      <w:r>
        <w:rPr>
          <w:rFonts w:cs="Arial"/>
          <w:szCs w:val="24"/>
        </w:rPr>
        <w:t xml:space="preserve"> enviados pelos agentes.</w:t>
      </w:r>
      <w:r w:rsidRPr="007F29A3">
        <w:rPr>
          <w:rFonts w:cs="Arial"/>
          <w:szCs w:val="24"/>
        </w:rPr>
        <w:t xml:space="preserve"> </w:t>
      </w:r>
    </w:p>
    <w:p w14:paraId="1149D511" w14:textId="19D6064B" w:rsidR="007F29A3" w:rsidRDefault="003D07BF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Em outra parte terá uma mais 4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 box em “</w:t>
      </w:r>
      <w:proofErr w:type="spellStart"/>
      <w:r>
        <w:rPr>
          <w:rFonts w:cs="Arial"/>
          <w:szCs w:val="24"/>
        </w:rPr>
        <w:t>Checks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and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Handling</w:t>
      </w:r>
      <w:proofErr w:type="spellEnd"/>
      <w:r>
        <w:rPr>
          <w:rFonts w:cs="Arial"/>
          <w:szCs w:val="24"/>
        </w:rPr>
        <w:t xml:space="preserve"> / </w:t>
      </w:r>
      <w:proofErr w:type="spellStart"/>
      <w:r>
        <w:rPr>
          <w:rFonts w:cs="Arial"/>
          <w:szCs w:val="24"/>
        </w:rPr>
        <w:t>Knowledge</w:t>
      </w:r>
      <w:proofErr w:type="spellEnd"/>
      <w:r>
        <w:rPr>
          <w:rFonts w:cs="Arial"/>
          <w:szCs w:val="24"/>
        </w:rPr>
        <w:t xml:space="preserve"> Base” que </w:t>
      </w:r>
      <w:proofErr w:type="gramStart"/>
      <w:r>
        <w:rPr>
          <w:rFonts w:cs="Arial"/>
          <w:szCs w:val="24"/>
        </w:rPr>
        <w:t>será(</w:t>
      </w:r>
      <w:proofErr w:type="gramEnd"/>
      <w:r>
        <w:rPr>
          <w:rFonts w:cs="Arial"/>
          <w:szCs w:val="24"/>
        </w:rPr>
        <w:t xml:space="preserve">Complete </w:t>
      </w:r>
      <w:proofErr w:type="spellStart"/>
      <w:r>
        <w:rPr>
          <w:rFonts w:cs="Arial"/>
          <w:szCs w:val="24"/>
        </w:rPr>
        <w:t>Checks</w:t>
      </w:r>
      <w:proofErr w:type="spellEnd"/>
      <w:r>
        <w:rPr>
          <w:rFonts w:cs="Arial"/>
          <w:szCs w:val="24"/>
        </w:rPr>
        <w:t xml:space="preserve"> / </w:t>
      </w:r>
      <w:proofErr w:type="spellStart"/>
      <w:r>
        <w:rPr>
          <w:rFonts w:cs="Arial"/>
          <w:szCs w:val="24"/>
        </w:rPr>
        <w:t>Replies</w:t>
      </w:r>
      <w:proofErr w:type="spellEnd"/>
      <w:r>
        <w:rPr>
          <w:rFonts w:cs="Arial"/>
          <w:szCs w:val="24"/>
        </w:rPr>
        <w:t xml:space="preserve">, Follow-up / </w:t>
      </w:r>
      <w:proofErr w:type="spellStart"/>
      <w:r>
        <w:rPr>
          <w:rFonts w:cs="Arial"/>
          <w:szCs w:val="24"/>
        </w:rPr>
        <w:t>Documentation</w:t>
      </w:r>
      <w:proofErr w:type="spellEnd"/>
      <w:r>
        <w:rPr>
          <w:rFonts w:cs="Arial"/>
          <w:szCs w:val="24"/>
        </w:rPr>
        <w:t>, N/A, N/A) que igual ao Format é para avaliação dos tickets enviados pelos agentes.</w:t>
      </w:r>
    </w:p>
    <w:p w14:paraId="3E0F9F29" w14:textId="1644B54D" w:rsidR="003D07BF" w:rsidRDefault="003D07BF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3D07BF">
        <w:rPr>
          <w:rFonts w:cs="Arial"/>
          <w:szCs w:val="24"/>
        </w:rPr>
        <w:t xml:space="preserve">E a última parte é o </w:t>
      </w:r>
      <w:proofErr w:type="spellStart"/>
      <w:r w:rsidRPr="003D07BF">
        <w:rPr>
          <w:rFonts w:cs="Arial"/>
          <w:szCs w:val="24"/>
        </w:rPr>
        <w:t>Taxonomy</w:t>
      </w:r>
      <w:proofErr w:type="spellEnd"/>
      <w:r w:rsidRPr="003D07BF">
        <w:rPr>
          <w:rFonts w:cs="Arial"/>
          <w:szCs w:val="24"/>
        </w:rPr>
        <w:t xml:space="preserve"> que terá 9 </w:t>
      </w:r>
      <w:proofErr w:type="spellStart"/>
      <w:r w:rsidRPr="003D07BF">
        <w:rPr>
          <w:rFonts w:cs="Arial"/>
          <w:szCs w:val="24"/>
        </w:rPr>
        <w:t>check</w:t>
      </w:r>
      <w:proofErr w:type="spellEnd"/>
      <w:r w:rsidRPr="003D07BF">
        <w:rPr>
          <w:rFonts w:cs="Arial"/>
          <w:szCs w:val="24"/>
        </w:rPr>
        <w:t xml:space="preserve"> box com os </w:t>
      </w:r>
      <w:proofErr w:type="gramStart"/>
      <w:r w:rsidRPr="003D07BF">
        <w:rPr>
          <w:rFonts w:cs="Arial"/>
          <w:szCs w:val="24"/>
        </w:rPr>
        <w:t>campos(</w:t>
      </w:r>
      <w:proofErr w:type="spellStart"/>
      <w:proofErr w:type="gramEnd"/>
      <w:r w:rsidRPr="003D07BF">
        <w:rPr>
          <w:rFonts w:cs="Arial"/>
          <w:szCs w:val="24"/>
        </w:rPr>
        <w:t>Taxonomy_Resolution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code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Taxonomy_Resolution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field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Taxonomy_Main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Category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Taxonomy_Template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Used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Taxonomy_N</w:t>
      </w:r>
      <w:proofErr w:type="spellEnd"/>
      <w:r w:rsidRPr="003D07BF">
        <w:rPr>
          <w:rFonts w:cs="Arial"/>
          <w:szCs w:val="24"/>
        </w:rPr>
        <w:t xml:space="preserve">/A, </w:t>
      </w:r>
      <w:proofErr w:type="spellStart"/>
      <w:r w:rsidRPr="003D07BF">
        <w:rPr>
          <w:rFonts w:cs="Arial"/>
          <w:szCs w:val="24"/>
        </w:rPr>
        <w:t>Taxonomy_N</w:t>
      </w:r>
      <w:proofErr w:type="spellEnd"/>
      <w:r w:rsidRPr="003D07BF">
        <w:rPr>
          <w:rFonts w:cs="Arial"/>
          <w:szCs w:val="24"/>
        </w:rPr>
        <w:t xml:space="preserve">/A, </w:t>
      </w:r>
      <w:proofErr w:type="spellStart"/>
      <w:r w:rsidRPr="003D07BF">
        <w:rPr>
          <w:rFonts w:cs="Arial"/>
          <w:szCs w:val="24"/>
        </w:rPr>
        <w:t>Taxonomy_SubCategory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Taxonomy_N</w:t>
      </w:r>
      <w:proofErr w:type="spellEnd"/>
      <w:r w:rsidRPr="003D07BF">
        <w:rPr>
          <w:rFonts w:cs="Arial"/>
          <w:szCs w:val="24"/>
        </w:rPr>
        <w:t xml:space="preserve">/A, </w:t>
      </w:r>
      <w:proofErr w:type="spellStart"/>
      <w:r w:rsidRPr="003D07BF">
        <w:rPr>
          <w:rFonts w:cs="Arial"/>
          <w:szCs w:val="24"/>
        </w:rPr>
        <w:t>Taxonomy_Additionad</w:t>
      </w:r>
      <w:proofErr w:type="spellEnd"/>
      <w:r w:rsidRPr="003D07BF">
        <w:rPr>
          <w:rFonts w:cs="Arial"/>
          <w:szCs w:val="24"/>
        </w:rPr>
        <w:t>(</w:t>
      </w:r>
      <w:proofErr w:type="spellStart"/>
      <w:r w:rsidRPr="003D07BF">
        <w:rPr>
          <w:rFonts w:cs="Arial"/>
          <w:szCs w:val="24"/>
        </w:rPr>
        <w:t>Agents</w:t>
      </w:r>
      <w:proofErr w:type="spellEnd"/>
      <w:r w:rsidRPr="003D07BF">
        <w:rPr>
          <w:rFonts w:cs="Arial"/>
          <w:szCs w:val="24"/>
        </w:rPr>
        <w:t xml:space="preserve">)), igual </w:t>
      </w:r>
      <w:r w:rsidRPr="003D07BF">
        <w:rPr>
          <w:rFonts w:cs="Arial"/>
          <w:szCs w:val="24"/>
        </w:rPr>
        <w:lastRenderedPageBreak/>
        <w:t xml:space="preserve">ao </w:t>
      </w:r>
      <w:proofErr w:type="spellStart"/>
      <w:r w:rsidRPr="003D07BF">
        <w:rPr>
          <w:rFonts w:cs="Arial"/>
          <w:szCs w:val="24"/>
        </w:rPr>
        <w:t>format</w:t>
      </w:r>
      <w:proofErr w:type="spellEnd"/>
      <w:r w:rsidRPr="003D07BF">
        <w:rPr>
          <w:rFonts w:cs="Arial"/>
          <w:szCs w:val="24"/>
        </w:rPr>
        <w:t xml:space="preserve"> e o </w:t>
      </w:r>
      <w:proofErr w:type="spellStart"/>
      <w:r w:rsidRPr="003D07BF">
        <w:rPr>
          <w:rFonts w:cs="Arial"/>
          <w:szCs w:val="24"/>
        </w:rPr>
        <w:t>Checks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and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Handling</w:t>
      </w:r>
      <w:proofErr w:type="spellEnd"/>
      <w:r w:rsidRPr="003D07BF">
        <w:rPr>
          <w:rFonts w:cs="Arial"/>
          <w:szCs w:val="24"/>
        </w:rPr>
        <w:t xml:space="preserve"> / </w:t>
      </w:r>
      <w:proofErr w:type="spellStart"/>
      <w:r w:rsidRPr="003D07BF">
        <w:rPr>
          <w:rFonts w:cs="Arial"/>
          <w:szCs w:val="24"/>
        </w:rPr>
        <w:t>Knowledge</w:t>
      </w:r>
      <w:proofErr w:type="spellEnd"/>
      <w:r w:rsidRPr="003D07BF">
        <w:rPr>
          <w:rFonts w:cs="Arial"/>
          <w:szCs w:val="24"/>
        </w:rPr>
        <w:t xml:space="preserve"> Base</w:t>
      </w:r>
      <w:r w:rsidRPr="003D07BF">
        <w:rPr>
          <w:rFonts w:cs="Arial"/>
          <w:szCs w:val="24"/>
        </w:rPr>
        <w:t xml:space="preserve"> será p</w:t>
      </w:r>
      <w:r>
        <w:rPr>
          <w:rFonts w:cs="Arial"/>
          <w:szCs w:val="24"/>
        </w:rPr>
        <w:t>ara avaliação dos tickets enviados pelos agentes.</w:t>
      </w:r>
    </w:p>
    <w:p w14:paraId="639407CD" w14:textId="5A3E8CB8" w:rsidR="003D07BF" w:rsidRDefault="003D07BF" w:rsidP="003D07BF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</w:t>
      </w:r>
      <w:r w:rsidR="006E4A6B">
        <w:rPr>
          <w:rFonts w:cs="Arial"/>
          <w:szCs w:val="24"/>
        </w:rPr>
        <w:t xml:space="preserve">RF05 – </w:t>
      </w:r>
      <w:proofErr w:type="spellStart"/>
      <w:r w:rsidR="006E4A6B">
        <w:rPr>
          <w:rFonts w:cs="Arial"/>
          <w:szCs w:val="24"/>
        </w:rPr>
        <w:t>Scorcard</w:t>
      </w:r>
      <w:proofErr w:type="spellEnd"/>
      <w:r w:rsidR="006E4A6B">
        <w:rPr>
          <w:rFonts w:cs="Arial"/>
          <w:szCs w:val="24"/>
        </w:rPr>
        <w:t>:</w:t>
      </w:r>
    </w:p>
    <w:p w14:paraId="6089A8B9" w14:textId="0834EE95" w:rsidR="006E4A6B" w:rsidRDefault="006E4A6B" w:rsidP="003D07BF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</w:t>
      </w:r>
      <w:r>
        <w:rPr>
          <w:rFonts w:cs="Arial"/>
          <w:szCs w:val="24"/>
        </w:rPr>
        <w:t xml:space="preserve">RF05 – </w:t>
      </w:r>
      <w:r>
        <w:rPr>
          <w:rFonts w:cs="Arial"/>
          <w:szCs w:val="24"/>
        </w:rPr>
        <w:t>Sobre nós</w:t>
      </w:r>
      <w:r>
        <w:rPr>
          <w:rFonts w:cs="Arial"/>
          <w:szCs w:val="24"/>
        </w:rPr>
        <w:t>:</w:t>
      </w:r>
    </w:p>
    <w:p w14:paraId="500684D4" w14:textId="77777777" w:rsidR="006E4A6B" w:rsidRDefault="006E4A6B" w:rsidP="006E4A6B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Essa página contém um cabeçalho com a logo do projeto, títulos dos nomes das outras páginas para navegar entre elas.</w:t>
      </w:r>
    </w:p>
    <w:p w14:paraId="4303DFC5" w14:textId="6B4A1448" w:rsidR="006E4A6B" w:rsidRDefault="006E4A6B" w:rsidP="006E4A6B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corpo terá uma foto dos desenvolvedores do projeto, uma breve descrição do grupo e do projeto </w:t>
      </w:r>
      <w:proofErr w:type="gramStart"/>
      <w:r>
        <w:rPr>
          <w:rFonts w:cs="Arial"/>
          <w:szCs w:val="24"/>
        </w:rPr>
        <w:t>e  uma</w:t>
      </w:r>
      <w:proofErr w:type="gramEnd"/>
      <w:r>
        <w:rPr>
          <w:rFonts w:cs="Arial"/>
          <w:szCs w:val="24"/>
        </w:rPr>
        <w:t xml:space="preserve"> breve descrição sobre o problema e a solução.</w:t>
      </w:r>
    </w:p>
    <w:p w14:paraId="381C722C" w14:textId="09693F66" w:rsidR="003D07BF" w:rsidRPr="006E4A6B" w:rsidRDefault="006E4A6B" w:rsidP="003D07BF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</w:t>
      </w:r>
      <w:proofErr w:type="spellStart"/>
      <w:r>
        <w:rPr>
          <w:rFonts w:cs="Arial"/>
          <w:szCs w:val="24"/>
        </w:rPr>
        <w:t>Footer</w:t>
      </w:r>
      <w:proofErr w:type="spellEnd"/>
      <w:r>
        <w:rPr>
          <w:rFonts w:cs="Arial"/>
          <w:szCs w:val="24"/>
        </w:rPr>
        <w:t xml:space="preserve"> terá uma logo, @BoschService e o contato do ct67ca.</w:t>
      </w:r>
      <w:r w:rsidRPr="007F29A3">
        <w:rPr>
          <w:rFonts w:cs="Arial"/>
          <w:color w:val="000000"/>
          <w:szCs w:val="24"/>
          <w:shd w:val="clear" w:color="auto" w:fill="F5F5F5"/>
        </w:rPr>
        <w:t xml:space="preserve"> </w:t>
      </w:r>
    </w:p>
    <w:p w14:paraId="6CB66B09" w14:textId="46BB4C08" w:rsidR="003D07BF" w:rsidRPr="003D07BF" w:rsidRDefault="003D07BF" w:rsidP="003D07BF">
      <w:pPr>
        <w:pStyle w:val="Ttulo1"/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t>REQUISITOS NÃO FUNCIONAIS:</w:t>
      </w:r>
    </w:p>
    <w:p w14:paraId="4F61B2DC" w14:textId="77777777" w:rsidR="003D07BF" w:rsidRPr="003D07BF" w:rsidRDefault="003D07BF" w:rsidP="003D07BF">
      <w:pPr>
        <w:spacing w:line="360" w:lineRule="auto"/>
        <w:ind w:right="-1"/>
        <w:jc w:val="both"/>
        <w:rPr>
          <w:rFonts w:cs="Arial"/>
          <w:szCs w:val="24"/>
        </w:rPr>
      </w:pPr>
    </w:p>
    <w:p w14:paraId="03E304EE" w14:textId="66CD25A6" w:rsidR="000729F8" w:rsidRPr="003D07BF" w:rsidRDefault="000729F8" w:rsidP="000729F8">
      <w:pPr>
        <w:pStyle w:val="PargrafodaLista"/>
        <w:spacing w:line="360" w:lineRule="auto"/>
        <w:ind w:left="3176" w:right="-1"/>
        <w:jc w:val="both"/>
        <w:rPr>
          <w:rFonts w:cs="Arial"/>
          <w:szCs w:val="24"/>
        </w:rPr>
      </w:pPr>
    </w:p>
    <w:p w14:paraId="75558AE9" w14:textId="52283B2B" w:rsidR="000729F8" w:rsidRPr="003D07BF" w:rsidRDefault="000729F8" w:rsidP="000729F8">
      <w:pPr>
        <w:spacing w:line="360" w:lineRule="auto"/>
        <w:ind w:left="2124" w:right="-1"/>
        <w:jc w:val="both"/>
        <w:rPr>
          <w:rFonts w:cs="Arial"/>
          <w:szCs w:val="24"/>
        </w:rPr>
      </w:pPr>
    </w:p>
    <w:p w14:paraId="5A92920A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77A539D4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78564D60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4EACFE9B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11F90E04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2F736661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55368A77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415BE910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46B0A68C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354D9276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0F51158E" w14:textId="21EBD44D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1AF244A2" w14:textId="4047A934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7C426218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0002A19D" w14:textId="1661FBB3" w:rsidR="000729F8" w:rsidRDefault="000729F8" w:rsidP="003D07BF">
      <w:pPr>
        <w:spacing w:line="360" w:lineRule="auto"/>
        <w:ind w:right="-1"/>
        <w:jc w:val="both"/>
        <w:rPr>
          <w:rFonts w:cs="Arial"/>
          <w:szCs w:val="24"/>
        </w:rPr>
      </w:pPr>
    </w:p>
    <w:p w14:paraId="4572235F" w14:textId="77777777" w:rsidR="003D07BF" w:rsidRPr="003D07BF" w:rsidRDefault="003D07BF" w:rsidP="003D07BF">
      <w:pPr>
        <w:spacing w:line="360" w:lineRule="auto"/>
        <w:ind w:right="-1"/>
        <w:jc w:val="both"/>
        <w:rPr>
          <w:rFonts w:cs="Arial"/>
          <w:szCs w:val="24"/>
        </w:rPr>
      </w:pPr>
    </w:p>
    <w:p w14:paraId="2E4E5924" w14:textId="77777777" w:rsidR="000729F8" w:rsidRPr="003D07BF" w:rsidRDefault="000729F8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1F3B1409" w14:textId="312E40FB" w:rsidR="00486AC9" w:rsidRDefault="00486AC9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" w:name="_Toc156588062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DESENVOLVIMENTO</w:t>
      </w:r>
      <w:bookmarkEnd w:id="1"/>
    </w:p>
    <w:p w14:paraId="7C91B35E" w14:textId="6E09CA85" w:rsidR="00161293" w:rsidRPr="00161293" w:rsidRDefault="00161293" w:rsidP="00161293"/>
    <w:p w14:paraId="562C75D1" w14:textId="18ED9003" w:rsidR="00600168" w:rsidRDefault="007E5727" w:rsidP="003D07BF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" w:name="_Toc156588063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Descrição do site</w:t>
      </w:r>
      <w:bookmarkEnd w:id="2"/>
    </w:p>
    <w:p w14:paraId="0B84457C" w14:textId="77777777" w:rsidR="006E4A6B" w:rsidRDefault="006E4A6B" w:rsidP="006E4A6B"/>
    <w:p w14:paraId="483B2CDE" w14:textId="77777777" w:rsidR="006E4A6B" w:rsidRPr="006E4A6B" w:rsidRDefault="006E4A6B" w:rsidP="006E4A6B"/>
    <w:p w14:paraId="0ACFAF95" w14:textId="213518FE" w:rsidR="006E4A6B" w:rsidRDefault="4FBD7ED0" w:rsidP="006E4A6B">
      <w:pPr>
        <w:spacing w:line="360" w:lineRule="auto"/>
        <w:ind w:firstLine="708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Para a criação do site, </w:t>
      </w:r>
      <w:r w:rsidR="00670134">
        <w:rPr>
          <w:rFonts w:eastAsia="Arial" w:cs="Arial"/>
          <w:szCs w:val="24"/>
        </w:rPr>
        <w:t>foi realizado através do</w:t>
      </w:r>
      <w:r w:rsidRPr="007E5727">
        <w:rPr>
          <w:rFonts w:eastAsia="Arial" w:cs="Arial"/>
          <w:szCs w:val="24"/>
        </w:rPr>
        <w:t xml:space="preserve"> Visual Studio Code com </w:t>
      </w:r>
      <w:r w:rsidRPr="00161293">
        <w:rPr>
          <w:rFonts w:eastAsia="Arial" w:cs="Arial"/>
          <w:i/>
          <w:iCs/>
          <w:szCs w:val="24"/>
        </w:rPr>
        <w:t>HTML</w:t>
      </w:r>
      <w:r w:rsidRPr="007E5727">
        <w:rPr>
          <w:rFonts w:eastAsia="Arial" w:cs="Arial"/>
          <w:szCs w:val="24"/>
        </w:rPr>
        <w:t xml:space="preserve">, </w:t>
      </w:r>
      <w:r w:rsidRPr="00161293">
        <w:rPr>
          <w:rFonts w:eastAsia="Arial" w:cs="Arial"/>
          <w:i/>
          <w:iCs/>
          <w:szCs w:val="24"/>
        </w:rPr>
        <w:t>CSS</w:t>
      </w:r>
      <w:r w:rsidRPr="007E5727">
        <w:rPr>
          <w:rFonts w:eastAsia="Arial" w:cs="Arial"/>
          <w:szCs w:val="24"/>
        </w:rPr>
        <w:t xml:space="preserve"> e </w:t>
      </w:r>
      <w:r w:rsidRPr="00161293">
        <w:rPr>
          <w:rFonts w:eastAsia="Arial" w:cs="Arial"/>
          <w:i/>
          <w:iCs/>
          <w:szCs w:val="24"/>
        </w:rPr>
        <w:t>Java</w:t>
      </w:r>
      <w:r w:rsidR="00161293" w:rsidRPr="00161293">
        <w:rPr>
          <w:rFonts w:eastAsia="Arial" w:cs="Arial"/>
          <w:i/>
          <w:iCs/>
          <w:szCs w:val="24"/>
        </w:rPr>
        <w:t>S</w:t>
      </w:r>
      <w:r w:rsidRPr="00161293">
        <w:rPr>
          <w:rFonts w:eastAsia="Arial" w:cs="Arial"/>
          <w:i/>
          <w:iCs/>
          <w:szCs w:val="24"/>
        </w:rPr>
        <w:t>cript</w:t>
      </w:r>
      <w:r w:rsidRPr="007E5727">
        <w:rPr>
          <w:rFonts w:eastAsia="Arial" w:cs="Arial"/>
          <w:szCs w:val="24"/>
        </w:rPr>
        <w:t xml:space="preserve">. Para o design, empregamos o </w:t>
      </w:r>
      <w:proofErr w:type="spellStart"/>
      <w:r w:rsidRPr="007E5727">
        <w:rPr>
          <w:rFonts w:eastAsia="Arial" w:cs="Arial"/>
          <w:szCs w:val="24"/>
        </w:rPr>
        <w:t>Canva</w:t>
      </w:r>
      <w:proofErr w:type="spellEnd"/>
      <w:r w:rsidRPr="007E5727">
        <w:rPr>
          <w:rFonts w:eastAsia="Arial" w:cs="Arial"/>
          <w:szCs w:val="24"/>
        </w:rPr>
        <w:t xml:space="preserve"> Pro para</w:t>
      </w:r>
      <w:r w:rsidR="006E4A6B">
        <w:rPr>
          <w:rFonts w:eastAsia="Arial" w:cs="Arial"/>
          <w:szCs w:val="24"/>
        </w:rPr>
        <w:t xml:space="preserve"> fazer</w:t>
      </w:r>
      <w:r w:rsidRPr="007E5727">
        <w:rPr>
          <w:rFonts w:eastAsia="Arial" w:cs="Arial"/>
          <w:szCs w:val="24"/>
        </w:rPr>
        <w:t xml:space="preserve"> </w:t>
      </w:r>
      <w:r w:rsidR="006E4A6B">
        <w:rPr>
          <w:rFonts w:eastAsia="Arial" w:cs="Arial"/>
          <w:szCs w:val="24"/>
        </w:rPr>
        <w:t>a</w:t>
      </w:r>
      <w:r w:rsidRPr="007E5727">
        <w:rPr>
          <w:rFonts w:eastAsia="Arial" w:cs="Arial"/>
          <w:szCs w:val="24"/>
        </w:rPr>
        <w:t xml:space="preserve"> logo, além do Figma para criar um </w:t>
      </w:r>
      <w:r w:rsidR="0AD3DBF8" w:rsidRPr="00161293">
        <w:rPr>
          <w:rFonts w:eastAsia="Arial" w:cs="Arial"/>
          <w:i/>
          <w:iCs/>
          <w:szCs w:val="24"/>
        </w:rPr>
        <w:t>template</w:t>
      </w:r>
      <w:r w:rsidRPr="007E5727">
        <w:rPr>
          <w:rFonts w:eastAsia="Arial" w:cs="Arial"/>
          <w:szCs w:val="24"/>
        </w:rPr>
        <w:t xml:space="preserve"> do site. </w:t>
      </w:r>
    </w:p>
    <w:p w14:paraId="3704631E" w14:textId="77777777" w:rsidR="0097095B" w:rsidRPr="006E4A6B" w:rsidRDefault="0097095B" w:rsidP="006E4A6B">
      <w:pPr>
        <w:spacing w:line="360" w:lineRule="auto"/>
        <w:ind w:firstLine="708"/>
        <w:jc w:val="both"/>
        <w:rPr>
          <w:rFonts w:eastAsia="Arial" w:cs="Arial"/>
          <w:szCs w:val="24"/>
        </w:rPr>
      </w:pPr>
    </w:p>
    <w:p w14:paraId="255BCBB7" w14:textId="6B12C20C" w:rsidR="006E4A6B" w:rsidRPr="006E4A6B" w:rsidRDefault="4FBD7ED0" w:rsidP="00161293">
      <w:pPr>
        <w:spacing w:line="360" w:lineRule="auto"/>
        <w:jc w:val="both"/>
        <w:rPr>
          <w:rFonts w:eastAsia="Arial" w:cs="Arial"/>
          <w:szCs w:val="24"/>
        </w:rPr>
      </w:pPr>
      <w:r w:rsidRPr="006E4A6B">
        <w:rPr>
          <w:rFonts w:eastAsia="Arial" w:cs="Arial"/>
          <w:b/>
          <w:bCs/>
          <w:szCs w:val="24"/>
        </w:rPr>
        <w:t>Página Inicial:</w:t>
      </w:r>
      <w:r w:rsidR="006E4A6B">
        <w:rPr>
          <w:rFonts w:eastAsia="Arial" w:cs="Arial"/>
          <w:b/>
          <w:bCs/>
          <w:szCs w:val="24"/>
        </w:rPr>
        <w:t xml:space="preserve"> </w:t>
      </w:r>
      <w:r w:rsidR="006E4A6B">
        <w:rPr>
          <w:rFonts w:eastAsia="Arial" w:cs="Arial"/>
          <w:szCs w:val="24"/>
        </w:rPr>
        <w:t xml:space="preserve">Ela foi criada para proporcionar uma navegação tranquila e sem estresse, </w:t>
      </w:r>
      <w:proofErr w:type="gramStart"/>
      <w:r w:rsidR="006E4A6B">
        <w:rPr>
          <w:rFonts w:eastAsia="Arial" w:cs="Arial"/>
          <w:szCs w:val="24"/>
        </w:rPr>
        <w:t>No</w:t>
      </w:r>
      <w:proofErr w:type="gramEnd"/>
      <w:r w:rsidR="006E4A6B">
        <w:rPr>
          <w:rFonts w:eastAsia="Arial" w:cs="Arial"/>
          <w:szCs w:val="24"/>
        </w:rPr>
        <w:t xml:space="preserve"> cabeçalho</w:t>
      </w:r>
      <w:r w:rsidR="006E4A6B" w:rsidRPr="006E4A6B">
        <w:rPr>
          <w:rFonts w:eastAsia="Arial" w:cs="Arial"/>
          <w:i/>
          <w:iCs/>
          <w:szCs w:val="24"/>
        </w:rPr>
        <w:t xml:space="preserve"> header</w:t>
      </w:r>
      <w:r w:rsidR="006E4A6B">
        <w:rPr>
          <w:rFonts w:eastAsia="Arial" w:cs="Arial"/>
          <w:i/>
          <w:iCs/>
          <w:szCs w:val="24"/>
        </w:rPr>
        <w:t xml:space="preserve">, </w:t>
      </w:r>
      <w:r w:rsidR="006E4A6B" w:rsidRPr="006E4A6B">
        <w:rPr>
          <w:rFonts w:eastAsia="Arial" w:cs="Arial"/>
          <w:szCs w:val="24"/>
        </w:rPr>
        <w:t>são apresentados</w:t>
      </w:r>
      <w:r w:rsidR="006E4A6B">
        <w:rPr>
          <w:rFonts w:eastAsia="Arial" w:cs="Arial"/>
          <w:szCs w:val="24"/>
        </w:rPr>
        <w:t xml:space="preserve"> links relevantes do site, com a área de </w:t>
      </w:r>
      <w:proofErr w:type="spellStart"/>
      <w:r w:rsidR="006E4A6B">
        <w:rPr>
          <w:rFonts w:cs="Arial"/>
          <w:szCs w:val="24"/>
        </w:rPr>
        <w:t>Quality</w:t>
      </w:r>
      <w:proofErr w:type="spellEnd"/>
      <w:r w:rsidR="006E4A6B">
        <w:rPr>
          <w:rFonts w:cs="Arial"/>
          <w:szCs w:val="24"/>
        </w:rPr>
        <w:t xml:space="preserve"> </w:t>
      </w:r>
      <w:proofErr w:type="spellStart"/>
      <w:r w:rsidR="006E4A6B">
        <w:rPr>
          <w:rFonts w:cs="Arial"/>
          <w:szCs w:val="24"/>
        </w:rPr>
        <w:t>Check</w:t>
      </w:r>
      <w:proofErr w:type="spellEnd"/>
      <w:r w:rsidR="006E4A6B">
        <w:rPr>
          <w:rFonts w:cs="Arial"/>
          <w:szCs w:val="24"/>
        </w:rPr>
        <w:t>, “</w:t>
      </w:r>
      <w:proofErr w:type="spellStart"/>
      <w:r w:rsidR="006E4A6B">
        <w:rPr>
          <w:rFonts w:cs="Arial"/>
          <w:szCs w:val="24"/>
        </w:rPr>
        <w:t>Scorcard</w:t>
      </w:r>
      <w:proofErr w:type="spellEnd"/>
      <w:r w:rsidR="006E4A6B">
        <w:rPr>
          <w:rFonts w:cs="Arial"/>
          <w:szCs w:val="24"/>
        </w:rPr>
        <w:t xml:space="preserve">” e sobre nós. A página inicial foi desenvolvida para todas os colaboradores da GS/CSC, para que eles possam ver os desemprenho da equipe em um gráfico em “coluna” e um ranking interativo </w:t>
      </w:r>
      <w:r w:rsidR="006E4A6B">
        <w:rPr>
          <w:rFonts w:cs="Arial"/>
          <w:szCs w:val="24"/>
        </w:rPr>
        <w:t>contendo o primeiro, segundo e terceiro lugar para melhor desempenho da equipe</w:t>
      </w:r>
      <w:r w:rsidR="006E4A6B">
        <w:rPr>
          <w:rFonts w:cs="Arial"/>
          <w:szCs w:val="24"/>
        </w:rPr>
        <w:t>, onde a IA atualiza os dados todo mês.</w:t>
      </w:r>
    </w:p>
    <w:p w14:paraId="0060BFDD" w14:textId="653EDFAF" w:rsidR="006E4A6B" w:rsidRDefault="006E4A6B" w:rsidP="00161293">
      <w:pPr>
        <w:spacing w:line="360" w:lineRule="auto"/>
        <w:jc w:val="both"/>
        <w:rPr>
          <w:rFonts w:eastAsia="Arial" w:cs="Arial"/>
          <w:b/>
          <w:bCs/>
          <w:szCs w:val="24"/>
        </w:rPr>
      </w:pPr>
    </w:p>
    <w:p w14:paraId="026367CB" w14:textId="5E600A85" w:rsidR="006E4A6B" w:rsidRDefault="006E4A6B" w:rsidP="00161293">
      <w:pPr>
        <w:spacing w:line="360" w:lineRule="auto"/>
        <w:jc w:val="both"/>
        <w:rPr>
          <w:rFonts w:eastAsia="Arial" w:cs="Arial"/>
          <w:b/>
          <w:bCs/>
          <w:szCs w:val="24"/>
        </w:rPr>
      </w:pPr>
    </w:p>
    <w:p w14:paraId="26F349DE" w14:textId="05E57872" w:rsidR="0060345D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  <w:r w:rsidRPr="006E4A6B">
        <w:rPr>
          <w:rFonts w:eastAsia="Arial" w:cs="Arial"/>
          <w:b/>
          <w:bCs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1D1F70D" wp14:editId="718292DF">
            <wp:simplePos x="0" y="0"/>
            <wp:positionH relativeFrom="column">
              <wp:posOffset>1785465</wp:posOffset>
            </wp:positionH>
            <wp:positionV relativeFrom="paragraph">
              <wp:posOffset>95</wp:posOffset>
            </wp:positionV>
            <wp:extent cx="2188800" cy="4406035"/>
            <wp:effectExtent l="0" t="0" r="2540" b="0"/>
            <wp:wrapSquare wrapText="bothSides"/>
            <wp:docPr id="1818244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49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15" cy="441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45D">
        <w:rPr>
          <w:rFonts w:eastAsia="Arial" w:cs="Arial"/>
          <w:szCs w:val="24"/>
        </w:rPr>
        <w:t xml:space="preserve">                           </w:t>
      </w:r>
    </w:p>
    <w:p w14:paraId="0FAC6447" w14:textId="2177735F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7FE0683" w14:textId="20E5B0C6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F77BBE4" w14:textId="7F04A403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09C8A12" w14:textId="60179058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B1838B0" w14:textId="0572E829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FA8AF5" w14:textId="1841C9E2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C7F7399" w14:textId="6E191CFB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13BD651" w14:textId="7D06ABBC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A5852DA" w14:textId="4ABF472D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1E0F3C9" w14:textId="47CC4AC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EB1F0E1" w14:textId="4EE70A45" w:rsidR="006E4A6B" w:rsidRPr="007E5727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4A1487F" w14:textId="79009919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FD70AAF" w14:textId="46217A78" w:rsidR="4FBD7ED0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Cadastro</w:t>
      </w:r>
      <w:r w:rsidR="4FBD7ED0" w:rsidRPr="007E5727">
        <w:rPr>
          <w:rFonts w:eastAsia="Arial" w:cs="Arial"/>
          <w:b/>
          <w:bCs/>
          <w:szCs w:val="24"/>
        </w:rPr>
        <w:t xml:space="preserve">: </w:t>
      </w:r>
      <w:r>
        <w:rPr>
          <w:rFonts w:eastAsia="Arial" w:cs="Arial"/>
          <w:szCs w:val="24"/>
        </w:rPr>
        <w:t xml:space="preserve">O cadastro foi criado para ser um </w:t>
      </w:r>
      <w:r w:rsidRPr="006E4A6B">
        <w:rPr>
          <w:rFonts w:eastAsia="Arial" w:cs="Arial"/>
          <w:i/>
          <w:iCs/>
          <w:szCs w:val="24"/>
        </w:rPr>
        <w:t>super usuário</w:t>
      </w:r>
      <w:r>
        <w:rPr>
          <w:rFonts w:eastAsia="Arial" w:cs="Arial"/>
          <w:szCs w:val="24"/>
        </w:rPr>
        <w:t xml:space="preserve">, onde apenas uma pessoa terá acesso e poderá cadastrar outras pessoas, tornando mais seguro e garantindo que apenas colaboradores necessários acessem as plataformas privadas, sendo </w:t>
      </w:r>
      <w:proofErr w:type="spellStart"/>
      <w:r>
        <w:rPr>
          <w:rFonts w:eastAsia="Arial" w:cs="Arial"/>
          <w:szCs w:val="24"/>
        </w:rPr>
        <w:t>casdastrado</w:t>
      </w:r>
      <w:proofErr w:type="spellEnd"/>
      <w:r>
        <w:rPr>
          <w:rFonts w:eastAsia="Arial" w:cs="Arial"/>
          <w:szCs w:val="24"/>
        </w:rPr>
        <w:t xml:space="preserve"> apenas o EDV e senha do colaborador para que eles possam ter o acesso.</w:t>
      </w:r>
    </w:p>
    <w:p w14:paraId="31B825C9" w14:textId="035D80CC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  <w:r w:rsidRPr="006E4A6B">
        <w:rPr>
          <w:rFonts w:eastAsia="Arial" w:cs="Arial"/>
          <w:szCs w:val="24"/>
        </w:rPr>
        <w:drawing>
          <wp:anchor distT="0" distB="0" distL="114300" distR="114300" simplePos="0" relativeHeight="251659264" behindDoc="1" locked="0" layoutInCell="1" allowOverlap="1" wp14:anchorId="7E74A08B" wp14:editId="037D0CD8">
            <wp:simplePos x="0" y="0"/>
            <wp:positionH relativeFrom="page">
              <wp:posOffset>2289175</wp:posOffset>
            </wp:positionH>
            <wp:positionV relativeFrom="paragraph">
              <wp:posOffset>37465</wp:posOffset>
            </wp:positionV>
            <wp:extent cx="314579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52" y="21516"/>
                <wp:lineTo x="21452" y="0"/>
                <wp:lineTo x="0" y="0"/>
              </wp:wrapPolygon>
            </wp:wrapTight>
            <wp:docPr id="657882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20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D5B57" w14:textId="52CDAF3A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B7894F2" w14:textId="7FDF2503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      </w:t>
      </w:r>
    </w:p>
    <w:p w14:paraId="47246D0A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0FDA8C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3A697AC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57FAF79" w14:textId="42E99843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7B43C2B" w14:textId="5D3AA9A0" w:rsidR="006E4A6B" w:rsidRPr="007E5727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67B019D" w14:textId="6BECE85D" w:rsidR="0060345D" w:rsidRDefault="006E4A6B" w:rsidP="00161293">
      <w:pPr>
        <w:spacing w:line="360" w:lineRule="auto"/>
        <w:jc w:val="both"/>
        <w:rPr>
          <w:rFonts w:eastAsia="Arial" w:cs="Arial"/>
          <w:noProof/>
          <w:szCs w:val="24"/>
        </w:rPr>
      </w:pPr>
      <w:r>
        <w:rPr>
          <w:rFonts w:eastAsia="Arial" w:cs="Arial"/>
          <w:szCs w:val="24"/>
        </w:rPr>
        <w:t xml:space="preserve">Login: </w:t>
      </w:r>
    </w:p>
    <w:p w14:paraId="698938DD" w14:textId="77777777" w:rsidR="006E4A6B" w:rsidRDefault="006E4A6B" w:rsidP="00161293">
      <w:pPr>
        <w:spacing w:line="360" w:lineRule="auto"/>
        <w:jc w:val="both"/>
        <w:rPr>
          <w:rFonts w:eastAsia="Arial" w:cs="Arial"/>
          <w:noProof/>
          <w:szCs w:val="24"/>
        </w:rPr>
      </w:pPr>
    </w:p>
    <w:p w14:paraId="447ADFD8" w14:textId="77777777" w:rsidR="006E4A6B" w:rsidRDefault="006E4A6B" w:rsidP="00161293">
      <w:pPr>
        <w:spacing w:line="360" w:lineRule="auto"/>
        <w:jc w:val="both"/>
        <w:rPr>
          <w:rFonts w:eastAsia="Arial" w:cs="Arial"/>
          <w:noProof/>
          <w:szCs w:val="24"/>
        </w:rPr>
      </w:pPr>
    </w:p>
    <w:p w14:paraId="0E4827FC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FE54F5B" w14:textId="67C22298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0E9ACD4" w14:textId="1C7FA4B9" w:rsidR="4FBD7ED0" w:rsidRDefault="4FBD7ED0" w:rsidP="00161293">
      <w:pPr>
        <w:spacing w:line="360" w:lineRule="auto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Sobre Nós: Esta página oferece insights sobre nosso projeto, explicando alguns recursos do site. </w:t>
      </w:r>
    </w:p>
    <w:p w14:paraId="67DF0C98" w14:textId="7A9B2D7F" w:rsidR="0060345D" w:rsidRPr="007E5727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         </w:t>
      </w:r>
    </w:p>
    <w:p w14:paraId="5A4ABD1E" w14:textId="12B03EB1" w:rsidR="4FBD7ED0" w:rsidRDefault="4FBD7ED0" w:rsidP="00161293">
      <w:pPr>
        <w:spacing w:line="360" w:lineRule="auto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Entretenimento: Aqui, direcionamos o usuário para o jogo </w:t>
      </w:r>
      <w:r w:rsidR="00AB4549">
        <w:rPr>
          <w:rFonts w:eastAsia="Arial" w:cs="Arial"/>
          <w:szCs w:val="24"/>
        </w:rPr>
        <w:t>Flappy Chicken</w:t>
      </w:r>
      <w:r w:rsidRPr="007E5727">
        <w:rPr>
          <w:rFonts w:eastAsia="Arial" w:cs="Arial"/>
          <w:szCs w:val="24"/>
        </w:rPr>
        <w:t>, onde o desafio é guiar um frango por garfos, tornando o tempo de espera na fila menos entediante.</w:t>
      </w:r>
    </w:p>
    <w:p w14:paraId="0E61DA14" w14:textId="2E2D48C4" w:rsidR="0060345D" w:rsidRPr="007E5727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</w:t>
      </w:r>
    </w:p>
    <w:p w14:paraId="182EDD96" w14:textId="3954A074" w:rsidR="7C1F2D05" w:rsidRPr="007E5727" w:rsidRDefault="00487013" w:rsidP="003D07BF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" w:name="_Toc156588064"/>
      <w:r>
        <w:rPr>
          <w:rFonts w:ascii="Arial" w:eastAsia="Arial" w:hAnsi="Arial" w:cs="Arial"/>
          <w:b/>
          <w:bCs/>
          <w:color w:val="auto"/>
          <w:sz w:val="24"/>
          <w:szCs w:val="24"/>
        </w:rPr>
        <w:t>Inteligência Artificial para controle do fluxo da fila</w:t>
      </w:r>
      <w:bookmarkEnd w:id="3"/>
    </w:p>
    <w:p w14:paraId="63F9C799" w14:textId="225F4CC9" w:rsidR="00375107" w:rsidRPr="007E5727" w:rsidRDefault="79F77434" w:rsidP="00161293">
      <w:pPr>
        <w:spacing w:line="360" w:lineRule="auto"/>
        <w:ind w:firstLine="708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A princípio, usamos a biblioteca </w:t>
      </w:r>
      <w:r w:rsidR="56A16BFD" w:rsidRPr="007E5727">
        <w:rPr>
          <w:rFonts w:eastAsia="Arial" w:cs="Arial"/>
          <w:szCs w:val="24"/>
        </w:rPr>
        <w:t xml:space="preserve">do </w:t>
      </w:r>
      <w:r w:rsidR="007E5727" w:rsidRPr="00161293">
        <w:rPr>
          <w:rFonts w:eastAsia="Arial" w:cs="Arial"/>
          <w:i/>
          <w:iCs/>
          <w:szCs w:val="24"/>
        </w:rPr>
        <w:t>P</w:t>
      </w:r>
      <w:r w:rsidRPr="00161293">
        <w:rPr>
          <w:rFonts w:eastAsia="Arial" w:cs="Arial"/>
          <w:i/>
          <w:iCs/>
          <w:szCs w:val="24"/>
        </w:rPr>
        <w:t>ython</w:t>
      </w:r>
      <w:r w:rsidR="47BD62E4" w:rsidRPr="007E5727">
        <w:rPr>
          <w:rFonts w:eastAsia="Arial" w:cs="Arial"/>
          <w:szCs w:val="24"/>
        </w:rPr>
        <w:t>,</w:t>
      </w:r>
      <w:r w:rsidRPr="007E5727">
        <w:rPr>
          <w:rFonts w:eastAsia="Arial" w:cs="Arial"/>
          <w:szCs w:val="24"/>
        </w:rPr>
        <w:t xml:space="preserve"> </w:t>
      </w:r>
      <w:r w:rsidRPr="00161293">
        <w:rPr>
          <w:rFonts w:eastAsia="Arial" w:cs="Arial"/>
          <w:i/>
          <w:iCs/>
          <w:szCs w:val="24"/>
        </w:rPr>
        <w:t>opencv</w:t>
      </w:r>
      <w:r w:rsidR="558785DE" w:rsidRPr="007E5727">
        <w:rPr>
          <w:rFonts w:eastAsia="Arial" w:cs="Arial"/>
          <w:szCs w:val="24"/>
        </w:rPr>
        <w:t>,</w:t>
      </w:r>
      <w:r w:rsidRPr="007E5727">
        <w:rPr>
          <w:rFonts w:eastAsia="Arial" w:cs="Arial"/>
          <w:szCs w:val="24"/>
        </w:rPr>
        <w:t xml:space="preserve"> para detectar a quantidade de pixels</w:t>
      </w:r>
      <w:r w:rsidR="7BDD4196" w:rsidRPr="007E5727">
        <w:rPr>
          <w:rFonts w:eastAsia="Arial" w:cs="Arial"/>
          <w:szCs w:val="24"/>
        </w:rPr>
        <w:t>. D</w:t>
      </w:r>
      <w:r w:rsidRPr="007E5727">
        <w:rPr>
          <w:rFonts w:eastAsia="Arial" w:cs="Arial"/>
          <w:szCs w:val="24"/>
        </w:rPr>
        <w:t>etermi</w:t>
      </w:r>
      <w:r w:rsidR="6BF977D7" w:rsidRPr="007E5727">
        <w:rPr>
          <w:rFonts w:eastAsia="Arial" w:cs="Arial"/>
          <w:szCs w:val="24"/>
        </w:rPr>
        <w:t>n</w:t>
      </w:r>
      <w:r w:rsidRPr="007E5727">
        <w:rPr>
          <w:rFonts w:eastAsia="Arial" w:cs="Arial"/>
          <w:szCs w:val="24"/>
        </w:rPr>
        <w:t>a</w:t>
      </w:r>
      <w:r w:rsidR="4ABFB38C" w:rsidRPr="007E5727">
        <w:rPr>
          <w:rFonts w:eastAsia="Arial" w:cs="Arial"/>
          <w:szCs w:val="24"/>
        </w:rPr>
        <w:t>m</w:t>
      </w:r>
      <w:r w:rsidRPr="007E5727">
        <w:rPr>
          <w:rFonts w:eastAsia="Arial" w:cs="Arial"/>
          <w:szCs w:val="24"/>
        </w:rPr>
        <w:t xml:space="preserve">os algumas áreas </w:t>
      </w:r>
      <w:r w:rsidR="22FC2C2F" w:rsidRPr="007E5727">
        <w:rPr>
          <w:rFonts w:eastAsia="Arial" w:cs="Arial"/>
          <w:szCs w:val="24"/>
        </w:rPr>
        <w:t>n</w:t>
      </w:r>
      <w:r w:rsidR="45136FBD" w:rsidRPr="007E5727">
        <w:rPr>
          <w:rFonts w:eastAsia="Arial" w:cs="Arial"/>
          <w:szCs w:val="24"/>
        </w:rPr>
        <w:t>a</w:t>
      </w:r>
      <w:r w:rsidR="22FC2C2F" w:rsidRPr="007E5727">
        <w:rPr>
          <w:rFonts w:eastAsia="Arial" w:cs="Arial"/>
          <w:szCs w:val="24"/>
        </w:rPr>
        <w:t xml:space="preserve"> captura de vídeo de uma webcam</w:t>
      </w:r>
      <w:r w:rsidR="22497634" w:rsidRPr="007E5727">
        <w:rPr>
          <w:rFonts w:eastAsia="Arial" w:cs="Arial"/>
          <w:szCs w:val="24"/>
        </w:rPr>
        <w:t xml:space="preserve">, </w:t>
      </w:r>
      <w:r w:rsidR="28EB14A8" w:rsidRPr="007E5727">
        <w:rPr>
          <w:rFonts w:eastAsia="Arial" w:cs="Arial"/>
          <w:szCs w:val="24"/>
        </w:rPr>
        <w:t>simula</w:t>
      </w:r>
      <w:r w:rsidR="36C04426" w:rsidRPr="007E5727">
        <w:rPr>
          <w:rFonts w:eastAsia="Arial" w:cs="Arial"/>
          <w:szCs w:val="24"/>
        </w:rPr>
        <w:t>ndo</w:t>
      </w:r>
      <w:r w:rsidR="28EB14A8" w:rsidRPr="007E5727">
        <w:rPr>
          <w:rFonts w:eastAsia="Arial" w:cs="Arial"/>
          <w:szCs w:val="24"/>
        </w:rPr>
        <w:t xml:space="preserve"> os lugares onde as pessoas estariam na fila</w:t>
      </w:r>
      <w:r w:rsidR="0C5B253D" w:rsidRPr="007E5727">
        <w:rPr>
          <w:rFonts w:eastAsia="Arial" w:cs="Arial"/>
          <w:szCs w:val="24"/>
        </w:rPr>
        <w:t>.</w:t>
      </w:r>
      <w:r w:rsidR="28EB14A8" w:rsidRPr="007E5727">
        <w:rPr>
          <w:rFonts w:eastAsia="Arial" w:cs="Arial"/>
          <w:szCs w:val="24"/>
        </w:rPr>
        <w:t xml:space="preserve"> </w:t>
      </w:r>
      <w:r w:rsidR="2D1AEDD5" w:rsidRPr="007E5727">
        <w:rPr>
          <w:rFonts w:eastAsia="Arial" w:cs="Arial"/>
          <w:szCs w:val="24"/>
        </w:rPr>
        <w:t>S</w:t>
      </w:r>
      <w:r w:rsidR="28EB14A8" w:rsidRPr="007E5727">
        <w:rPr>
          <w:rFonts w:eastAsia="Arial" w:cs="Arial"/>
          <w:szCs w:val="24"/>
        </w:rPr>
        <w:t xml:space="preserve">e dentro da área </w:t>
      </w:r>
      <w:r w:rsidR="7EFA6351" w:rsidRPr="007E5727">
        <w:rPr>
          <w:rFonts w:eastAsia="Arial" w:cs="Arial"/>
          <w:szCs w:val="24"/>
        </w:rPr>
        <w:t>criada</w:t>
      </w:r>
      <w:r w:rsidR="28EB14A8" w:rsidRPr="007E5727">
        <w:rPr>
          <w:rFonts w:eastAsia="Arial" w:cs="Arial"/>
          <w:szCs w:val="24"/>
        </w:rPr>
        <w:t xml:space="preserve"> houver uma pessoa, a quantidade de pixels aumentará, assim </w:t>
      </w:r>
      <w:r w:rsidR="5F649D2F" w:rsidRPr="007E5727">
        <w:rPr>
          <w:rFonts w:eastAsia="Arial" w:cs="Arial"/>
          <w:szCs w:val="24"/>
        </w:rPr>
        <w:t xml:space="preserve">o programa </w:t>
      </w:r>
      <w:r w:rsidR="626C5572" w:rsidRPr="007E5727">
        <w:rPr>
          <w:rFonts w:eastAsia="Arial" w:cs="Arial"/>
          <w:szCs w:val="24"/>
        </w:rPr>
        <w:t xml:space="preserve">irá </w:t>
      </w:r>
      <w:r w:rsidR="776F5A48" w:rsidRPr="007E5727">
        <w:rPr>
          <w:rFonts w:eastAsia="Arial" w:cs="Arial"/>
          <w:szCs w:val="24"/>
        </w:rPr>
        <w:t>detecta</w:t>
      </w:r>
      <w:r w:rsidR="414CD11A" w:rsidRPr="007E5727">
        <w:rPr>
          <w:rFonts w:eastAsia="Arial" w:cs="Arial"/>
          <w:szCs w:val="24"/>
        </w:rPr>
        <w:t>r</w:t>
      </w:r>
      <w:r w:rsidR="776F5A48" w:rsidRPr="007E5727">
        <w:rPr>
          <w:rFonts w:eastAsia="Arial" w:cs="Arial"/>
          <w:szCs w:val="24"/>
        </w:rPr>
        <w:t xml:space="preserve"> </w:t>
      </w:r>
      <w:r w:rsidR="2B4F7339" w:rsidRPr="007E5727">
        <w:rPr>
          <w:rFonts w:eastAsia="Arial" w:cs="Arial"/>
          <w:szCs w:val="24"/>
        </w:rPr>
        <w:t>que há</w:t>
      </w:r>
      <w:r w:rsidR="776F5A48" w:rsidRPr="007E5727">
        <w:rPr>
          <w:rFonts w:eastAsia="Arial" w:cs="Arial"/>
          <w:szCs w:val="24"/>
        </w:rPr>
        <w:t xml:space="preserve"> uma pessoa n</w:t>
      </w:r>
      <w:r w:rsidR="08C43005" w:rsidRPr="007E5727">
        <w:rPr>
          <w:rFonts w:eastAsia="Arial" w:cs="Arial"/>
          <w:szCs w:val="24"/>
        </w:rPr>
        <w:t>o local, permitindo a contagem do comprimento da</w:t>
      </w:r>
      <w:r w:rsidR="776F5A48" w:rsidRPr="007E5727">
        <w:rPr>
          <w:rFonts w:eastAsia="Arial" w:cs="Arial"/>
          <w:szCs w:val="24"/>
        </w:rPr>
        <w:t xml:space="preserve"> fila.</w:t>
      </w:r>
    </w:p>
    <w:p w14:paraId="4F5876DB" w14:textId="1A4D42C6" w:rsidR="007E5727" w:rsidRPr="00487013" w:rsidRDefault="007E5727" w:rsidP="00161293">
      <w:pPr>
        <w:spacing w:line="360" w:lineRule="auto"/>
        <w:jc w:val="center"/>
        <w:rPr>
          <w:rFonts w:eastAsia="Arial" w:cs="Arial"/>
          <w:szCs w:val="24"/>
        </w:rPr>
      </w:pPr>
    </w:p>
    <w:p w14:paraId="26BEDD69" w14:textId="269BD468" w:rsidR="1259E84C" w:rsidRPr="007E5727" w:rsidRDefault="007E5727" w:rsidP="00161293">
      <w:pPr>
        <w:pStyle w:val="Legenda"/>
        <w:spacing w:line="360" w:lineRule="auto"/>
        <w:jc w:val="center"/>
        <w:rPr>
          <w:rFonts w:eastAsia="Arial" w:cs="Arial"/>
          <w:i w:val="0"/>
          <w:iCs w:val="0"/>
          <w:color w:val="auto"/>
          <w:sz w:val="24"/>
          <w:szCs w:val="24"/>
        </w:rPr>
      </w:pPr>
      <w:bookmarkStart w:id="4" w:name="_Toc156588000"/>
      <w:r w:rsidRPr="007E5727">
        <w:rPr>
          <w:i w:val="0"/>
          <w:iCs w:val="0"/>
          <w:color w:val="auto"/>
        </w:rPr>
        <w:t xml:space="preserve">Figura </w:t>
      </w:r>
      <w:r w:rsidRPr="007E5727">
        <w:rPr>
          <w:i w:val="0"/>
          <w:iCs w:val="0"/>
          <w:color w:val="auto"/>
        </w:rPr>
        <w:fldChar w:fldCharType="begin"/>
      </w:r>
      <w:r w:rsidRPr="007E5727">
        <w:rPr>
          <w:i w:val="0"/>
          <w:iCs w:val="0"/>
          <w:color w:val="auto"/>
        </w:rPr>
        <w:instrText xml:space="preserve"> SEQ Figura \* ARABIC </w:instrText>
      </w:r>
      <w:r w:rsidRPr="007E5727">
        <w:rPr>
          <w:i w:val="0"/>
          <w:iCs w:val="0"/>
          <w:color w:val="auto"/>
        </w:rPr>
        <w:fldChar w:fldCharType="separate"/>
      </w:r>
      <w:r w:rsidR="00847F0E">
        <w:rPr>
          <w:i w:val="0"/>
          <w:iCs w:val="0"/>
          <w:noProof/>
          <w:color w:val="auto"/>
        </w:rPr>
        <w:t>1</w:t>
      </w:r>
      <w:r w:rsidRPr="007E5727">
        <w:rPr>
          <w:i w:val="0"/>
          <w:iCs w:val="0"/>
          <w:color w:val="auto"/>
        </w:rPr>
        <w:fldChar w:fldCharType="end"/>
      </w:r>
      <w:r w:rsidRPr="007E5727">
        <w:rPr>
          <w:i w:val="0"/>
          <w:iCs w:val="0"/>
          <w:color w:val="auto"/>
        </w:rPr>
        <w:t>: Teste do funcionameto da IA</w:t>
      </w:r>
      <w:bookmarkEnd w:id="4"/>
    </w:p>
    <w:p w14:paraId="7BA05EC5" w14:textId="78E417C8" w:rsidR="0054F4E5" w:rsidRPr="007E5727" w:rsidRDefault="0054F4E5" w:rsidP="00161293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1126E5D" w14:textId="3A400CD5" w:rsidR="003F0E3A" w:rsidRPr="007E5727" w:rsidRDefault="2E370DDC" w:rsidP="003D07BF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5" w:name="_Toc156588065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Chat</w:t>
      </w:r>
      <w:r w:rsidR="37F71E63"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B</w:t>
      </w:r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ot</w:t>
      </w:r>
      <w:bookmarkEnd w:id="5"/>
    </w:p>
    <w:p w14:paraId="2DE403A5" w14:textId="59B92DD9" w:rsidR="003F0E3A" w:rsidRPr="007E5727" w:rsidRDefault="32088F1C" w:rsidP="00161293">
      <w:pPr>
        <w:spacing w:line="360" w:lineRule="auto"/>
        <w:ind w:firstLine="708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Para a criação do </w:t>
      </w:r>
      <w:r w:rsidR="503FD08C" w:rsidRPr="00161293">
        <w:rPr>
          <w:rFonts w:eastAsia="Arial" w:cs="Arial"/>
          <w:i/>
          <w:iCs/>
          <w:szCs w:val="24"/>
        </w:rPr>
        <w:t>ChatBot</w:t>
      </w:r>
      <w:r w:rsidR="503FD08C" w:rsidRPr="007E5727">
        <w:rPr>
          <w:rFonts w:eastAsia="Arial" w:cs="Arial"/>
          <w:szCs w:val="24"/>
        </w:rPr>
        <w:t xml:space="preserve"> foram utilizadas as linguagens </w:t>
      </w:r>
      <w:r w:rsidR="503FD08C" w:rsidRPr="00161293">
        <w:rPr>
          <w:rFonts w:eastAsia="Arial" w:cs="Arial"/>
          <w:i/>
          <w:iCs/>
          <w:szCs w:val="24"/>
        </w:rPr>
        <w:t>HTML</w:t>
      </w:r>
      <w:r w:rsidR="503FD08C" w:rsidRPr="007E5727">
        <w:rPr>
          <w:rFonts w:eastAsia="Arial" w:cs="Arial"/>
          <w:szCs w:val="24"/>
        </w:rPr>
        <w:t xml:space="preserve"> e </w:t>
      </w:r>
      <w:r w:rsidR="503FD08C" w:rsidRPr="00161293">
        <w:rPr>
          <w:rFonts w:eastAsia="Arial" w:cs="Arial"/>
          <w:i/>
          <w:iCs/>
          <w:szCs w:val="24"/>
        </w:rPr>
        <w:t>CSS</w:t>
      </w:r>
      <w:r w:rsidR="0308E19C" w:rsidRPr="007E5727">
        <w:rPr>
          <w:rFonts w:eastAsia="Arial" w:cs="Arial"/>
          <w:szCs w:val="24"/>
        </w:rPr>
        <w:t xml:space="preserve"> </w:t>
      </w:r>
      <w:r w:rsidR="1A3F007A" w:rsidRPr="007E5727">
        <w:rPr>
          <w:rFonts w:eastAsia="Arial" w:cs="Arial"/>
          <w:szCs w:val="24"/>
        </w:rPr>
        <w:t xml:space="preserve">na </w:t>
      </w:r>
      <w:r w:rsidR="0308E19C" w:rsidRPr="007E5727">
        <w:rPr>
          <w:rFonts w:eastAsia="Arial" w:cs="Arial"/>
          <w:szCs w:val="24"/>
        </w:rPr>
        <w:t xml:space="preserve">criação </w:t>
      </w:r>
      <w:r w:rsidR="6C304608" w:rsidRPr="007E5727">
        <w:rPr>
          <w:rFonts w:eastAsia="Arial" w:cs="Arial"/>
          <w:szCs w:val="24"/>
        </w:rPr>
        <w:t xml:space="preserve">e estilização da página web. O </w:t>
      </w:r>
      <w:r w:rsidR="6C304608" w:rsidRPr="00161293">
        <w:rPr>
          <w:rFonts w:eastAsia="Arial" w:cs="Arial"/>
          <w:i/>
          <w:iCs/>
          <w:szCs w:val="24"/>
        </w:rPr>
        <w:t>JavaScript</w:t>
      </w:r>
      <w:r w:rsidR="6C304608" w:rsidRPr="007E5727">
        <w:rPr>
          <w:rFonts w:eastAsia="Arial" w:cs="Arial"/>
          <w:szCs w:val="24"/>
        </w:rPr>
        <w:t xml:space="preserve"> também foi utilizado na ferramenta para implementar a lógica d</w:t>
      </w:r>
      <w:r w:rsidR="641E2A17" w:rsidRPr="007E5727">
        <w:rPr>
          <w:rFonts w:eastAsia="Arial" w:cs="Arial"/>
          <w:szCs w:val="24"/>
        </w:rPr>
        <w:t xml:space="preserve">e </w:t>
      </w:r>
      <w:r w:rsidR="6C304608" w:rsidRPr="007E5727">
        <w:rPr>
          <w:rFonts w:eastAsia="Arial" w:cs="Arial"/>
          <w:szCs w:val="24"/>
        </w:rPr>
        <w:t>programação</w:t>
      </w:r>
      <w:r w:rsidR="3C82655E" w:rsidRPr="007E5727">
        <w:rPr>
          <w:rFonts w:eastAsia="Arial" w:cs="Arial"/>
          <w:szCs w:val="24"/>
        </w:rPr>
        <w:t xml:space="preserve">, onde o programa capta a mensagem do usuário, </w:t>
      </w:r>
      <w:r w:rsidR="0D4034BC" w:rsidRPr="007E5727">
        <w:rPr>
          <w:rFonts w:eastAsia="Arial" w:cs="Arial"/>
          <w:szCs w:val="24"/>
        </w:rPr>
        <w:t xml:space="preserve">procura por essa pergunta na base de dados, que no caso do projeto se trata de um arquivo </w:t>
      </w:r>
      <w:r w:rsidR="0D4034BC" w:rsidRPr="00161293">
        <w:rPr>
          <w:rFonts w:eastAsia="Arial" w:cs="Arial"/>
          <w:i/>
          <w:iCs/>
          <w:szCs w:val="24"/>
        </w:rPr>
        <w:t>JSON</w:t>
      </w:r>
      <w:r w:rsidR="0D4034BC" w:rsidRPr="007E5727">
        <w:rPr>
          <w:rFonts w:eastAsia="Arial" w:cs="Arial"/>
          <w:szCs w:val="24"/>
        </w:rPr>
        <w:t>,</w:t>
      </w:r>
      <w:r w:rsidR="6B42FF2A" w:rsidRPr="007E5727">
        <w:rPr>
          <w:rFonts w:eastAsia="Arial" w:cs="Arial"/>
          <w:szCs w:val="24"/>
        </w:rPr>
        <w:t xml:space="preserve"> e </w:t>
      </w:r>
      <w:r w:rsidR="48D94EA4" w:rsidRPr="007E5727">
        <w:rPr>
          <w:rFonts w:eastAsia="Arial" w:cs="Arial"/>
          <w:szCs w:val="24"/>
        </w:rPr>
        <w:t>responde correspondente ao que foi perguntado. As perguntas</w:t>
      </w:r>
      <w:r w:rsidR="464D6B9A" w:rsidRPr="007E5727">
        <w:rPr>
          <w:rFonts w:eastAsia="Arial" w:cs="Arial"/>
          <w:szCs w:val="24"/>
        </w:rPr>
        <w:t xml:space="preserve"> </w:t>
      </w:r>
      <w:r w:rsidR="464D6B9A" w:rsidRPr="007E5727">
        <w:rPr>
          <w:rFonts w:eastAsia="Arial" w:cs="Arial"/>
          <w:szCs w:val="24"/>
        </w:rPr>
        <w:lastRenderedPageBreak/>
        <w:t>principais que podem ser citadas são, “Qual o cardápio do dia?”, “Qual o tempo da fila?”, “Qual o prato queridinho do dia?”, dentre outras questões.</w:t>
      </w:r>
    </w:p>
    <w:p w14:paraId="0BD5DEA0" w14:textId="61DA1AD3" w:rsidR="007E5727" w:rsidRDefault="0060345D" w:rsidP="00161293">
      <w:pPr>
        <w:keepNext/>
        <w:spacing w:line="360" w:lineRule="auto"/>
        <w:jc w:val="center"/>
      </w:pPr>
      <w:r w:rsidRPr="0060345D">
        <w:rPr>
          <w:noProof/>
        </w:rPr>
        <w:drawing>
          <wp:inline distT="0" distB="0" distL="0" distR="0" wp14:anchorId="0743FDD4" wp14:editId="6D9B1FEB">
            <wp:extent cx="2305878" cy="366385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156" cy="36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C994" w14:textId="7AD83CE6" w:rsidR="714C7782" w:rsidRPr="007E5727" w:rsidRDefault="007E5727" w:rsidP="00161293">
      <w:pPr>
        <w:pStyle w:val="Legenda"/>
        <w:spacing w:line="360" w:lineRule="auto"/>
        <w:jc w:val="center"/>
        <w:rPr>
          <w:rFonts w:eastAsia="Arial" w:cs="Arial"/>
          <w:i w:val="0"/>
          <w:iCs w:val="0"/>
          <w:color w:val="auto"/>
          <w:sz w:val="24"/>
          <w:szCs w:val="24"/>
        </w:rPr>
      </w:pPr>
      <w:bookmarkStart w:id="6" w:name="_Toc156588001"/>
      <w:r w:rsidRPr="007E5727">
        <w:rPr>
          <w:i w:val="0"/>
          <w:iCs w:val="0"/>
          <w:color w:val="auto"/>
        </w:rPr>
        <w:t xml:space="preserve">Figura </w:t>
      </w:r>
      <w:r w:rsidRPr="007E5727">
        <w:rPr>
          <w:i w:val="0"/>
          <w:iCs w:val="0"/>
          <w:color w:val="auto"/>
        </w:rPr>
        <w:fldChar w:fldCharType="begin"/>
      </w:r>
      <w:r w:rsidRPr="007E5727">
        <w:rPr>
          <w:i w:val="0"/>
          <w:iCs w:val="0"/>
          <w:color w:val="auto"/>
        </w:rPr>
        <w:instrText xml:space="preserve"> SEQ Figura \* ARABIC </w:instrText>
      </w:r>
      <w:r w:rsidRPr="007E5727">
        <w:rPr>
          <w:i w:val="0"/>
          <w:iCs w:val="0"/>
          <w:color w:val="auto"/>
        </w:rPr>
        <w:fldChar w:fldCharType="separate"/>
      </w:r>
      <w:r w:rsidR="00847F0E">
        <w:rPr>
          <w:i w:val="0"/>
          <w:iCs w:val="0"/>
          <w:noProof/>
          <w:color w:val="auto"/>
        </w:rPr>
        <w:t>2</w:t>
      </w:r>
      <w:r w:rsidRPr="007E5727">
        <w:rPr>
          <w:i w:val="0"/>
          <w:iCs w:val="0"/>
          <w:color w:val="auto"/>
        </w:rPr>
        <w:fldChar w:fldCharType="end"/>
      </w:r>
      <w:r w:rsidRPr="007E5727">
        <w:rPr>
          <w:i w:val="0"/>
          <w:iCs w:val="0"/>
          <w:color w:val="auto"/>
        </w:rPr>
        <w:t xml:space="preserve">: Exemplo de uma conversa desenvolvida no </w:t>
      </w:r>
      <w:r w:rsidRPr="00161293">
        <w:rPr>
          <w:color w:val="auto"/>
        </w:rPr>
        <w:t>ChatBot</w:t>
      </w:r>
      <w:bookmarkEnd w:id="6"/>
    </w:p>
    <w:p w14:paraId="62431CDC" w14:textId="77777777" w:rsidR="00600168" w:rsidRPr="007E5727" w:rsidRDefault="00600168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AA9EAC8" w14:textId="55D8EC97" w:rsidR="00375107" w:rsidRPr="007E5727" w:rsidRDefault="4B1C693B" w:rsidP="003D07BF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7" w:name="_Toc156588066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Gráficos</w:t>
      </w:r>
      <w:bookmarkEnd w:id="7"/>
    </w:p>
    <w:p w14:paraId="394A6D72" w14:textId="566DB21D" w:rsidR="00670134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  <w:r w:rsidRPr="00670134">
        <w:rPr>
          <w:rFonts w:eastAsia="Arial" w:cs="Arial"/>
          <w:szCs w:val="24"/>
        </w:rPr>
        <w:t>Os gráficos incorporados no projeto foram desenvolvidos utilizando o framework Django em conjunto com a biblioteca Chart.js. No site, são apresentados três gráficos distintos. O primeiro destaca o fluxo da fila nos restaurantes, oferecendo uma visualização clara da ocupação, indicando se o estabelecimento está com baixa, média ou alta lotação.</w:t>
      </w:r>
    </w:p>
    <w:p w14:paraId="4956ED15" w14:textId="23A466B2" w:rsidR="00670134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7504745B" w14:textId="26D2DE87" w:rsidR="00670134" w:rsidRPr="00670134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  <w:r w:rsidRPr="00670134">
        <w:rPr>
          <w:rFonts w:eastAsia="Arial" w:cs="Arial"/>
          <w:noProof/>
          <w:szCs w:val="24"/>
        </w:rPr>
        <w:lastRenderedPageBreak/>
        <w:drawing>
          <wp:inline distT="0" distB="0" distL="0" distR="0" wp14:anchorId="02AFB51E" wp14:editId="084E8018">
            <wp:extent cx="5760085" cy="2244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772B" w14:textId="77777777" w:rsidR="00670134" w:rsidRPr="00670134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24C994C6" w14:textId="77777777" w:rsidR="00670134" w:rsidRPr="00670134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  <w:r w:rsidRPr="00670134">
        <w:rPr>
          <w:rFonts w:eastAsia="Arial" w:cs="Arial"/>
          <w:szCs w:val="24"/>
        </w:rPr>
        <w:t>O segundo gráfico exibe os resultados de uma enquete sobre o prato favorito do dia. Os usuários podem fazer suas escolhas através de uma seleção, e essas preferências são então refletidas no gráfico, proporcionando uma visão geral do prato mais apreciado naquele dia.</w:t>
      </w:r>
    </w:p>
    <w:p w14:paraId="645D35FC" w14:textId="59FF03A2" w:rsidR="00670134" w:rsidRPr="00670134" w:rsidRDefault="0060345D" w:rsidP="00670134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t xml:space="preserve">                      </w:t>
      </w:r>
      <w:r w:rsidR="00670134" w:rsidRPr="00670134">
        <w:rPr>
          <w:rFonts w:eastAsia="Arial" w:cs="Arial"/>
          <w:noProof/>
          <w:szCs w:val="24"/>
        </w:rPr>
        <w:drawing>
          <wp:inline distT="0" distB="0" distL="0" distR="0" wp14:anchorId="448F8B0E" wp14:editId="6AEE9B63">
            <wp:extent cx="4153535" cy="284854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466" cy="28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E61" w14:textId="77777777" w:rsidR="00670134" w:rsidRPr="00670134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  <w:r w:rsidRPr="00670134">
        <w:rPr>
          <w:rFonts w:eastAsia="Arial" w:cs="Arial"/>
          <w:szCs w:val="24"/>
        </w:rPr>
        <w:t>Por fim, o terceiro gráfico foi projetado para orientar os usuários quanto ao melhor horário para visitar o restaurante, destacando a movimentação em diferentes intervalos de tempo. Essa representação gráfica permite uma análise rápida e intuitiva dos períodos de maior e menor movimento, auxiliando na tomada de decisões sobre o momento mais conveniente para desfrutar da experiência gastronômica.</w:t>
      </w:r>
    </w:p>
    <w:p w14:paraId="384BA73E" w14:textId="273B404F" w:rsidR="00375107" w:rsidRDefault="00670134" w:rsidP="00670134">
      <w:pPr>
        <w:spacing w:line="360" w:lineRule="auto"/>
        <w:jc w:val="both"/>
        <w:rPr>
          <w:rFonts w:eastAsia="Arial" w:cs="Arial"/>
          <w:szCs w:val="24"/>
        </w:rPr>
      </w:pPr>
      <w:r w:rsidRPr="00670134">
        <w:rPr>
          <w:rFonts w:eastAsia="Arial" w:cs="Arial"/>
          <w:noProof/>
          <w:szCs w:val="24"/>
        </w:rPr>
        <w:lastRenderedPageBreak/>
        <w:drawing>
          <wp:inline distT="0" distB="0" distL="0" distR="0" wp14:anchorId="1A49E431" wp14:editId="541DBF07">
            <wp:extent cx="5760085" cy="1343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E41A" w14:textId="67218545" w:rsidR="0060345D" w:rsidRDefault="0060345D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0C02A161" w14:textId="63229A4B" w:rsidR="0060345D" w:rsidRDefault="0060345D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41860C15" w14:textId="77777777" w:rsidR="0060345D" w:rsidRPr="007E5727" w:rsidRDefault="0060345D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46B28208" w14:textId="69D91F45" w:rsidR="000B5402" w:rsidRPr="00487013" w:rsidRDefault="00487013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8" w:name="_Toc156588067"/>
      <w:r w:rsidRPr="00487013">
        <w:rPr>
          <w:rFonts w:ascii="Arial" w:eastAsia="Arial" w:hAnsi="Arial" w:cs="Arial"/>
          <w:b/>
          <w:bCs/>
          <w:color w:val="auto"/>
          <w:sz w:val="24"/>
          <w:szCs w:val="24"/>
        </w:rPr>
        <w:t>TECNOLOGIAS UTILIZADAS</w:t>
      </w:r>
      <w:bookmarkEnd w:id="8"/>
    </w:p>
    <w:p w14:paraId="013F83DA" w14:textId="621BAE95" w:rsidR="0054F4E5" w:rsidRPr="007E5727" w:rsidRDefault="0054F4E5" w:rsidP="00161293">
      <w:pPr>
        <w:spacing w:line="360" w:lineRule="auto"/>
        <w:jc w:val="both"/>
        <w:rPr>
          <w:rFonts w:cs="Arial"/>
          <w:szCs w:val="24"/>
        </w:rPr>
      </w:pPr>
    </w:p>
    <w:p w14:paraId="7D34F5C7" w14:textId="7C05A30A" w:rsidR="00375107" w:rsidRPr="007E5727" w:rsidRDefault="2BA013F2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UX/UI</w:t>
      </w:r>
      <w:r w:rsidRPr="00161293">
        <w:rPr>
          <w:rFonts w:eastAsia="Arial" w:cs="Arial"/>
          <w:i/>
          <w:iCs/>
          <w:szCs w:val="24"/>
        </w:rPr>
        <w:t xml:space="preserve"> </w:t>
      </w:r>
      <w:r w:rsidRPr="007E5727">
        <w:rPr>
          <w:rFonts w:eastAsia="Arial" w:cs="Arial"/>
          <w:szCs w:val="24"/>
        </w:rPr>
        <w:t xml:space="preserve">- Para a experiência do usuário e design da interface foram </w:t>
      </w:r>
      <w:r w:rsidR="4913399A" w:rsidRPr="007E5727">
        <w:rPr>
          <w:rFonts w:eastAsia="Arial" w:cs="Arial"/>
          <w:szCs w:val="24"/>
        </w:rPr>
        <w:t>utilizadas as ferramentas: Figma, Canva e CapCut. Ess</w:t>
      </w:r>
      <w:r w:rsidR="49976BBC" w:rsidRPr="007E5727">
        <w:rPr>
          <w:rFonts w:eastAsia="Arial" w:cs="Arial"/>
          <w:szCs w:val="24"/>
        </w:rPr>
        <w:t>es programas foram essencia</w:t>
      </w:r>
      <w:r w:rsidR="0D80BA95" w:rsidRPr="007E5727">
        <w:rPr>
          <w:rFonts w:eastAsia="Arial" w:cs="Arial"/>
          <w:szCs w:val="24"/>
        </w:rPr>
        <w:t>i</w:t>
      </w:r>
      <w:r w:rsidR="49976BBC" w:rsidRPr="007E5727">
        <w:rPr>
          <w:rFonts w:eastAsia="Arial" w:cs="Arial"/>
          <w:szCs w:val="24"/>
        </w:rPr>
        <w:t>s na prototipação do website, na cri</w:t>
      </w:r>
      <w:r w:rsidR="6C70AD38" w:rsidRPr="007E5727">
        <w:rPr>
          <w:rFonts w:eastAsia="Arial" w:cs="Arial"/>
          <w:szCs w:val="24"/>
        </w:rPr>
        <w:t xml:space="preserve">ação da apresentação do projeto e na edição do vídeo pitch, respectivamente. </w:t>
      </w:r>
    </w:p>
    <w:p w14:paraId="4463F11D" w14:textId="04FEC520" w:rsidR="06028B61" w:rsidRPr="007E5727" w:rsidRDefault="06028B61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Front-End</w:t>
      </w:r>
      <w:r w:rsidR="46F4FE76" w:rsidRPr="007E5727">
        <w:rPr>
          <w:rFonts w:eastAsia="Arial" w:cs="Arial"/>
          <w:szCs w:val="24"/>
        </w:rPr>
        <w:t xml:space="preserve"> – Na criação e estilização do site foram utilizados o </w:t>
      </w:r>
      <w:r w:rsidR="46F4FE76" w:rsidRPr="00161293">
        <w:rPr>
          <w:rFonts w:eastAsia="Arial" w:cs="Arial"/>
          <w:i/>
          <w:iCs/>
          <w:szCs w:val="24"/>
        </w:rPr>
        <w:t>HTML</w:t>
      </w:r>
      <w:r w:rsidR="46F4FE76" w:rsidRPr="007E5727">
        <w:rPr>
          <w:rFonts w:eastAsia="Arial" w:cs="Arial"/>
          <w:szCs w:val="24"/>
        </w:rPr>
        <w:t xml:space="preserve">, </w:t>
      </w:r>
      <w:r w:rsidR="46F4FE76" w:rsidRPr="00161293">
        <w:rPr>
          <w:rFonts w:eastAsia="Arial" w:cs="Arial"/>
          <w:i/>
          <w:iCs/>
          <w:szCs w:val="24"/>
        </w:rPr>
        <w:t>CSS</w:t>
      </w:r>
      <w:r w:rsidR="46F4FE76" w:rsidRPr="007E5727">
        <w:rPr>
          <w:rFonts w:eastAsia="Arial" w:cs="Arial"/>
          <w:szCs w:val="24"/>
        </w:rPr>
        <w:t xml:space="preserve"> e </w:t>
      </w:r>
      <w:r w:rsidR="46F4FE76" w:rsidRPr="00161293">
        <w:rPr>
          <w:rFonts w:eastAsia="Arial" w:cs="Arial"/>
          <w:i/>
          <w:iCs/>
          <w:szCs w:val="24"/>
        </w:rPr>
        <w:t>JavaScript</w:t>
      </w:r>
      <w:r w:rsidR="46F4FE76" w:rsidRPr="007E5727">
        <w:rPr>
          <w:rFonts w:eastAsia="Arial" w:cs="Arial"/>
          <w:szCs w:val="24"/>
        </w:rPr>
        <w:t xml:space="preserve">. </w:t>
      </w:r>
      <w:r w:rsidR="2647710F" w:rsidRPr="007E5727">
        <w:rPr>
          <w:rFonts w:eastAsia="Arial" w:cs="Arial"/>
          <w:szCs w:val="24"/>
        </w:rPr>
        <w:t xml:space="preserve">Com essas ferramentas recriamos o </w:t>
      </w:r>
      <w:r w:rsidR="2647710F" w:rsidRPr="00161293">
        <w:rPr>
          <w:rFonts w:eastAsia="Arial" w:cs="Arial"/>
          <w:i/>
          <w:iCs/>
          <w:szCs w:val="24"/>
        </w:rPr>
        <w:t>template</w:t>
      </w:r>
      <w:r w:rsidR="2647710F" w:rsidRPr="007E5727">
        <w:rPr>
          <w:rFonts w:eastAsia="Arial" w:cs="Arial"/>
          <w:szCs w:val="24"/>
        </w:rPr>
        <w:t xml:space="preserve"> feito no Figma e construímos uma</w:t>
      </w:r>
      <w:r w:rsidR="184974B2" w:rsidRPr="007E5727">
        <w:rPr>
          <w:rFonts w:eastAsia="Arial" w:cs="Arial"/>
          <w:szCs w:val="24"/>
        </w:rPr>
        <w:t xml:space="preserve"> interface intuitiva e prática para os nossos usuários.</w:t>
      </w:r>
    </w:p>
    <w:p w14:paraId="51BEC71B" w14:textId="4079FE9A" w:rsidR="371D1EFF" w:rsidRDefault="184974B2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Back-End</w:t>
      </w:r>
      <w:r w:rsidRPr="007E5727">
        <w:rPr>
          <w:rFonts w:eastAsia="Arial" w:cs="Arial"/>
          <w:szCs w:val="24"/>
        </w:rPr>
        <w:t xml:space="preserve"> – Para a criação da Inteligência Artificial na verificação do fluxo da fila, foi utilizada a linguagem de programação Python, que cont</w:t>
      </w:r>
      <w:r w:rsidR="08C6124D" w:rsidRPr="007E5727">
        <w:rPr>
          <w:rFonts w:eastAsia="Arial" w:cs="Arial"/>
          <w:szCs w:val="24"/>
        </w:rPr>
        <w:t xml:space="preserve">a com a biblioteca do </w:t>
      </w:r>
      <w:r w:rsidR="08C6124D" w:rsidRPr="00161293">
        <w:rPr>
          <w:rFonts w:eastAsia="Arial" w:cs="Arial"/>
          <w:i/>
          <w:iCs/>
          <w:szCs w:val="24"/>
        </w:rPr>
        <w:t>opencv</w:t>
      </w:r>
      <w:r w:rsidRPr="007E5727">
        <w:rPr>
          <w:rFonts w:eastAsia="Arial" w:cs="Arial"/>
          <w:szCs w:val="24"/>
        </w:rPr>
        <w:t>.</w:t>
      </w:r>
      <w:r w:rsidR="0872E493" w:rsidRPr="007E5727">
        <w:rPr>
          <w:rFonts w:eastAsia="Arial" w:cs="Arial"/>
          <w:szCs w:val="24"/>
        </w:rPr>
        <w:t xml:space="preserve"> Também utilizamos o </w:t>
      </w:r>
      <w:r w:rsidR="0872E493" w:rsidRPr="00161293">
        <w:rPr>
          <w:rFonts w:eastAsia="Arial" w:cs="Arial"/>
          <w:i/>
          <w:iCs/>
          <w:szCs w:val="24"/>
        </w:rPr>
        <w:t>framework</w:t>
      </w:r>
      <w:r w:rsidR="0872E493" w:rsidRPr="007E5727">
        <w:rPr>
          <w:rFonts w:eastAsia="Arial" w:cs="Arial"/>
          <w:szCs w:val="24"/>
        </w:rPr>
        <w:t xml:space="preserve"> Django para fazer a integração com o </w:t>
      </w:r>
      <w:r w:rsidR="0872E493" w:rsidRPr="00161293">
        <w:rPr>
          <w:rFonts w:eastAsia="Arial" w:cs="Arial"/>
          <w:i/>
          <w:iCs/>
          <w:szCs w:val="24"/>
        </w:rPr>
        <w:t xml:space="preserve">front-end </w:t>
      </w:r>
      <w:r w:rsidR="0872E493" w:rsidRPr="007E5727">
        <w:rPr>
          <w:rFonts w:eastAsia="Arial" w:cs="Arial"/>
          <w:szCs w:val="24"/>
        </w:rPr>
        <w:t>e criar os gráficos</w:t>
      </w:r>
      <w:r w:rsidR="172483C0" w:rsidRPr="007E5727">
        <w:rPr>
          <w:rFonts w:eastAsia="Arial" w:cs="Arial"/>
          <w:szCs w:val="24"/>
        </w:rPr>
        <w:t xml:space="preserve"> utilizados no site. O </w:t>
      </w:r>
      <w:r w:rsidR="172483C0" w:rsidRPr="00161293">
        <w:rPr>
          <w:rFonts w:eastAsia="Arial" w:cs="Arial"/>
          <w:i/>
          <w:iCs/>
          <w:szCs w:val="24"/>
        </w:rPr>
        <w:t>JavaScript</w:t>
      </w:r>
      <w:r w:rsidR="172483C0" w:rsidRPr="007E5727">
        <w:rPr>
          <w:rFonts w:eastAsia="Arial" w:cs="Arial"/>
          <w:szCs w:val="24"/>
        </w:rPr>
        <w:t xml:space="preserve"> também foi utilizado na parte de </w:t>
      </w:r>
      <w:r w:rsidR="172483C0" w:rsidRPr="00161293">
        <w:rPr>
          <w:rFonts w:eastAsia="Arial" w:cs="Arial"/>
          <w:i/>
          <w:iCs/>
          <w:szCs w:val="24"/>
        </w:rPr>
        <w:t>back-end</w:t>
      </w:r>
      <w:r w:rsidR="172483C0" w:rsidRPr="007E5727">
        <w:rPr>
          <w:rFonts w:eastAsia="Arial" w:cs="Arial"/>
          <w:szCs w:val="24"/>
        </w:rPr>
        <w:t xml:space="preserve"> do projeto, na criação do </w:t>
      </w:r>
      <w:r w:rsidR="172483C0" w:rsidRPr="00161293">
        <w:rPr>
          <w:rFonts w:eastAsia="Arial" w:cs="Arial"/>
          <w:i/>
          <w:iCs/>
          <w:szCs w:val="24"/>
        </w:rPr>
        <w:t>ChatBot</w:t>
      </w:r>
      <w:r w:rsidR="172483C0" w:rsidRPr="007E5727">
        <w:rPr>
          <w:rFonts w:eastAsia="Arial" w:cs="Arial"/>
          <w:szCs w:val="24"/>
        </w:rPr>
        <w:t xml:space="preserve"> e contagem da enquete.</w:t>
      </w:r>
    </w:p>
    <w:p w14:paraId="3E691EFB" w14:textId="18D2B85E" w:rsidR="00487013" w:rsidRDefault="00487013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6F7BB19" w14:textId="6782E8AA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424ABC9" w14:textId="57F27963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C279D51" w14:textId="3FAF0F59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9EC9BFB" w14:textId="77777777" w:rsidR="0060345D" w:rsidRPr="00487013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E59DB4A" w14:textId="36FC7A7C" w:rsidR="26F7653D" w:rsidRPr="00487013" w:rsidRDefault="00487013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" w:name="_Toc156588068"/>
      <w:r w:rsidRPr="00487013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PLANOS FUTUROS</w:t>
      </w:r>
      <w:bookmarkEnd w:id="9"/>
    </w:p>
    <w:p w14:paraId="34A366D8" w14:textId="77777777" w:rsidR="00487013" w:rsidRPr="00487013" w:rsidRDefault="00487013" w:rsidP="00161293">
      <w:pPr>
        <w:spacing w:line="360" w:lineRule="auto"/>
      </w:pPr>
    </w:p>
    <w:p w14:paraId="3E89F3B8" w14:textId="620C1265" w:rsidR="26F7653D" w:rsidRPr="007E5727" w:rsidRDefault="0693E1E6" w:rsidP="00161293">
      <w:pPr>
        <w:spacing w:line="360" w:lineRule="auto"/>
        <w:ind w:firstLine="360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Em um cenário de implementações futuras para o HAPPDINE 2.0, visualizamos algumas opções que são </w:t>
      </w:r>
      <w:r w:rsidR="3289360D" w:rsidRPr="007E5727">
        <w:rPr>
          <w:rFonts w:eastAsia="Arial" w:cs="Arial"/>
          <w:szCs w:val="24"/>
        </w:rPr>
        <w:t xml:space="preserve">favoráveis </w:t>
      </w:r>
      <w:r w:rsidR="712E1B3E" w:rsidRPr="007E5727">
        <w:rPr>
          <w:rFonts w:eastAsia="Arial" w:cs="Arial"/>
          <w:szCs w:val="24"/>
        </w:rPr>
        <w:t>na continuação do projeto. Abaixo segue a listagem</w:t>
      </w:r>
      <w:r w:rsidR="3C1BFB16" w:rsidRPr="007E5727">
        <w:rPr>
          <w:rFonts w:eastAsia="Arial" w:cs="Arial"/>
          <w:szCs w:val="24"/>
        </w:rPr>
        <w:t xml:space="preserve"> de planos futuros e suas descrições. </w:t>
      </w:r>
      <w:r w:rsidR="6852800B" w:rsidRPr="007E5727">
        <w:rPr>
          <w:rFonts w:eastAsia="Arial" w:cs="Arial"/>
          <w:szCs w:val="24"/>
        </w:rPr>
        <w:t xml:space="preserve"> </w:t>
      </w:r>
    </w:p>
    <w:p w14:paraId="78BE2AA6" w14:textId="13D8C22F" w:rsidR="0054F4E5" w:rsidRPr="007E5727" w:rsidRDefault="0054F4E5" w:rsidP="00161293">
      <w:pPr>
        <w:spacing w:line="360" w:lineRule="auto"/>
        <w:jc w:val="both"/>
        <w:rPr>
          <w:rFonts w:cs="Arial"/>
          <w:szCs w:val="24"/>
        </w:rPr>
      </w:pPr>
    </w:p>
    <w:p w14:paraId="0B10F8B4" w14:textId="3922D34A" w:rsidR="1EC0B2CC" w:rsidRPr="007E5727" w:rsidRDefault="1EC0B2CC" w:rsidP="0016129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Aplicação das câmeras do restaurante: Num futuro, a ideia seria implementar a tecnologia de Inteligência Artificial nas câmeras do restaurante para obtermos um controle de maior </w:t>
      </w:r>
      <w:r w:rsidR="317043D6" w:rsidRPr="007E5727">
        <w:rPr>
          <w:rFonts w:cs="Arial"/>
          <w:szCs w:val="24"/>
        </w:rPr>
        <w:t>precisão e otimizar os custos do projeto.</w:t>
      </w:r>
    </w:p>
    <w:p w14:paraId="0EF42A0D" w14:textId="44F68AAB" w:rsidR="21583CE1" w:rsidRPr="007E5727" w:rsidRDefault="21583CE1" w:rsidP="0016129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Contagem de Pessoas: </w:t>
      </w:r>
      <w:r w:rsidR="40BC62F4" w:rsidRPr="007E5727">
        <w:rPr>
          <w:rFonts w:cs="Arial"/>
          <w:szCs w:val="24"/>
        </w:rPr>
        <w:t>Uma outra implementação futura, seria a contagem de pessoas por fila do restaurante, possuindo assim um maior controle do fluxo de pessoas no local.</w:t>
      </w:r>
    </w:p>
    <w:p w14:paraId="5D34F449" w14:textId="4409710A" w:rsidR="40BC62F4" w:rsidRPr="007E5727" w:rsidRDefault="40BC62F4" w:rsidP="0016129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Tempo em média: O tempo das pessoas </w:t>
      </w:r>
      <w:r w:rsidR="7644260D" w:rsidRPr="007E5727">
        <w:rPr>
          <w:rFonts w:cs="Arial"/>
          <w:szCs w:val="24"/>
        </w:rPr>
        <w:t xml:space="preserve">em média em cada fila do restaurante, </w:t>
      </w:r>
      <w:r w:rsidRPr="007E5727">
        <w:rPr>
          <w:rFonts w:cs="Arial"/>
          <w:szCs w:val="24"/>
        </w:rPr>
        <w:t>também é um projeto futuro</w:t>
      </w:r>
      <w:r w:rsidR="0E7A51BB" w:rsidRPr="007E5727">
        <w:rPr>
          <w:rFonts w:cs="Arial"/>
          <w:szCs w:val="24"/>
        </w:rPr>
        <w:t xml:space="preserve"> que temos a intenção de implementar, para ser verificado no site pelos colaboradores Bosch.</w:t>
      </w:r>
    </w:p>
    <w:p w14:paraId="1B327C3E" w14:textId="7E8FBBF6" w:rsidR="0E7A51BB" w:rsidRPr="007E5727" w:rsidRDefault="0E7A51BB" w:rsidP="0016129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Futuro aplicativo Mobile: Sabemos que a utilização do aplicativo mobile diariamente é frequente, com isso, pensamos em mudar a forma de apresentação do projeto, mudando de </w:t>
      </w:r>
      <w:r w:rsidR="05B94F59" w:rsidRPr="007E5727">
        <w:rPr>
          <w:rFonts w:cs="Arial"/>
          <w:szCs w:val="24"/>
        </w:rPr>
        <w:t>website para uma aplicação mobile.</w:t>
      </w:r>
    </w:p>
    <w:p w14:paraId="1D789D5A" w14:textId="5DF32124" w:rsidR="05B94F59" w:rsidRDefault="05B94F59" w:rsidP="0016129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>Mais interações: Temos o objetivo também de colocar mais interações para entreter o público com a nossa aplicação e gerar uma sensação satisfatória no</w:t>
      </w:r>
      <w:r w:rsidR="7FD6EB16" w:rsidRPr="007E5727">
        <w:rPr>
          <w:rFonts w:cs="Arial"/>
          <w:szCs w:val="24"/>
        </w:rPr>
        <w:t xml:space="preserve">s usuários. </w:t>
      </w:r>
    </w:p>
    <w:p w14:paraId="534B3A6B" w14:textId="2D5DA722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7CE18ECD" w14:textId="6B902E71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15528796" w14:textId="66B29776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6C6989D8" w14:textId="030EED38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6EAF2953" w14:textId="2C794398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4322ED91" w14:textId="5248EF81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53191449" w14:textId="08489668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63BEC229" w14:textId="47B3621A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47C7547D" w14:textId="2AE9F50D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6C6ABAAD" w14:textId="3DFBA5E6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7A182E3C" w14:textId="2A9708E7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7F3D41C8" w14:textId="6C119AE0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7A6F8213" w14:textId="22DE191A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3D75BA36" w14:textId="68757332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7CD12D3C" w14:textId="7FC16276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38EB38E3" w14:textId="32F22539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0E8ABD7F" w14:textId="77777777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6C73E434" w14:textId="401F278E" w:rsid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063D59C4" w14:textId="77777777" w:rsidR="0060345D" w:rsidRP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1157C89D" w14:textId="17154028" w:rsidR="003F0E3A" w:rsidRPr="007E5727" w:rsidRDefault="4A983719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0" w:name="_Toc156588069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CONCLUSÃO</w:t>
      </w:r>
      <w:bookmarkEnd w:id="10"/>
    </w:p>
    <w:p w14:paraId="1BA1E99E" w14:textId="41D01092" w:rsidR="00D938F9" w:rsidRPr="007E5727" w:rsidRDefault="00D938F9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5387727" w14:textId="1990A055" w:rsidR="5BC1027F" w:rsidRPr="007E5727" w:rsidRDefault="5BC1027F" w:rsidP="00161293">
      <w:pPr>
        <w:spacing w:line="360" w:lineRule="auto"/>
        <w:ind w:firstLine="360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Em </w:t>
      </w:r>
      <w:r w:rsidR="7F914E5D" w:rsidRPr="007E5727">
        <w:rPr>
          <w:rFonts w:eastAsia="Arial" w:cs="Arial"/>
          <w:szCs w:val="24"/>
        </w:rPr>
        <w:t>síntese</w:t>
      </w:r>
      <w:r w:rsidRPr="007E5727">
        <w:rPr>
          <w:rFonts w:eastAsia="Arial" w:cs="Arial"/>
          <w:szCs w:val="24"/>
        </w:rPr>
        <w:t xml:space="preserve">, o </w:t>
      </w:r>
      <w:r w:rsidR="7052D6A5" w:rsidRPr="00161293">
        <w:rPr>
          <w:rFonts w:eastAsia="Arial" w:cs="Arial"/>
          <w:i/>
          <w:iCs/>
          <w:szCs w:val="24"/>
        </w:rPr>
        <w:t>H</w:t>
      </w:r>
      <w:r w:rsidRPr="00161293">
        <w:rPr>
          <w:rFonts w:eastAsia="Arial" w:cs="Arial"/>
          <w:i/>
          <w:iCs/>
          <w:szCs w:val="24"/>
        </w:rPr>
        <w:t>ackathon</w:t>
      </w:r>
      <w:r w:rsidRPr="007E5727">
        <w:rPr>
          <w:rFonts w:eastAsia="Arial" w:cs="Arial"/>
          <w:szCs w:val="24"/>
        </w:rPr>
        <w:t xml:space="preserve"> representou uma oportunidade valiosa para aplicarmos nossos conhecimentos em uma solução prática e inovadora para o desafio enfrentado no restaurante da Bosch. A criação do site, que permite aos clientes </w:t>
      </w:r>
      <w:r w:rsidR="3C893511" w:rsidRPr="007E5727">
        <w:rPr>
          <w:rFonts w:eastAsia="Arial" w:cs="Arial"/>
          <w:szCs w:val="24"/>
        </w:rPr>
        <w:t>visualizarem</w:t>
      </w:r>
      <w:r w:rsidRPr="007E5727">
        <w:rPr>
          <w:rFonts w:eastAsia="Arial" w:cs="Arial"/>
          <w:szCs w:val="24"/>
        </w:rPr>
        <w:t xml:space="preserve"> o status das filas, escolher o melhor momento para suas refeições e até mesmo desfrutar de um jogo interativo durante períodos de espera, reflete nosso comprometimento em não apenas resolver problemas operacionais, mas também melhorar significativamente a experiência do colaborador.</w:t>
      </w:r>
    </w:p>
    <w:p w14:paraId="0BB9EC2E" w14:textId="5962A583" w:rsidR="5BC1027F" w:rsidRPr="007E5727" w:rsidRDefault="5BC1027F" w:rsidP="00161293">
      <w:pPr>
        <w:spacing w:line="360" w:lineRule="auto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A abordagem integrada, que incluiu um </w:t>
      </w:r>
      <w:r w:rsidR="00161293" w:rsidRPr="00161293">
        <w:rPr>
          <w:rFonts w:eastAsia="Arial" w:cs="Arial"/>
          <w:i/>
          <w:iCs/>
          <w:szCs w:val="24"/>
        </w:rPr>
        <w:t>ChatBot</w:t>
      </w:r>
      <w:r w:rsidRPr="007E5727">
        <w:rPr>
          <w:rFonts w:eastAsia="Arial" w:cs="Arial"/>
          <w:szCs w:val="24"/>
        </w:rPr>
        <w:t xml:space="preserve"> para esclarecimento de dúvidas e sugestões sobre horários ideais, destaca nossa preocupação em oferecer um serviço mais eficiente e amigável. Este projeto não apenas atende aos requisitos operacionais da Bosch, mas também se alinha com os valores fundamentais da empresa, enfatizando a importância da satisfação do cliente e a busca contínua por inovação.</w:t>
      </w:r>
    </w:p>
    <w:p w14:paraId="48B224B6" w14:textId="674234AE" w:rsidR="5BC1027F" w:rsidRPr="007E5727" w:rsidRDefault="5BC1027F" w:rsidP="00161293">
      <w:pPr>
        <w:spacing w:line="360" w:lineRule="auto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A participação neste </w:t>
      </w:r>
      <w:r w:rsidR="6170EC66" w:rsidRPr="00161293">
        <w:rPr>
          <w:rFonts w:eastAsia="Arial" w:cs="Arial"/>
          <w:i/>
          <w:iCs/>
          <w:szCs w:val="24"/>
        </w:rPr>
        <w:t>H</w:t>
      </w:r>
      <w:r w:rsidRPr="00161293">
        <w:rPr>
          <w:rFonts w:eastAsia="Arial" w:cs="Arial"/>
          <w:i/>
          <w:iCs/>
          <w:szCs w:val="24"/>
        </w:rPr>
        <w:t>ackathon</w:t>
      </w:r>
      <w:r w:rsidRPr="007E5727">
        <w:rPr>
          <w:rFonts w:eastAsia="Arial" w:cs="Arial"/>
          <w:szCs w:val="24"/>
        </w:rPr>
        <w:t xml:space="preserve"> fortaleceu nossa capacidade técnica, </w:t>
      </w:r>
      <w:r w:rsidR="00161293" w:rsidRPr="007E5727">
        <w:rPr>
          <w:rFonts w:eastAsia="Arial" w:cs="Arial"/>
          <w:szCs w:val="24"/>
        </w:rPr>
        <w:t>e</w:t>
      </w:r>
      <w:r w:rsidRPr="007E5727">
        <w:rPr>
          <w:rFonts w:eastAsia="Arial" w:cs="Arial"/>
          <w:szCs w:val="24"/>
        </w:rPr>
        <w:t xml:space="preserve"> proporcionou uma visão valiosa sobre a aplicação prática dos conhecimentos adquiridos. Estamos confiantes de que a solução proposta não só aborda efetivamente o desafio </w:t>
      </w:r>
      <w:r w:rsidRPr="007E5727">
        <w:rPr>
          <w:rFonts w:eastAsia="Arial" w:cs="Arial"/>
          <w:szCs w:val="24"/>
        </w:rPr>
        <w:lastRenderedPageBreak/>
        <w:t>apresentado, mas também contribuirá para um ambiente mais eficiente e acolhedor no restaurante da Bosch, beneficiando tanto c</w:t>
      </w:r>
      <w:r w:rsidR="27819DF9" w:rsidRPr="007E5727">
        <w:rPr>
          <w:rFonts w:eastAsia="Arial" w:cs="Arial"/>
          <w:szCs w:val="24"/>
        </w:rPr>
        <w:t>olaboradores,</w:t>
      </w:r>
      <w:r w:rsidRPr="007E5727">
        <w:rPr>
          <w:rFonts w:eastAsia="Arial" w:cs="Arial"/>
          <w:szCs w:val="24"/>
        </w:rPr>
        <w:t xml:space="preserve"> quanto a </w:t>
      </w:r>
      <w:r w:rsidR="05A89467" w:rsidRPr="007E5727">
        <w:rPr>
          <w:rFonts w:eastAsia="Arial" w:cs="Arial"/>
          <w:szCs w:val="24"/>
        </w:rPr>
        <w:t xml:space="preserve">empresa. </w:t>
      </w:r>
    </w:p>
    <w:p w14:paraId="33249CAA" w14:textId="77777777" w:rsidR="00487013" w:rsidRPr="007E5727" w:rsidRDefault="00487013" w:rsidP="00161293">
      <w:pPr>
        <w:spacing w:line="360" w:lineRule="auto"/>
        <w:jc w:val="both"/>
        <w:rPr>
          <w:rFonts w:eastAsia="Arial" w:cs="Arial"/>
          <w:szCs w:val="24"/>
        </w:rPr>
      </w:pPr>
    </w:p>
    <w:sectPr w:rsidR="00487013" w:rsidRPr="007E5727" w:rsidSect="00D80839">
      <w:footerReference w:type="default" r:id="rId15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3DD8" w14:textId="77777777" w:rsidR="00D80839" w:rsidRDefault="00D80839" w:rsidP="007E5727">
      <w:pPr>
        <w:spacing w:after="0" w:line="240" w:lineRule="auto"/>
      </w:pPr>
      <w:r>
        <w:separator/>
      </w:r>
    </w:p>
  </w:endnote>
  <w:endnote w:type="continuationSeparator" w:id="0">
    <w:p w14:paraId="209461B2" w14:textId="77777777" w:rsidR="00D80839" w:rsidRDefault="00D80839" w:rsidP="007E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C77E" w14:textId="63F18125" w:rsidR="007E5727" w:rsidRDefault="007E5727">
    <w:pPr>
      <w:pStyle w:val="Rodap"/>
      <w:jc w:val="right"/>
    </w:pPr>
  </w:p>
  <w:p w14:paraId="743860CC" w14:textId="77777777" w:rsidR="007E5727" w:rsidRDefault="007E5727" w:rsidP="007E5727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876338"/>
      <w:docPartObj>
        <w:docPartGallery w:val="Page Numbers (Bottom of Page)"/>
        <w:docPartUnique/>
      </w:docPartObj>
    </w:sdtPr>
    <w:sdtEndPr/>
    <w:sdtContent>
      <w:p w14:paraId="5A4DC077" w14:textId="39E8A4CF" w:rsidR="007E5727" w:rsidRDefault="007E57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C7B19" w14:textId="77777777" w:rsidR="007E5727" w:rsidRDefault="007E5727" w:rsidP="007E572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42B1" w14:textId="77777777" w:rsidR="00D80839" w:rsidRDefault="00D80839" w:rsidP="007E5727">
      <w:pPr>
        <w:spacing w:after="0" w:line="240" w:lineRule="auto"/>
      </w:pPr>
      <w:r>
        <w:separator/>
      </w:r>
    </w:p>
  </w:footnote>
  <w:footnote w:type="continuationSeparator" w:id="0">
    <w:p w14:paraId="6A22E7A8" w14:textId="77777777" w:rsidR="00D80839" w:rsidRDefault="00D80839" w:rsidP="007E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FFD"/>
    <w:multiLevelType w:val="hybridMultilevel"/>
    <w:tmpl w:val="5BBA7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6583B"/>
    <w:multiLevelType w:val="hybridMultilevel"/>
    <w:tmpl w:val="7DDAB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5374"/>
    <w:multiLevelType w:val="multilevel"/>
    <w:tmpl w:val="B15EF8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D22567"/>
    <w:multiLevelType w:val="hybridMultilevel"/>
    <w:tmpl w:val="33828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46CC"/>
    <w:multiLevelType w:val="multilevel"/>
    <w:tmpl w:val="9E34B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9C2BDD"/>
    <w:multiLevelType w:val="hybridMultilevel"/>
    <w:tmpl w:val="08982BDC"/>
    <w:lvl w:ilvl="0" w:tplc="0416000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1" w:hanging="360"/>
      </w:pPr>
      <w:rPr>
        <w:rFonts w:ascii="Wingdings" w:hAnsi="Wingdings" w:hint="default"/>
      </w:rPr>
    </w:lvl>
  </w:abstractNum>
  <w:abstractNum w:abstractNumId="6" w15:restartNumberingAfterBreak="0">
    <w:nsid w:val="1ECA5014"/>
    <w:multiLevelType w:val="hybridMultilevel"/>
    <w:tmpl w:val="534C0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166AD"/>
    <w:multiLevelType w:val="hybridMultilevel"/>
    <w:tmpl w:val="2CD2043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2DB6B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275D3B"/>
    <w:multiLevelType w:val="multilevel"/>
    <w:tmpl w:val="45C0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F1158"/>
    <w:multiLevelType w:val="hybridMultilevel"/>
    <w:tmpl w:val="2CD20434"/>
    <w:lvl w:ilvl="0" w:tplc="93CA115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3021ECC"/>
    <w:multiLevelType w:val="hybridMultilevel"/>
    <w:tmpl w:val="56B4896A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12" w15:restartNumberingAfterBreak="0">
    <w:nsid w:val="35AF2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1869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563A47"/>
    <w:multiLevelType w:val="hybridMultilevel"/>
    <w:tmpl w:val="5EB24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DC018"/>
    <w:multiLevelType w:val="hybridMultilevel"/>
    <w:tmpl w:val="BD8C44A6"/>
    <w:lvl w:ilvl="0" w:tplc="29A050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10A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AF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6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46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8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CE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C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F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63A1"/>
    <w:multiLevelType w:val="hybridMultilevel"/>
    <w:tmpl w:val="B04CED20"/>
    <w:lvl w:ilvl="0" w:tplc="0416000F">
      <w:start w:val="1"/>
      <w:numFmt w:val="decimal"/>
      <w:lvlText w:val="%1."/>
      <w:lvlJc w:val="left"/>
      <w:pPr>
        <w:ind w:left="2019" w:hanging="360"/>
      </w:pPr>
    </w:lvl>
    <w:lvl w:ilvl="1" w:tplc="04160019" w:tentative="1">
      <w:start w:val="1"/>
      <w:numFmt w:val="lowerLetter"/>
      <w:lvlText w:val="%2."/>
      <w:lvlJc w:val="left"/>
      <w:pPr>
        <w:ind w:left="2739" w:hanging="360"/>
      </w:pPr>
    </w:lvl>
    <w:lvl w:ilvl="2" w:tplc="0416001B" w:tentative="1">
      <w:start w:val="1"/>
      <w:numFmt w:val="lowerRoman"/>
      <w:lvlText w:val="%3."/>
      <w:lvlJc w:val="right"/>
      <w:pPr>
        <w:ind w:left="3459" w:hanging="180"/>
      </w:pPr>
    </w:lvl>
    <w:lvl w:ilvl="3" w:tplc="0416000F" w:tentative="1">
      <w:start w:val="1"/>
      <w:numFmt w:val="decimal"/>
      <w:lvlText w:val="%4."/>
      <w:lvlJc w:val="left"/>
      <w:pPr>
        <w:ind w:left="4179" w:hanging="360"/>
      </w:pPr>
    </w:lvl>
    <w:lvl w:ilvl="4" w:tplc="04160019" w:tentative="1">
      <w:start w:val="1"/>
      <w:numFmt w:val="lowerLetter"/>
      <w:lvlText w:val="%5."/>
      <w:lvlJc w:val="left"/>
      <w:pPr>
        <w:ind w:left="4899" w:hanging="360"/>
      </w:pPr>
    </w:lvl>
    <w:lvl w:ilvl="5" w:tplc="0416001B" w:tentative="1">
      <w:start w:val="1"/>
      <w:numFmt w:val="lowerRoman"/>
      <w:lvlText w:val="%6."/>
      <w:lvlJc w:val="right"/>
      <w:pPr>
        <w:ind w:left="5619" w:hanging="180"/>
      </w:pPr>
    </w:lvl>
    <w:lvl w:ilvl="6" w:tplc="0416000F" w:tentative="1">
      <w:start w:val="1"/>
      <w:numFmt w:val="decimal"/>
      <w:lvlText w:val="%7."/>
      <w:lvlJc w:val="left"/>
      <w:pPr>
        <w:ind w:left="6339" w:hanging="360"/>
      </w:pPr>
    </w:lvl>
    <w:lvl w:ilvl="7" w:tplc="04160019" w:tentative="1">
      <w:start w:val="1"/>
      <w:numFmt w:val="lowerLetter"/>
      <w:lvlText w:val="%8."/>
      <w:lvlJc w:val="left"/>
      <w:pPr>
        <w:ind w:left="7059" w:hanging="360"/>
      </w:pPr>
    </w:lvl>
    <w:lvl w:ilvl="8" w:tplc="0416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17" w15:restartNumberingAfterBreak="0">
    <w:nsid w:val="4A2F2469"/>
    <w:multiLevelType w:val="hybridMultilevel"/>
    <w:tmpl w:val="F22C1C42"/>
    <w:lvl w:ilvl="0" w:tplc="0416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18" w15:restartNumberingAfterBreak="0">
    <w:nsid w:val="4F842F8B"/>
    <w:multiLevelType w:val="hybridMultilevel"/>
    <w:tmpl w:val="CF267D1C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19" w15:restartNumberingAfterBreak="0">
    <w:nsid w:val="5547BE3B"/>
    <w:multiLevelType w:val="hybridMultilevel"/>
    <w:tmpl w:val="264ED3B8"/>
    <w:lvl w:ilvl="0" w:tplc="DCC2A058">
      <w:start w:val="1"/>
      <w:numFmt w:val="decimal"/>
      <w:lvlText w:val="%1."/>
      <w:lvlJc w:val="left"/>
      <w:pPr>
        <w:ind w:left="720" w:hanging="360"/>
      </w:pPr>
    </w:lvl>
    <w:lvl w:ilvl="1" w:tplc="C19608A2">
      <w:start w:val="1"/>
      <w:numFmt w:val="lowerLetter"/>
      <w:lvlText w:val="%2."/>
      <w:lvlJc w:val="left"/>
      <w:pPr>
        <w:ind w:left="1440" w:hanging="360"/>
      </w:pPr>
    </w:lvl>
    <w:lvl w:ilvl="2" w:tplc="97004BD2">
      <w:start w:val="1"/>
      <w:numFmt w:val="lowerRoman"/>
      <w:lvlText w:val="%3."/>
      <w:lvlJc w:val="right"/>
      <w:pPr>
        <w:ind w:left="2160" w:hanging="180"/>
      </w:pPr>
    </w:lvl>
    <w:lvl w:ilvl="3" w:tplc="05A04358">
      <w:start w:val="1"/>
      <w:numFmt w:val="decimal"/>
      <w:lvlText w:val="%4."/>
      <w:lvlJc w:val="left"/>
      <w:pPr>
        <w:ind w:left="2880" w:hanging="360"/>
      </w:pPr>
    </w:lvl>
    <w:lvl w:ilvl="4" w:tplc="EA2C4CBC">
      <w:start w:val="1"/>
      <w:numFmt w:val="lowerLetter"/>
      <w:lvlText w:val="%5."/>
      <w:lvlJc w:val="left"/>
      <w:pPr>
        <w:ind w:left="3600" w:hanging="360"/>
      </w:pPr>
    </w:lvl>
    <w:lvl w:ilvl="5" w:tplc="49665DF6">
      <w:start w:val="1"/>
      <w:numFmt w:val="lowerRoman"/>
      <w:lvlText w:val="%6."/>
      <w:lvlJc w:val="right"/>
      <w:pPr>
        <w:ind w:left="4320" w:hanging="180"/>
      </w:pPr>
    </w:lvl>
    <w:lvl w:ilvl="6" w:tplc="2C10EEB0">
      <w:start w:val="1"/>
      <w:numFmt w:val="decimal"/>
      <w:lvlText w:val="%7."/>
      <w:lvlJc w:val="left"/>
      <w:pPr>
        <w:ind w:left="5040" w:hanging="360"/>
      </w:pPr>
    </w:lvl>
    <w:lvl w:ilvl="7" w:tplc="567E8A44">
      <w:start w:val="1"/>
      <w:numFmt w:val="lowerLetter"/>
      <w:lvlText w:val="%8."/>
      <w:lvlJc w:val="left"/>
      <w:pPr>
        <w:ind w:left="5760" w:hanging="360"/>
      </w:pPr>
    </w:lvl>
    <w:lvl w:ilvl="8" w:tplc="E4CCEA5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1009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DDF6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DFC1FEA"/>
    <w:multiLevelType w:val="hybridMultilevel"/>
    <w:tmpl w:val="A5CE8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A3B3E"/>
    <w:multiLevelType w:val="hybridMultilevel"/>
    <w:tmpl w:val="ECC27B88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24" w15:restartNumberingAfterBreak="0">
    <w:nsid w:val="6E8C2F79"/>
    <w:multiLevelType w:val="multilevel"/>
    <w:tmpl w:val="45C0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5601BE"/>
    <w:multiLevelType w:val="hybridMultilevel"/>
    <w:tmpl w:val="295E6088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6" w15:restartNumberingAfterBreak="0">
    <w:nsid w:val="7A6671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F36002F"/>
    <w:multiLevelType w:val="hybridMultilevel"/>
    <w:tmpl w:val="58286EC8"/>
    <w:lvl w:ilvl="0" w:tplc="0416000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25" w:hanging="360"/>
      </w:pPr>
      <w:rPr>
        <w:rFonts w:ascii="Wingdings" w:hAnsi="Wingdings" w:hint="default"/>
      </w:rPr>
    </w:lvl>
  </w:abstractNum>
  <w:abstractNum w:abstractNumId="28" w15:restartNumberingAfterBreak="0">
    <w:nsid w:val="7FC32CD0"/>
    <w:multiLevelType w:val="hybridMultilevel"/>
    <w:tmpl w:val="04E41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092698">
    <w:abstractNumId w:val="19"/>
  </w:num>
  <w:num w:numId="2" w16cid:durableId="244414549">
    <w:abstractNumId w:val="15"/>
  </w:num>
  <w:num w:numId="3" w16cid:durableId="825777663">
    <w:abstractNumId w:val="0"/>
  </w:num>
  <w:num w:numId="4" w16cid:durableId="1729718600">
    <w:abstractNumId w:val="22"/>
  </w:num>
  <w:num w:numId="5" w16cid:durableId="127209316">
    <w:abstractNumId w:val="1"/>
  </w:num>
  <w:num w:numId="6" w16cid:durableId="1049957143">
    <w:abstractNumId w:val="28"/>
  </w:num>
  <w:num w:numId="7" w16cid:durableId="478503650">
    <w:abstractNumId w:val="20"/>
  </w:num>
  <w:num w:numId="8" w16cid:durableId="662314379">
    <w:abstractNumId w:val="6"/>
  </w:num>
  <w:num w:numId="9" w16cid:durableId="1787693414">
    <w:abstractNumId w:val="14"/>
  </w:num>
  <w:num w:numId="10" w16cid:durableId="1625189470">
    <w:abstractNumId w:val="4"/>
  </w:num>
  <w:num w:numId="11" w16cid:durableId="745885289">
    <w:abstractNumId w:val="16"/>
  </w:num>
  <w:num w:numId="12" w16cid:durableId="347145244">
    <w:abstractNumId w:val="10"/>
  </w:num>
  <w:num w:numId="13" w16cid:durableId="602735616">
    <w:abstractNumId w:val="3"/>
  </w:num>
  <w:num w:numId="14" w16cid:durableId="956837762">
    <w:abstractNumId w:val="18"/>
  </w:num>
  <w:num w:numId="15" w16cid:durableId="1750543473">
    <w:abstractNumId w:val="5"/>
  </w:num>
  <w:num w:numId="16" w16cid:durableId="1214079784">
    <w:abstractNumId w:val="11"/>
  </w:num>
  <w:num w:numId="17" w16cid:durableId="1869369271">
    <w:abstractNumId w:val="25"/>
  </w:num>
  <w:num w:numId="18" w16cid:durableId="698776877">
    <w:abstractNumId w:val="27"/>
  </w:num>
  <w:num w:numId="19" w16cid:durableId="779835333">
    <w:abstractNumId w:val="23"/>
  </w:num>
  <w:num w:numId="20" w16cid:durableId="1301303492">
    <w:abstractNumId w:val="7"/>
  </w:num>
  <w:num w:numId="21" w16cid:durableId="3096189">
    <w:abstractNumId w:val="21"/>
  </w:num>
  <w:num w:numId="22" w16cid:durableId="1800881592">
    <w:abstractNumId w:val="9"/>
  </w:num>
  <w:num w:numId="23" w16cid:durableId="212733599">
    <w:abstractNumId w:val="13"/>
  </w:num>
  <w:num w:numId="24" w16cid:durableId="1514950464">
    <w:abstractNumId w:val="8"/>
  </w:num>
  <w:num w:numId="25" w16cid:durableId="226577085">
    <w:abstractNumId w:val="26"/>
  </w:num>
  <w:num w:numId="26" w16cid:durableId="1621185751">
    <w:abstractNumId w:val="12"/>
  </w:num>
  <w:num w:numId="27" w16cid:durableId="1621260222">
    <w:abstractNumId w:val="24"/>
  </w:num>
  <w:num w:numId="28" w16cid:durableId="1755324754">
    <w:abstractNumId w:val="2"/>
  </w:num>
  <w:num w:numId="29" w16cid:durableId="3200417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0"/>
    <w:rsid w:val="000729F8"/>
    <w:rsid w:val="000A227E"/>
    <w:rsid w:val="000B5402"/>
    <w:rsid w:val="00102983"/>
    <w:rsid w:val="0012173E"/>
    <w:rsid w:val="00161293"/>
    <w:rsid w:val="001974CA"/>
    <w:rsid w:val="00211490"/>
    <w:rsid w:val="0021362B"/>
    <w:rsid w:val="0026229B"/>
    <w:rsid w:val="002C3002"/>
    <w:rsid w:val="002F2085"/>
    <w:rsid w:val="003051CA"/>
    <w:rsid w:val="00375107"/>
    <w:rsid w:val="003D07BF"/>
    <w:rsid w:val="003F0E3A"/>
    <w:rsid w:val="00477E2B"/>
    <w:rsid w:val="00486AC9"/>
    <w:rsid w:val="00487013"/>
    <w:rsid w:val="004C4C44"/>
    <w:rsid w:val="00546A37"/>
    <w:rsid w:val="0054F4E5"/>
    <w:rsid w:val="005A6A43"/>
    <w:rsid w:val="005A7F3C"/>
    <w:rsid w:val="00600168"/>
    <w:rsid w:val="0060345D"/>
    <w:rsid w:val="00617F34"/>
    <w:rsid w:val="00670134"/>
    <w:rsid w:val="006D1A39"/>
    <w:rsid w:val="006E4A6B"/>
    <w:rsid w:val="00774650"/>
    <w:rsid w:val="0079A323"/>
    <w:rsid w:val="007C1E1D"/>
    <w:rsid w:val="007E5727"/>
    <w:rsid w:val="007F29A3"/>
    <w:rsid w:val="007F35B2"/>
    <w:rsid w:val="00847F0E"/>
    <w:rsid w:val="008D4EE7"/>
    <w:rsid w:val="009521A9"/>
    <w:rsid w:val="0097095B"/>
    <w:rsid w:val="00A66DAD"/>
    <w:rsid w:val="00AB4549"/>
    <w:rsid w:val="00C82DDC"/>
    <w:rsid w:val="00C863BB"/>
    <w:rsid w:val="00D13692"/>
    <w:rsid w:val="00D419DE"/>
    <w:rsid w:val="00D4668E"/>
    <w:rsid w:val="00D80839"/>
    <w:rsid w:val="00D938F9"/>
    <w:rsid w:val="00DC6A6F"/>
    <w:rsid w:val="00EC53F0"/>
    <w:rsid w:val="00F12572"/>
    <w:rsid w:val="00F27E80"/>
    <w:rsid w:val="01003A9F"/>
    <w:rsid w:val="0176E78A"/>
    <w:rsid w:val="01C6AB74"/>
    <w:rsid w:val="0308E19C"/>
    <w:rsid w:val="03525A94"/>
    <w:rsid w:val="03D28F3B"/>
    <w:rsid w:val="0404FC9E"/>
    <w:rsid w:val="0462A980"/>
    <w:rsid w:val="0474A85C"/>
    <w:rsid w:val="05A89467"/>
    <w:rsid w:val="05B94F59"/>
    <w:rsid w:val="06028B61"/>
    <w:rsid w:val="064241E0"/>
    <w:rsid w:val="0693E1E6"/>
    <w:rsid w:val="071E0B66"/>
    <w:rsid w:val="07E2621B"/>
    <w:rsid w:val="0872E493"/>
    <w:rsid w:val="08A57004"/>
    <w:rsid w:val="08C43005"/>
    <w:rsid w:val="08C6124D"/>
    <w:rsid w:val="093A80A8"/>
    <w:rsid w:val="0A5118A1"/>
    <w:rsid w:val="0AD3DBF8"/>
    <w:rsid w:val="0B0FC94E"/>
    <w:rsid w:val="0C5B253D"/>
    <w:rsid w:val="0C78DF05"/>
    <w:rsid w:val="0C7FBA41"/>
    <w:rsid w:val="0D4034BC"/>
    <w:rsid w:val="0D5F4888"/>
    <w:rsid w:val="0D80BA95"/>
    <w:rsid w:val="0E37FA12"/>
    <w:rsid w:val="0E5FBC55"/>
    <w:rsid w:val="0E69C1C3"/>
    <w:rsid w:val="0E7A51BB"/>
    <w:rsid w:val="0E84079E"/>
    <w:rsid w:val="0F6D7B8B"/>
    <w:rsid w:val="105165A4"/>
    <w:rsid w:val="114D58BD"/>
    <w:rsid w:val="1155436F"/>
    <w:rsid w:val="123F06A1"/>
    <w:rsid w:val="1259E84C"/>
    <w:rsid w:val="14070BAA"/>
    <w:rsid w:val="143664DA"/>
    <w:rsid w:val="14FC438E"/>
    <w:rsid w:val="15D2353B"/>
    <w:rsid w:val="15D8AF43"/>
    <w:rsid w:val="171A3D85"/>
    <w:rsid w:val="172483C0"/>
    <w:rsid w:val="176E059C"/>
    <w:rsid w:val="17788D70"/>
    <w:rsid w:val="17B6F9D1"/>
    <w:rsid w:val="17DF30BF"/>
    <w:rsid w:val="181CE7B0"/>
    <w:rsid w:val="1840BE71"/>
    <w:rsid w:val="184974B2"/>
    <w:rsid w:val="18F5CA2B"/>
    <w:rsid w:val="19F847EA"/>
    <w:rsid w:val="1A3F007A"/>
    <w:rsid w:val="1A9D81FA"/>
    <w:rsid w:val="1AB075ED"/>
    <w:rsid w:val="1AEE9A93"/>
    <w:rsid w:val="1B73B369"/>
    <w:rsid w:val="1B94184B"/>
    <w:rsid w:val="1BA906C8"/>
    <w:rsid w:val="1C2C2B8E"/>
    <w:rsid w:val="1D25C1FF"/>
    <w:rsid w:val="1D610852"/>
    <w:rsid w:val="1DF9486B"/>
    <w:rsid w:val="1E4EB537"/>
    <w:rsid w:val="1E8B8718"/>
    <w:rsid w:val="1EC0B2CC"/>
    <w:rsid w:val="20304B9F"/>
    <w:rsid w:val="205C42E4"/>
    <w:rsid w:val="208FCC39"/>
    <w:rsid w:val="20951C68"/>
    <w:rsid w:val="20C84ABF"/>
    <w:rsid w:val="21583CE1"/>
    <w:rsid w:val="216CEAA8"/>
    <w:rsid w:val="218AE67F"/>
    <w:rsid w:val="219D1C22"/>
    <w:rsid w:val="21A5DC13"/>
    <w:rsid w:val="21CB04E7"/>
    <w:rsid w:val="22497634"/>
    <w:rsid w:val="228238FB"/>
    <w:rsid w:val="22FC2C2F"/>
    <w:rsid w:val="236B3C91"/>
    <w:rsid w:val="237CBA3C"/>
    <w:rsid w:val="238B4EC7"/>
    <w:rsid w:val="23A7DD82"/>
    <w:rsid w:val="23C691C8"/>
    <w:rsid w:val="24401461"/>
    <w:rsid w:val="2451A9DA"/>
    <w:rsid w:val="24DE36C2"/>
    <w:rsid w:val="255EDCB0"/>
    <w:rsid w:val="25F0468B"/>
    <w:rsid w:val="26405BCB"/>
    <w:rsid w:val="2647710F"/>
    <w:rsid w:val="26D6AF8D"/>
    <w:rsid w:val="26F7653D"/>
    <w:rsid w:val="26FE328A"/>
    <w:rsid w:val="270D4991"/>
    <w:rsid w:val="27819DF9"/>
    <w:rsid w:val="278C16EC"/>
    <w:rsid w:val="2815D784"/>
    <w:rsid w:val="283FDB1E"/>
    <w:rsid w:val="28625657"/>
    <w:rsid w:val="28ABC86B"/>
    <w:rsid w:val="28EB14A8"/>
    <w:rsid w:val="29A27C83"/>
    <w:rsid w:val="2A051C31"/>
    <w:rsid w:val="2A592284"/>
    <w:rsid w:val="2AE9064A"/>
    <w:rsid w:val="2AED519D"/>
    <w:rsid w:val="2AEE9904"/>
    <w:rsid w:val="2B429CA7"/>
    <w:rsid w:val="2B4F7339"/>
    <w:rsid w:val="2BA013F2"/>
    <w:rsid w:val="2BC33B02"/>
    <w:rsid w:val="2BD1A3AD"/>
    <w:rsid w:val="2BF8E2C0"/>
    <w:rsid w:val="2C8DC23B"/>
    <w:rsid w:val="2CDE6D08"/>
    <w:rsid w:val="2D1AEDD5"/>
    <w:rsid w:val="2D68CF6E"/>
    <w:rsid w:val="2DA36042"/>
    <w:rsid w:val="2E370DDC"/>
    <w:rsid w:val="2E66C6A7"/>
    <w:rsid w:val="2ED88D54"/>
    <w:rsid w:val="2EE02A68"/>
    <w:rsid w:val="2EE2583D"/>
    <w:rsid w:val="2F09446F"/>
    <w:rsid w:val="2F0A547E"/>
    <w:rsid w:val="30697496"/>
    <w:rsid w:val="30723538"/>
    <w:rsid w:val="307BFAC9"/>
    <w:rsid w:val="315847CE"/>
    <w:rsid w:val="317043D6"/>
    <w:rsid w:val="31988DDA"/>
    <w:rsid w:val="31A46749"/>
    <w:rsid w:val="32027149"/>
    <w:rsid w:val="32088F1C"/>
    <w:rsid w:val="3217CB2A"/>
    <w:rsid w:val="326FA91B"/>
    <w:rsid w:val="3278111C"/>
    <w:rsid w:val="3289360D"/>
    <w:rsid w:val="3326CC59"/>
    <w:rsid w:val="345247AF"/>
    <w:rsid w:val="3506CA97"/>
    <w:rsid w:val="353C8985"/>
    <w:rsid w:val="3631AC0E"/>
    <w:rsid w:val="363F9341"/>
    <w:rsid w:val="36A29AF8"/>
    <w:rsid w:val="36C04426"/>
    <w:rsid w:val="36EB3C4D"/>
    <w:rsid w:val="371D1EFF"/>
    <w:rsid w:val="37528D17"/>
    <w:rsid w:val="3793B272"/>
    <w:rsid w:val="37B6DB5B"/>
    <w:rsid w:val="37F71E63"/>
    <w:rsid w:val="38271FF3"/>
    <w:rsid w:val="3831D4AF"/>
    <w:rsid w:val="39836C38"/>
    <w:rsid w:val="39960DDD"/>
    <w:rsid w:val="399E104F"/>
    <w:rsid w:val="3A53E49C"/>
    <w:rsid w:val="3B389EE8"/>
    <w:rsid w:val="3B760C1B"/>
    <w:rsid w:val="3C1BFB16"/>
    <w:rsid w:val="3C3E36A6"/>
    <w:rsid w:val="3C82655E"/>
    <w:rsid w:val="3C893511"/>
    <w:rsid w:val="3CBB0CFA"/>
    <w:rsid w:val="3CCDAE9F"/>
    <w:rsid w:val="3CEC340D"/>
    <w:rsid w:val="3D223919"/>
    <w:rsid w:val="3DB23394"/>
    <w:rsid w:val="3E6770F3"/>
    <w:rsid w:val="3E6AC648"/>
    <w:rsid w:val="3EADACDD"/>
    <w:rsid w:val="3EDD25D5"/>
    <w:rsid w:val="3EE7F681"/>
    <w:rsid w:val="3F75D768"/>
    <w:rsid w:val="40307CDD"/>
    <w:rsid w:val="403A4F79"/>
    <w:rsid w:val="4078F636"/>
    <w:rsid w:val="408664D9"/>
    <w:rsid w:val="40926F05"/>
    <w:rsid w:val="40BC62F4"/>
    <w:rsid w:val="413072E1"/>
    <w:rsid w:val="414CD11A"/>
    <w:rsid w:val="417B0D9F"/>
    <w:rsid w:val="419F354C"/>
    <w:rsid w:val="41E54D9F"/>
    <w:rsid w:val="43265E02"/>
    <w:rsid w:val="43420193"/>
    <w:rsid w:val="43757B67"/>
    <w:rsid w:val="443661E3"/>
    <w:rsid w:val="44625EE1"/>
    <w:rsid w:val="44A9FCF3"/>
    <w:rsid w:val="44B1FEA1"/>
    <w:rsid w:val="44EEBD07"/>
    <w:rsid w:val="45136FBD"/>
    <w:rsid w:val="45534122"/>
    <w:rsid w:val="45866323"/>
    <w:rsid w:val="464D6B9A"/>
    <w:rsid w:val="46E2C191"/>
    <w:rsid w:val="46F4FE76"/>
    <w:rsid w:val="4726CD98"/>
    <w:rsid w:val="47AAECE7"/>
    <w:rsid w:val="47B78A7D"/>
    <w:rsid w:val="47BD62E4"/>
    <w:rsid w:val="47C817A0"/>
    <w:rsid w:val="47CC7245"/>
    <w:rsid w:val="47CD6820"/>
    <w:rsid w:val="48A8D343"/>
    <w:rsid w:val="48ABF42D"/>
    <w:rsid w:val="48AEFA61"/>
    <w:rsid w:val="48D94EA4"/>
    <w:rsid w:val="4913399A"/>
    <w:rsid w:val="49976BBC"/>
    <w:rsid w:val="49AC6BFD"/>
    <w:rsid w:val="49AD5F9C"/>
    <w:rsid w:val="4A0F52BE"/>
    <w:rsid w:val="4A4ACAC2"/>
    <w:rsid w:val="4A983719"/>
    <w:rsid w:val="4ABFB38C"/>
    <w:rsid w:val="4B1C693B"/>
    <w:rsid w:val="4B1D3B64"/>
    <w:rsid w:val="4BF60A1C"/>
    <w:rsid w:val="4C110519"/>
    <w:rsid w:val="4CBD9EE6"/>
    <w:rsid w:val="4D2FBD79"/>
    <w:rsid w:val="4E01060E"/>
    <w:rsid w:val="4F2BD2AB"/>
    <w:rsid w:val="4F9CD66F"/>
    <w:rsid w:val="4FBD7ED0"/>
    <w:rsid w:val="4FD0C04B"/>
    <w:rsid w:val="503FD08C"/>
    <w:rsid w:val="50675579"/>
    <w:rsid w:val="50D865CB"/>
    <w:rsid w:val="5126F2FD"/>
    <w:rsid w:val="51E9FD7D"/>
    <w:rsid w:val="52AED0F4"/>
    <w:rsid w:val="52B83F41"/>
    <w:rsid w:val="539BC91E"/>
    <w:rsid w:val="545C7E3C"/>
    <w:rsid w:val="54BC782C"/>
    <w:rsid w:val="54E3C73C"/>
    <w:rsid w:val="558785DE"/>
    <w:rsid w:val="558C6FC0"/>
    <w:rsid w:val="55F84E9D"/>
    <w:rsid w:val="56A16BFD"/>
    <w:rsid w:val="56D21DE5"/>
    <w:rsid w:val="57190343"/>
    <w:rsid w:val="58232604"/>
    <w:rsid w:val="58593F01"/>
    <w:rsid w:val="589B8340"/>
    <w:rsid w:val="591CB0B7"/>
    <w:rsid w:val="593D60F8"/>
    <w:rsid w:val="59454D83"/>
    <w:rsid w:val="596A8B07"/>
    <w:rsid w:val="598749D1"/>
    <w:rsid w:val="59F0BF88"/>
    <w:rsid w:val="5A468D27"/>
    <w:rsid w:val="5A65D5DE"/>
    <w:rsid w:val="5A722963"/>
    <w:rsid w:val="5AB848FE"/>
    <w:rsid w:val="5AF2E1AB"/>
    <w:rsid w:val="5B065B68"/>
    <w:rsid w:val="5B231A32"/>
    <w:rsid w:val="5B5AC6C6"/>
    <w:rsid w:val="5B65894D"/>
    <w:rsid w:val="5B8C8FE9"/>
    <w:rsid w:val="5BC1027F"/>
    <w:rsid w:val="5C01A63F"/>
    <w:rsid w:val="5C0DF9C4"/>
    <w:rsid w:val="5C0FAD43"/>
    <w:rsid w:val="5C41014B"/>
    <w:rsid w:val="5D0311AE"/>
    <w:rsid w:val="5E03EC2B"/>
    <w:rsid w:val="5E3DFC2A"/>
    <w:rsid w:val="5F173B43"/>
    <w:rsid w:val="5F270761"/>
    <w:rsid w:val="5F2C7229"/>
    <w:rsid w:val="5F649D2F"/>
    <w:rsid w:val="5F6E9929"/>
    <w:rsid w:val="5F8E2BE8"/>
    <w:rsid w:val="60674B4B"/>
    <w:rsid w:val="609CA592"/>
    <w:rsid w:val="60A0E8D9"/>
    <w:rsid w:val="61191E0C"/>
    <w:rsid w:val="61461E90"/>
    <w:rsid w:val="6170EC66"/>
    <w:rsid w:val="626C5572"/>
    <w:rsid w:val="629B3263"/>
    <w:rsid w:val="62DEF891"/>
    <w:rsid w:val="62F3E43A"/>
    <w:rsid w:val="635E9A9A"/>
    <w:rsid w:val="641E2A17"/>
    <w:rsid w:val="643B99A8"/>
    <w:rsid w:val="6531FBD1"/>
    <w:rsid w:val="67641BB2"/>
    <w:rsid w:val="678606F7"/>
    <w:rsid w:val="67C78E72"/>
    <w:rsid w:val="6835C667"/>
    <w:rsid w:val="6852800B"/>
    <w:rsid w:val="68775051"/>
    <w:rsid w:val="690C8F51"/>
    <w:rsid w:val="69D6DCA7"/>
    <w:rsid w:val="69E844FD"/>
    <w:rsid w:val="69F50534"/>
    <w:rsid w:val="6A0ED0D8"/>
    <w:rsid w:val="6AC8BB2D"/>
    <w:rsid w:val="6AF11547"/>
    <w:rsid w:val="6B42FF2A"/>
    <w:rsid w:val="6B5DF900"/>
    <w:rsid w:val="6B64AB11"/>
    <w:rsid w:val="6BAEF113"/>
    <w:rsid w:val="6BEEF07E"/>
    <w:rsid w:val="6BF977D7"/>
    <w:rsid w:val="6C304608"/>
    <w:rsid w:val="6C644AB6"/>
    <w:rsid w:val="6C70AD38"/>
    <w:rsid w:val="6CC507BF"/>
    <w:rsid w:val="6D281457"/>
    <w:rsid w:val="6DA9F92A"/>
    <w:rsid w:val="6DB5A24D"/>
    <w:rsid w:val="7052D6A5"/>
    <w:rsid w:val="70CA8AEB"/>
    <w:rsid w:val="70E749B5"/>
    <w:rsid w:val="711CF64D"/>
    <w:rsid w:val="712E1B3E"/>
    <w:rsid w:val="713021F9"/>
    <w:rsid w:val="714C7782"/>
    <w:rsid w:val="716E70B8"/>
    <w:rsid w:val="720D8267"/>
    <w:rsid w:val="7292A8AA"/>
    <w:rsid w:val="72D4A7FE"/>
    <w:rsid w:val="7326D7AA"/>
    <w:rsid w:val="73F17DA6"/>
    <w:rsid w:val="7425DFF0"/>
    <w:rsid w:val="7449799C"/>
    <w:rsid w:val="74A6117A"/>
    <w:rsid w:val="74E47B6D"/>
    <w:rsid w:val="74EEA869"/>
    <w:rsid w:val="7518DF20"/>
    <w:rsid w:val="7619613A"/>
    <w:rsid w:val="7628B97E"/>
    <w:rsid w:val="7644260D"/>
    <w:rsid w:val="7660D515"/>
    <w:rsid w:val="76804BCE"/>
    <w:rsid w:val="775B05FE"/>
    <w:rsid w:val="776DBA5D"/>
    <w:rsid w:val="776F5A48"/>
    <w:rsid w:val="77A5BC03"/>
    <w:rsid w:val="78B6B804"/>
    <w:rsid w:val="78C351D4"/>
    <w:rsid w:val="78EEE73C"/>
    <w:rsid w:val="791C5AEF"/>
    <w:rsid w:val="792A082E"/>
    <w:rsid w:val="79F77434"/>
    <w:rsid w:val="7A0FDA47"/>
    <w:rsid w:val="7AB9CDC4"/>
    <w:rsid w:val="7AEFE1B4"/>
    <w:rsid w:val="7B60150F"/>
    <w:rsid w:val="7BD581AA"/>
    <w:rsid w:val="7BDD4196"/>
    <w:rsid w:val="7C1F2D05"/>
    <w:rsid w:val="7C967E2B"/>
    <w:rsid w:val="7CD554B9"/>
    <w:rsid w:val="7D1C42F4"/>
    <w:rsid w:val="7EFA6351"/>
    <w:rsid w:val="7F25F988"/>
    <w:rsid w:val="7F3172E3"/>
    <w:rsid w:val="7F914E5D"/>
    <w:rsid w:val="7FA8C987"/>
    <w:rsid w:val="7FBB300C"/>
    <w:rsid w:val="7FD6E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CD89"/>
  <w15:chartTrackingRefBased/>
  <w15:docId w15:val="{C0C61049-2D8A-44B7-B373-01D77984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F8"/>
  </w:style>
  <w:style w:type="paragraph" w:styleId="Ttulo1">
    <w:name w:val="heading 1"/>
    <w:basedOn w:val="Normal"/>
    <w:next w:val="Normal"/>
    <w:link w:val="Ttulo1Char"/>
    <w:uiPriority w:val="9"/>
    <w:qFormat/>
    <w:rsid w:val="00486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00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600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300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F0E3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E3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0E3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F0E3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D938F9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938F9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938F9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938F9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938F9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938F9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938F9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38F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E5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727"/>
  </w:style>
  <w:style w:type="paragraph" w:styleId="Rodap">
    <w:name w:val="footer"/>
    <w:basedOn w:val="Normal"/>
    <w:link w:val="RodapChar"/>
    <w:uiPriority w:val="99"/>
    <w:unhideWhenUsed/>
    <w:rsid w:val="007E5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727"/>
  </w:style>
  <w:style w:type="paragraph" w:styleId="ndicedeilustraes">
    <w:name w:val="table of figures"/>
    <w:basedOn w:val="Normal"/>
    <w:next w:val="Normal"/>
    <w:uiPriority w:val="99"/>
    <w:unhideWhenUsed/>
    <w:rsid w:val="001612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CF06-010F-4523-ACB5-7A8CEA1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17</Pages>
  <Words>2187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ETS-EngineeringTechnicalSchool BOT-ResearchDevelopment (CaP/ETS)</cp:lastModifiedBy>
  <cp:revision>18</cp:revision>
  <cp:lastPrinted>2024-01-21T23:49:00Z</cp:lastPrinted>
  <dcterms:created xsi:type="dcterms:W3CDTF">2024-02-15T14:19:00Z</dcterms:created>
  <dcterms:modified xsi:type="dcterms:W3CDTF">2025-02-18T19:29:00Z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404626419</vt:i4>
  </property>
</Properties>
</file>