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1FB0" w14:textId="5780FE6B" w:rsidR="00A73157" w:rsidRDefault="00A73157"/>
    <w:p w14:paraId="0AAD245E" w14:textId="62EBE52E" w:rsidR="00A73157" w:rsidRDefault="00A73157" w:rsidP="00A73157">
      <w:pPr>
        <w:pStyle w:val="PargrafodaLista"/>
        <w:numPr>
          <w:ilvl w:val="0"/>
          <w:numId w:val="1"/>
        </w:numPr>
      </w:pPr>
      <w:proofErr w:type="spellStart"/>
      <w:r>
        <w:t>Wireframe</w:t>
      </w:r>
      <w:proofErr w:type="spellEnd"/>
    </w:p>
    <w:p w14:paraId="0EC3F28D" w14:textId="401DCFFD" w:rsidR="00A73157" w:rsidRDefault="00A73157" w:rsidP="00A73157"/>
    <w:p w14:paraId="52C0F3FA" w14:textId="548B0036" w:rsidR="00A73157" w:rsidRDefault="00A73157" w:rsidP="00A73157">
      <w:pPr>
        <w:jc w:val="center"/>
      </w:pPr>
      <w:r>
        <w:rPr>
          <w:noProof/>
        </w:rPr>
        <w:drawing>
          <wp:inline distT="0" distB="0" distL="0" distR="0" wp14:anchorId="70E75B47" wp14:editId="3AC28C3E">
            <wp:extent cx="4800917" cy="750282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62" cy="75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01B6" w14:textId="6FFF7B2D" w:rsidR="00A73157" w:rsidRDefault="00A73157" w:rsidP="00A73157">
      <w:pPr>
        <w:jc w:val="center"/>
      </w:pPr>
    </w:p>
    <w:p w14:paraId="3725714C" w14:textId="7595B644" w:rsidR="00A73157" w:rsidRDefault="00A73157" w:rsidP="00A73157">
      <w:pPr>
        <w:pStyle w:val="PargrafodaLista"/>
        <w:numPr>
          <w:ilvl w:val="0"/>
          <w:numId w:val="1"/>
        </w:numPr>
      </w:pPr>
      <w:r>
        <w:lastRenderedPageBreak/>
        <w:t>Captura de tela pós codifica</w:t>
      </w:r>
      <w:r w:rsidR="00657267">
        <w:t>do</w:t>
      </w:r>
    </w:p>
    <w:p w14:paraId="0B7E3CDA" w14:textId="1E6F80E5" w:rsidR="00657267" w:rsidRDefault="00657267" w:rsidP="00657267"/>
    <w:p w14:paraId="36B097DA" w14:textId="651F918C" w:rsidR="00657267" w:rsidRDefault="00657267" w:rsidP="00657267">
      <w:r w:rsidRPr="00657267">
        <w:drawing>
          <wp:inline distT="0" distB="0" distL="0" distR="0" wp14:anchorId="5A1AF53F" wp14:editId="61390FCA">
            <wp:extent cx="6115050" cy="33559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520" cy="33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878C" w14:textId="7B1DD59D" w:rsidR="00657267" w:rsidRDefault="00657267" w:rsidP="00657267"/>
    <w:p w14:paraId="5DBA9E21" w14:textId="2CCE94D3" w:rsidR="00657267" w:rsidRDefault="00657267" w:rsidP="00657267">
      <w:pPr>
        <w:pStyle w:val="PargrafodaLista"/>
        <w:numPr>
          <w:ilvl w:val="0"/>
          <w:numId w:val="1"/>
        </w:numPr>
      </w:pPr>
      <w:r>
        <w:t>Link do Repositório no GitHub</w:t>
      </w:r>
    </w:p>
    <w:p w14:paraId="0C301EAC" w14:textId="790E6F20" w:rsidR="00657267" w:rsidRDefault="00A46E7D" w:rsidP="00657267">
      <w:r w:rsidRPr="00A46E7D">
        <w:t>https://github.com/ramos-r/senai-lima-cv</w:t>
      </w:r>
    </w:p>
    <w:sectPr w:rsidR="0065726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BD2EB" w14:textId="77777777" w:rsidR="0024152E" w:rsidRDefault="0024152E" w:rsidP="00A73157">
      <w:pPr>
        <w:spacing w:after="0" w:line="240" w:lineRule="auto"/>
      </w:pPr>
      <w:r>
        <w:separator/>
      </w:r>
    </w:p>
  </w:endnote>
  <w:endnote w:type="continuationSeparator" w:id="0">
    <w:p w14:paraId="275A185D" w14:textId="77777777" w:rsidR="0024152E" w:rsidRDefault="0024152E" w:rsidP="00A7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E1E3A" w14:textId="77777777" w:rsidR="0024152E" w:rsidRDefault="0024152E" w:rsidP="00A73157">
      <w:pPr>
        <w:spacing w:after="0" w:line="240" w:lineRule="auto"/>
      </w:pPr>
      <w:r>
        <w:separator/>
      </w:r>
    </w:p>
  </w:footnote>
  <w:footnote w:type="continuationSeparator" w:id="0">
    <w:p w14:paraId="1565DB40" w14:textId="77777777" w:rsidR="0024152E" w:rsidRDefault="0024152E" w:rsidP="00A73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2F12E" w14:textId="54ED0762" w:rsidR="00A73157" w:rsidRDefault="00A7315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3902142" wp14:editId="4229C540">
              <wp:simplePos x="0" y="0"/>
              <wp:positionH relativeFrom="margin">
                <wp:posOffset>-1905</wp:posOffset>
              </wp:positionH>
              <wp:positionV relativeFrom="topMargin">
                <wp:posOffset>356235</wp:posOffset>
              </wp:positionV>
              <wp:extent cx="5981700" cy="170815"/>
              <wp:effectExtent l="0" t="0" r="0" b="63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17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20F680D" w14:textId="5C541B43" w:rsidR="00A73157" w:rsidRPr="00A73157" w:rsidRDefault="00A7315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7315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TAREFA DE LIMA – Currículo</w:t>
                              </w:r>
                              <w:r w:rsidRPr="00A7315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                                                                         </w:t>
                              </w:r>
                              <w:r w:rsidRPr="00A7315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Rebecca da Silva Souza Ramos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902142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-.15pt;margin-top:28.05pt;width:471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  <w:sz w:val="28"/>
                        <w:szCs w:val="28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20F680D" w14:textId="5C541B43" w:rsidR="00A73157" w:rsidRPr="00A73157" w:rsidRDefault="00A73157">
                        <w:pPr>
                          <w:spacing w:after="0" w:line="240" w:lineRule="auto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73157">
                          <w:rPr>
                            <w:b/>
                            <w:bCs/>
                            <w:sz w:val="28"/>
                            <w:szCs w:val="28"/>
                          </w:rPr>
                          <w:t>TAREFA DE LIMA – Currículo</w:t>
                        </w:r>
                        <w:r w:rsidRPr="00A73157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                                                                             </w:t>
                        </w:r>
                        <w:r w:rsidRPr="00A73157">
                          <w:rPr>
                            <w:b/>
                            <w:bCs/>
                            <w:sz w:val="28"/>
                            <w:szCs w:val="28"/>
                          </w:rPr>
                          <w:t>Rebecca da Silva Souza Ramos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  <w:p w14:paraId="05E06D6E" w14:textId="78CFBF5B" w:rsidR="00A73157" w:rsidRDefault="00A73157" w:rsidP="00A73157">
    <w:pPr>
      <w:pStyle w:val="Cabealho"/>
      <w:ind w:left="284" w:hanging="142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E4C510" wp14:editId="131BC9C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C4B4F2"/>
                          </a:gs>
                          <a:gs pos="100000">
                            <a:srgbClr val="A18DF7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14:paraId="322D893A" w14:textId="77777777" w:rsidR="00A73157" w:rsidRDefault="00A7315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4C510" id="Caixa de Texto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" o:allowincell="f" fillcolor="#c4b4f2" stroked="f">
              <v:fill color2="#a18df7" rotate="t" angle="90" focus="100%" type="gradient"/>
              <v:textbox style="mso-fit-shape-to-text:t" inset=",0,,0">
                <w:txbxContent>
                  <w:p w14:paraId="322D893A" w14:textId="77777777" w:rsidR="00A73157" w:rsidRDefault="00A7315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22A96"/>
    <w:multiLevelType w:val="hybridMultilevel"/>
    <w:tmpl w:val="EC4CE3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57"/>
    <w:rsid w:val="0024152E"/>
    <w:rsid w:val="00657267"/>
    <w:rsid w:val="00685EC1"/>
    <w:rsid w:val="006B720A"/>
    <w:rsid w:val="00812CD7"/>
    <w:rsid w:val="00A46E7D"/>
    <w:rsid w:val="00A73157"/>
    <w:rsid w:val="00EE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92F2D"/>
  <w15:chartTrackingRefBased/>
  <w15:docId w15:val="{A233CF3F-EA2C-474C-8F86-94C2E410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31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3157"/>
  </w:style>
  <w:style w:type="paragraph" w:styleId="Rodap">
    <w:name w:val="footer"/>
    <w:basedOn w:val="Normal"/>
    <w:link w:val="RodapChar"/>
    <w:uiPriority w:val="99"/>
    <w:unhideWhenUsed/>
    <w:rsid w:val="00A731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3157"/>
  </w:style>
  <w:style w:type="paragraph" w:styleId="PargrafodaLista">
    <w:name w:val="List Paragraph"/>
    <w:basedOn w:val="Normal"/>
    <w:uiPriority w:val="34"/>
    <w:qFormat/>
    <w:rsid w:val="00A7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DE LIMA – Currículo                                                                              Rebecca da Silva Souza Ramos</dc:title>
  <dc:subject/>
  <dc:creator>Rebecca Ramos</dc:creator>
  <cp:keywords/>
  <dc:description/>
  <cp:lastModifiedBy>Rebecca Ramos</cp:lastModifiedBy>
  <cp:revision>1</cp:revision>
  <dcterms:created xsi:type="dcterms:W3CDTF">2020-06-07T22:08:00Z</dcterms:created>
  <dcterms:modified xsi:type="dcterms:W3CDTF">2020-06-07T23:24:00Z</dcterms:modified>
</cp:coreProperties>
</file>