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85" w:rsidRDefault="00241D85" w:rsidP="00BC4C81">
      <w:pPr>
        <w:pStyle w:val="LO-normal"/>
        <w:widowControl w:val="0"/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  <w:t>1.9 CRONOGRAMA DE EXECUÇÃO</w:t>
      </w:r>
    </w:p>
    <w:p w:rsidR="00241D85" w:rsidRDefault="00241D85" w:rsidP="00BC4C81">
      <w:pPr>
        <w:pStyle w:val="LO-normal"/>
        <w:widowControl w:val="0"/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241D85" w:rsidTr="00241D85">
        <w:trPr>
          <w:trHeight w:val="489"/>
        </w:trPr>
        <w:tc>
          <w:tcPr>
            <w:tcW w:w="7933" w:type="dxa"/>
            <w:vAlign w:val="center"/>
          </w:tcPr>
          <w:p w:rsidR="00241D85" w:rsidRPr="00241D85" w:rsidRDefault="00241D85" w:rsidP="00241D85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Etapa</w:t>
            </w:r>
          </w:p>
        </w:tc>
        <w:tc>
          <w:tcPr>
            <w:tcW w:w="1417" w:type="dxa"/>
            <w:vAlign w:val="center"/>
          </w:tcPr>
          <w:p w:rsidR="00241D85" w:rsidRPr="00241D85" w:rsidRDefault="00241D85" w:rsidP="00241D85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41D85">
              <w:rPr>
                <w:rFonts w:ascii="Times New Roman" w:hAnsi="Times New Roman" w:cs="Times New Roman"/>
                <w:b/>
                <w:color w:val="000000"/>
              </w:rPr>
              <w:t>Data Limite</w:t>
            </w:r>
          </w:p>
        </w:tc>
      </w:tr>
      <w:tr w:rsidR="00241D85" w:rsidTr="00562722">
        <w:trPr>
          <w:trHeight w:val="424"/>
        </w:trPr>
        <w:tc>
          <w:tcPr>
            <w:tcW w:w="7933" w:type="dxa"/>
            <w:vAlign w:val="center"/>
          </w:tcPr>
          <w:p w:rsidR="00241D85" w:rsidRPr="005F0D99" w:rsidRDefault="00241D85" w:rsidP="00B3586C">
            <w:pPr>
              <w:pStyle w:val="LO-normal"/>
              <w:widowControl w:val="0"/>
              <w:rPr>
                <w:rFonts w:ascii="Times New Roman" w:hAnsi="Times New Roman" w:cs="Times New Roman"/>
                <w:color w:val="FF0000"/>
              </w:rPr>
            </w:pPr>
            <w:r w:rsidRPr="005F0D99">
              <w:rPr>
                <w:rFonts w:ascii="Times New Roman" w:hAnsi="Times New Roman" w:cs="Times New Roman"/>
                <w:color w:val="FF0000"/>
              </w:rPr>
              <w:t>Aceite do tema a ser desenvolvido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241D85" w:rsidRPr="00241D85" w:rsidRDefault="00241D85" w:rsidP="00562722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41D85" w:rsidTr="00562722">
        <w:trPr>
          <w:trHeight w:val="416"/>
        </w:trPr>
        <w:tc>
          <w:tcPr>
            <w:tcW w:w="7933" w:type="dxa"/>
            <w:vAlign w:val="center"/>
          </w:tcPr>
          <w:p w:rsidR="00241D85" w:rsidRPr="00241D85" w:rsidRDefault="00241D85" w:rsidP="00B3586C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Documento de visão</w:t>
            </w:r>
          </w:p>
        </w:tc>
        <w:tc>
          <w:tcPr>
            <w:tcW w:w="1417" w:type="dxa"/>
            <w:vAlign w:val="center"/>
          </w:tcPr>
          <w:p w:rsidR="00241D85" w:rsidRPr="00241D85" w:rsidRDefault="00241D85" w:rsidP="00562722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2722" w:rsidTr="00562722">
        <w:trPr>
          <w:trHeight w:val="409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I – Introdução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</w:p>
        </w:tc>
      </w:tr>
      <w:tr w:rsidR="00562722" w:rsidTr="00562722">
        <w:trPr>
          <w:trHeight w:val="429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II – Modelo de caso de uso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</w:p>
        </w:tc>
      </w:tr>
      <w:tr w:rsidR="00562722" w:rsidTr="00562722">
        <w:trPr>
          <w:trHeight w:val="406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III – Modelo de classe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</w:p>
        </w:tc>
      </w:tr>
      <w:tr w:rsidR="00562722" w:rsidTr="00562722">
        <w:trPr>
          <w:trHeight w:val="413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IV – Modelo de Interações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</w:p>
        </w:tc>
      </w:tr>
      <w:tr w:rsidR="00562722" w:rsidTr="00562722">
        <w:trPr>
          <w:trHeight w:val="419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V – Modelo de Transição de Estado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</w:p>
        </w:tc>
      </w:tr>
      <w:tr w:rsidR="00562722" w:rsidTr="00562722">
        <w:trPr>
          <w:trHeight w:val="411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Entrega do projeto para avaliação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</w:p>
        </w:tc>
      </w:tr>
      <w:tr w:rsidR="00562722" w:rsidTr="00562722">
        <w:trPr>
          <w:trHeight w:val="416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Apresentação do projeto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</w:p>
        </w:tc>
      </w:tr>
      <w:tr w:rsidR="00562722" w:rsidTr="00562722">
        <w:trPr>
          <w:trHeight w:val="423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Lançamento do grau para os alunos aprovados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</w:p>
        </w:tc>
      </w:tr>
    </w:tbl>
    <w:p w:rsidR="00C06973" w:rsidRPr="00050779" w:rsidRDefault="00C06973" w:rsidP="002328D0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sectPr w:rsidR="00C06973" w:rsidRPr="0005077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Italic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595"/>
    <w:multiLevelType w:val="multilevel"/>
    <w:tmpl w:val="FF5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16231E5"/>
    <w:multiLevelType w:val="multilevel"/>
    <w:tmpl w:val="C868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5C45449"/>
    <w:multiLevelType w:val="multilevel"/>
    <w:tmpl w:val="6BC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5F8198F"/>
    <w:multiLevelType w:val="multilevel"/>
    <w:tmpl w:val="24F0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C681ABC"/>
    <w:multiLevelType w:val="multilevel"/>
    <w:tmpl w:val="230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F2E1283"/>
    <w:multiLevelType w:val="multilevel"/>
    <w:tmpl w:val="A30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BB01C8"/>
    <w:multiLevelType w:val="multilevel"/>
    <w:tmpl w:val="1DB88E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1C24A0B"/>
    <w:multiLevelType w:val="multilevel"/>
    <w:tmpl w:val="9F6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551366"/>
    <w:multiLevelType w:val="multilevel"/>
    <w:tmpl w:val="D0F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0045"/>
    <w:multiLevelType w:val="multilevel"/>
    <w:tmpl w:val="2C2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61324B"/>
    <w:multiLevelType w:val="hybridMultilevel"/>
    <w:tmpl w:val="12C6B0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8657BE"/>
    <w:multiLevelType w:val="multilevel"/>
    <w:tmpl w:val="A69E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1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A8"/>
    <w:rsid w:val="00026FB6"/>
    <w:rsid w:val="00050779"/>
    <w:rsid w:val="000D245E"/>
    <w:rsid w:val="000F2B35"/>
    <w:rsid w:val="00111DCF"/>
    <w:rsid w:val="002328D0"/>
    <w:rsid w:val="00241D85"/>
    <w:rsid w:val="002648FB"/>
    <w:rsid w:val="00295D6E"/>
    <w:rsid w:val="002E1C7E"/>
    <w:rsid w:val="003424D9"/>
    <w:rsid w:val="0038183C"/>
    <w:rsid w:val="003B2E4E"/>
    <w:rsid w:val="00410B69"/>
    <w:rsid w:val="00433A29"/>
    <w:rsid w:val="00445304"/>
    <w:rsid w:val="004B29CE"/>
    <w:rsid w:val="004C4E83"/>
    <w:rsid w:val="00562722"/>
    <w:rsid w:val="005672E5"/>
    <w:rsid w:val="005918D5"/>
    <w:rsid w:val="005F0D99"/>
    <w:rsid w:val="005F6C08"/>
    <w:rsid w:val="00610F87"/>
    <w:rsid w:val="006A3172"/>
    <w:rsid w:val="006E1F26"/>
    <w:rsid w:val="006F7C11"/>
    <w:rsid w:val="00716513"/>
    <w:rsid w:val="00735958"/>
    <w:rsid w:val="007758CC"/>
    <w:rsid w:val="007856B3"/>
    <w:rsid w:val="007A5BDF"/>
    <w:rsid w:val="008777A7"/>
    <w:rsid w:val="009208E9"/>
    <w:rsid w:val="00941F5E"/>
    <w:rsid w:val="009D150C"/>
    <w:rsid w:val="00A15D37"/>
    <w:rsid w:val="00AC51C1"/>
    <w:rsid w:val="00B3586C"/>
    <w:rsid w:val="00BC4C81"/>
    <w:rsid w:val="00C06973"/>
    <w:rsid w:val="00CA1A1F"/>
    <w:rsid w:val="00CF5DBC"/>
    <w:rsid w:val="00DB44A8"/>
    <w:rsid w:val="00DB7A31"/>
    <w:rsid w:val="00EE3E3E"/>
    <w:rsid w:val="00F54556"/>
    <w:rsid w:val="00F63A11"/>
    <w:rsid w:val="00F7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3F415-9351-472F-A80D-C17F6CBD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LO-normal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next w:val="LO-normal"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  <w:b w:val="0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2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 w:cs="OpenSymbol"/>
      <w:b w:val="0"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Arial" w:hAnsi="Arial" w:cs="OpenSymbol"/>
      <w:b w:val="0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OpenSymbol"/>
      <w:b w:val="0"/>
      <w:sz w:val="22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Arial" w:hAnsi="Arial" w:cs="OpenSymbol"/>
      <w:b w:val="0"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Arial" w:hAnsi="Arial" w:cs="OpenSymbol"/>
      <w:b w:val="0"/>
      <w:sz w:val="22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Arial" w:hAnsi="Arial" w:cs="OpenSymbol"/>
      <w:b w:val="0"/>
      <w:sz w:val="22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Arial" w:hAnsi="Arial" w:cs="OpenSymbol"/>
      <w:b w:val="0"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ascii="Arial" w:hAnsi="Arial" w:cs="OpenSymbol"/>
      <w:b w:val="0"/>
      <w:sz w:val="22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ascii="Arial" w:hAnsi="Arial" w:cs="OpenSymbol"/>
      <w:b w:val="0"/>
      <w:sz w:val="22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Arial" w:hAnsi="Arial" w:cs="OpenSymbol"/>
      <w:b w:val="0"/>
      <w:sz w:val="22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ascii="Arial" w:hAnsi="Arial" w:cs="OpenSymbol"/>
      <w:b w:val="0"/>
      <w:sz w:val="22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ascii="Arial" w:hAnsi="Arial" w:cs="OpenSymbol"/>
      <w:b w:val="0"/>
      <w:sz w:val="22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ascii="Arial" w:hAnsi="Arial" w:cs="OpenSymbol"/>
      <w:b w:val="0"/>
      <w:sz w:val="22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ascii="Arial" w:hAnsi="Arial" w:cs="OpenSymbol"/>
      <w:b w:val="0"/>
      <w:sz w:val="22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41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4590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Ramos</cp:lastModifiedBy>
  <cp:revision>53</cp:revision>
  <dcterms:created xsi:type="dcterms:W3CDTF">2019-10-26T16:21:00Z</dcterms:created>
  <dcterms:modified xsi:type="dcterms:W3CDTF">2021-10-06T16:04:00Z</dcterms:modified>
  <dc:language>pt-BR</dc:language>
</cp:coreProperties>
</file>