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F7" w:rsidRPr="002479FB" w:rsidRDefault="00AA1E22" w:rsidP="002479FB">
      <w:pPr>
        <w:jc w:val="center"/>
        <w:rPr>
          <w:b/>
          <w:sz w:val="28"/>
        </w:rPr>
      </w:pPr>
      <w:r w:rsidRPr="002479FB">
        <w:rPr>
          <w:b/>
          <w:sz w:val="28"/>
        </w:rPr>
        <w:t>Descrição do minimundo do Sistema</w:t>
      </w:r>
    </w:p>
    <w:p w:rsidR="00AA1E22" w:rsidRDefault="00AA1E22">
      <w:r>
        <w:t>O serviço Lis</w:t>
      </w:r>
      <w:r w:rsidR="000A602D">
        <w:t>ta de Compras Inteligente busca</w:t>
      </w:r>
      <w:r>
        <w:t xml:space="preserve"> otimizar a</w:t>
      </w:r>
      <w:r w:rsidR="000A602D">
        <w:t>s</w:t>
      </w:r>
      <w:r>
        <w:t xml:space="preserve"> compras para o preparo das refeições semanais.</w:t>
      </w:r>
    </w:p>
    <w:p w:rsidR="000A602D" w:rsidRDefault="000A602D">
      <w:r w:rsidRPr="000A602D">
        <w:t>O usuário deverá estar cadastrado e autenticado no sistema, para qualquer funcionalidade.</w:t>
      </w:r>
    </w:p>
    <w:p w:rsidR="000A602D" w:rsidRDefault="000A602D">
      <w:r>
        <w:t xml:space="preserve">Assim que o usuário acessar o serviço pelo site ele deve se autenticar </w:t>
      </w:r>
      <w:r w:rsidR="00410E05">
        <w:t xml:space="preserve">na tela de </w:t>
      </w:r>
      <w:proofErr w:type="spellStart"/>
      <w:r w:rsidR="00410E05">
        <w:t>login</w:t>
      </w:r>
      <w:proofErr w:type="spellEnd"/>
      <w:r w:rsidR="00410E05">
        <w:t xml:space="preserve"> informando o</w:t>
      </w:r>
      <w:r>
        <w:t xml:space="preserve"> nome de usuário e senha, caso ele não seja cadastrado haverá a opção abaixo para “cadastrar-se” informando os seguintes </w:t>
      </w:r>
      <w:r w:rsidR="009E740B">
        <w:t xml:space="preserve">dados:  nome, </w:t>
      </w:r>
      <w:r w:rsidR="00041AE5">
        <w:t>e-mail</w:t>
      </w:r>
      <w:r w:rsidR="009E740B">
        <w:t xml:space="preserve">, nome de usuário </w:t>
      </w:r>
      <w:r w:rsidR="00D04977">
        <w:t>e senha todo os campos são obrigatórios</w:t>
      </w:r>
      <w:r w:rsidR="00811219">
        <w:t>. Ao</w:t>
      </w:r>
      <w:r w:rsidR="00411937">
        <w:t xml:space="preserve"> finalizar o cadastro </w:t>
      </w:r>
      <w:r w:rsidR="00026653">
        <w:t>será direcionado</w:t>
      </w:r>
      <w:r w:rsidR="00411937">
        <w:t xml:space="preserve"> direto para tela do sistema.</w:t>
      </w:r>
    </w:p>
    <w:p w:rsidR="000A602D" w:rsidRDefault="008520CD">
      <w:r>
        <w:t>Na tela inicial do sistema haverá as funcionalidades Receitas, Cardápio</w:t>
      </w:r>
      <w:r w:rsidR="00B87784">
        <w:t xml:space="preserve"> e </w:t>
      </w:r>
      <w:r>
        <w:t>Lista de Compras</w:t>
      </w:r>
      <w:r w:rsidR="00B87784">
        <w:t>.</w:t>
      </w:r>
    </w:p>
    <w:p w:rsidR="00B87784" w:rsidRDefault="00B87784">
      <w:r>
        <w:t>Em Receita o usuário poderá cadastrar as receitas que deseja realizar para isso deve informar: nome da receita e uma breve descrição do prato, em seguida informar os ingredientes com os dados: nome do ingrediente, quantidade, unidade de medida e observações.</w:t>
      </w:r>
    </w:p>
    <w:p w:rsidR="00B87784" w:rsidRDefault="00B87784" w:rsidP="00B87784">
      <w:r>
        <w:t>As unidades de medid</w:t>
      </w:r>
      <w:r>
        <w:t>as de um ingrediente são preestabelecidas é podem ser:</w:t>
      </w:r>
    </w:p>
    <w:p w:rsidR="00B87784" w:rsidRDefault="00B87784" w:rsidP="00B87784">
      <w:pPr>
        <w:pStyle w:val="PargrafodaLista"/>
        <w:numPr>
          <w:ilvl w:val="0"/>
          <w:numId w:val="1"/>
        </w:numPr>
      </w:pPr>
      <w:r>
        <w:t>XCR - Xícara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COL - Colher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K - Quilo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KG - Quilograma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G – Grama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MG - Miligrama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L - Litro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ML - Mililitro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M - Metro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>CM - Centímetro</w:t>
      </w:r>
    </w:p>
    <w:p w:rsidR="00B87784" w:rsidRDefault="00B87784" w:rsidP="00B87784">
      <w:pPr>
        <w:pStyle w:val="PargrafodaLista"/>
        <w:numPr>
          <w:ilvl w:val="0"/>
          <w:numId w:val="1"/>
        </w:numPr>
        <w:spacing w:after="0"/>
      </w:pPr>
      <w:r>
        <w:t xml:space="preserve">MM </w:t>
      </w:r>
      <w:r w:rsidR="000C0EBD">
        <w:t>–</w:t>
      </w:r>
      <w:r>
        <w:t xml:space="preserve"> Milímetro</w:t>
      </w:r>
    </w:p>
    <w:p w:rsidR="000C0EBD" w:rsidRDefault="000C0EBD" w:rsidP="000C0EBD">
      <w:pPr>
        <w:spacing w:after="0"/>
      </w:pPr>
    </w:p>
    <w:p w:rsidR="000C0EBD" w:rsidRDefault="000C0EBD" w:rsidP="000C0EBD">
      <w:pPr>
        <w:spacing w:after="0"/>
      </w:pPr>
      <w:r>
        <w:t>Caso o usuário não seleci</w:t>
      </w:r>
      <w:r w:rsidR="004875DD">
        <w:t xml:space="preserve">one nenhuma das unidades acima </w:t>
      </w:r>
      <w:r w:rsidRPr="000C0EBD">
        <w:t xml:space="preserve">o sistema deverá entender que se trata de uma medida </w:t>
      </w:r>
      <w:r w:rsidR="000613F4">
        <w:t>única</w:t>
      </w:r>
      <w:r w:rsidR="0089793F">
        <w:t>, c</w:t>
      </w:r>
      <w:r w:rsidRPr="000C0EBD">
        <w:t>omo por exemplo: 1 ovo.</w:t>
      </w:r>
    </w:p>
    <w:p w:rsidR="009A02FE" w:rsidRDefault="00D04977" w:rsidP="000C0EBD">
      <w:pPr>
        <w:spacing w:after="0"/>
      </w:pPr>
      <w:r>
        <w:t xml:space="preserve">O campo observações também não é </w:t>
      </w:r>
      <w:r w:rsidR="000C0A2C">
        <w:t>obrigatório, nele o usuário poderá informar alguma particularidade daquele ingrediente antes do preparo, como por exemplo:</w:t>
      </w:r>
      <w:r w:rsidR="00462EA7">
        <w:t xml:space="preserve"> cortado em fatias finas de 2cm.</w:t>
      </w:r>
      <w:r w:rsidR="009A02FE">
        <w:t xml:space="preserve"> </w:t>
      </w:r>
    </w:p>
    <w:p w:rsidR="009A02FE" w:rsidRDefault="009A02FE" w:rsidP="000C0EBD">
      <w:pPr>
        <w:spacing w:after="0"/>
      </w:pPr>
      <w:r>
        <w:t>Toda receita deve possuir ao menos 1 ingrediente</w:t>
      </w:r>
      <w:r w:rsidR="001670F8">
        <w:t xml:space="preserve"> e o </w:t>
      </w:r>
      <w:r w:rsidR="001670F8" w:rsidRPr="001670F8">
        <w:t>mesmo ingrediente nã</w:t>
      </w:r>
      <w:r w:rsidR="001670F8">
        <w:t>o pode ser inserido duas vezes</w:t>
      </w:r>
      <w:r w:rsidR="001670F8" w:rsidRPr="001670F8">
        <w:t>.</w:t>
      </w:r>
    </w:p>
    <w:p w:rsidR="00937065" w:rsidRDefault="00937065" w:rsidP="000C0EBD">
      <w:pPr>
        <w:spacing w:after="0"/>
      </w:pPr>
    </w:p>
    <w:p w:rsidR="001A63F4" w:rsidRDefault="00937065" w:rsidP="000C0EBD">
      <w:pPr>
        <w:spacing w:after="0"/>
      </w:pPr>
      <w:r>
        <w:t>Após informar todos os ingredientes que serão ut</w:t>
      </w:r>
      <w:r w:rsidR="00DC3C53">
        <w:t>ilizados a última</w:t>
      </w:r>
      <w:r>
        <w:t xml:space="preserve"> etapa do cadastro da </w:t>
      </w:r>
      <w:r w:rsidR="00E84153">
        <w:t>receita</w:t>
      </w:r>
      <w:r>
        <w:t xml:space="preserve"> </w:t>
      </w:r>
      <w:r w:rsidR="00DC3C53">
        <w:t xml:space="preserve">é </w:t>
      </w:r>
      <w:r>
        <w:t xml:space="preserve">onde </w:t>
      </w:r>
      <w:r w:rsidR="00305F05">
        <w:t>será informado</w:t>
      </w:r>
      <w:r>
        <w:t xml:space="preserve"> o M</w:t>
      </w:r>
      <w:r w:rsidR="00E84153">
        <w:t>odo de Preparo</w:t>
      </w:r>
      <w:r w:rsidR="009B5838">
        <w:t xml:space="preserve"> passando uma</w:t>
      </w:r>
      <w:r w:rsidR="00E84153">
        <w:t xml:space="preserve"> descrição do que será feito e </w:t>
      </w:r>
      <w:r w:rsidR="00AA04A0">
        <w:t xml:space="preserve">seu </w:t>
      </w:r>
      <w:r w:rsidR="00E84153">
        <w:t>tipo</w:t>
      </w:r>
      <w:r w:rsidR="00F812E7">
        <w:t>, ambos obrigatórios</w:t>
      </w:r>
      <w:r w:rsidR="00E84153">
        <w:t>.</w:t>
      </w:r>
      <w:r w:rsidR="001A63F4">
        <w:t xml:space="preserve"> Sendo que deverá ser informado passo-a-passo do modo de preparo é a ordem será definida a partir da ordem de inserção dos dados</w:t>
      </w:r>
      <w:r w:rsidR="00F812E7">
        <w:t>.</w:t>
      </w:r>
    </w:p>
    <w:p w:rsidR="00E84153" w:rsidRDefault="001A63F4" w:rsidP="000C0EBD">
      <w:pPr>
        <w:spacing w:after="0"/>
      </w:pPr>
      <w:r w:rsidRPr="001A63F4">
        <w:t>Os tipos de modo de preparo podem ser:</w:t>
      </w:r>
    </w:p>
    <w:p w:rsidR="001A63F4" w:rsidRDefault="001A63F4" w:rsidP="001A63F4">
      <w:pPr>
        <w:pStyle w:val="PargrafodaLista"/>
        <w:numPr>
          <w:ilvl w:val="0"/>
          <w:numId w:val="2"/>
        </w:numPr>
        <w:spacing w:after="0"/>
      </w:pPr>
      <w:r w:rsidRPr="001A63F4">
        <w:rPr>
          <w:b/>
        </w:rPr>
        <w:t>M</w:t>
      </w:r>
      <w:r>
        <w:t xml:space="preserve"> - Massa</w:t>
      </w:r>
    </w:p>
    <w:p w:rsidR="001A63F4" w:rsidRDefault="001A63F4" w:rsidP="001A63F4">
      <w:pPr>
        <w:pStyle w:val="PargrafodaLista"/>
        <w:numPr>
          <w:ilvl w:val="0"/>
          <w:numId w:val="2"/>
        </w:numPr>
        <w:spacing w:after="0"/>
      </w:pPr>
      <w:r w:rsidRPr="001A63F4">
        <w:rPr>
          <w:b/>
        </w:rPr>
        <w:t>R</w:t>
      </w:r>
      <w:r>
        <w:t xml:space="preserve"> </w:t>
      </w:r>
      <w:r>
        <w:t>–</w:t>
      </w:r>
      <w:r>
        <w:t xml:space="preserve"> Recheio</w:t>
      </w:r>
    </w:p>
    <w:p w:rsidR="00591094" w:rsidRDefault="00591094" w:rsidP="00591094">
      <w:pPr>
        <w:spacing w:after="0"/>
      </w:pPr>
    </w:p>
    <w:p w:rsidR="001A63F4" w:rsidRDefault="00591094" w:rsidP="001A63F4">
      <w:pPr>
        <w:spacing w:after="0"/>
      </w:pPr>
      <w:r>
        <w:lastRenderedPageBreak/>
        <w:t>Após informar o Modo Preparo e confirmar os dados o cadastro da receita estará finalizado.</w:t>
      </w:r>
      <w:r w:rsidR="00C81D78">
        <w:t xml:space="preserve"> </w:t>
      </w:r>
      <w:r w:rsidR="00593BBB">
        <w:t xml:space="preserve">Na funcionalidade de receita o usuário poderá listar todas as receitas </w:t>
      </w:r>
      <w:r w:rsidR="00EA7B0C">
        <w:t>e</w:t>
      </w:r>
      <w:r w:rsidR="00593BBB">
        <w:t xml:space="preserve"> editar </w:t>
      </w:r>
      <w:r w:rsidR="006369DA">
        <w:t xml:space="preserve">ou excluir </w:t>
      </w:r>
      <w:r w:rsidR="00593BBB">
        <w:t>as que são de sua autoria.</w:t>
      </w:r>
    </w:p>
    <w:p w:rsidR="00C81D78" w:rsidRDefault="00C81D78" w:rsidP="001A63F4">
      <w:pPr>
        <w:spacing w:after="0"/>
      </w:pPr>
    </w:p>
    <w:p w:rsidR="00F812E7" w:rsidRDefault="006079AF" w:rsidP="00E561E9">
      <w:pPr>
        <w:spacing w:after="0"/>
      </w:pPr>
      <w:r>
        <w:t>A funcionalidade de Cardápio é onde o usuário poderá planejar seu cardápio s</w:t>
      </w:r>
      <w:r w:rsidRPr="006079AF">
        <w:t>emanal</w:t>
      </w:r>
      <w:r>
        <w:t>. Na tela haverá uma tabela com os cinco dias das semanas (segunda-feira, terça-feira, quarta-feira e sexta-feira) e as quatro refeições (café da manhã, almoço, lanche e jantar) dos dias respectivos.</w:t>
      </w:r>
      <w:r w:rsidR="00A72AD6">
        <w:t xml:space="preserve"> O usuário </w:t>
      </w:r>
      <w:r w:rsidR="00A72AD6" w:rsidRPr="00A72AD6">
        <w:t>deve selecionar uma receita</w:t>
      </w:r>
      <w:r w:rsidR="00A72AD6">
        <w:t xml:space="preserve"> para cada uma dessa</w:t>
      </w:r>
      <w:r w:rsidR="008050A9">
        <w:t>s refeições.</w:t>
      </w:r>
      <w:r w:rsidR="00E561E9">
        <w:t xml:space="preserve"> </w:t>
      </w:r>
      <w:r w:rsidR="00F812E7" w:rsidRPr="00F812E7">
        <w:t>É obrigatório preencher todas as refeições de todos os dias da semana (segunda a sexta-feira).</w:t>
      </w:r>
    </w:p>
    <w:p w:rsidR="00250648" w:rsidRDefault="00250648" w:rsidP="00E561E9">
      <w:pPr>
        <w:spacing w:after="0"/>
      </w:pPr>
    </w:p>
    <w:p w:rsidR="00127A37" w:rsidRDefault="00250648" w:rsidP="00127A37">
      <w:pPr>
        <w:spacing w:after="0"/>
      </w:pPr>
      <w:r>
        <w:t>Por fim</w:t>
      </w:r>
      <w:r w:rsidR="00127A37">
        <w:t xml:space="preserve"> </w:t>
      </w:r>
      <w:r>
        <w:t xml:space="preserve">na funcionalidade Lista de Compras </w:t>
      </w:r>
      <w:r w:rsidR="00127A37">
        <w:t xml:space="preserve">o </w:t>
      </w:r>
      <w:r w:rsidR="00055181">
        <w:t xml:space="preserve">usuário seleciona o cardápio semanal que deseja gerar a lista de compras, então o </w:t>
      </w:r>
      <w:r w:rsidR="00127A37">
        <w:t xml:space="preserve">sistema </w:t>
      </w:r>
      <w:r w:rsidR="00E176BF">
        <w:t>realizará</w:t>
      </w:r>
      <w:r w:rsidR="00127A37">
        <w:t xml:space="preserve"> um cálculo que deve totalizar a quantidade (</w:t>
      </w:r>
      <w:r w:rsidR="004457F8">
        <w:t xml:space="preserve">fazendo as </w:t>
      </w:r>
      <w:r w:rsidR="00717A95">
        <w:t xml:space="preserve">devidas </w:t>
      </w:r>
      <w:r w:rsidR="004457F8">
        <w:t>conversões das</w:t>
      </w:r>
      <w:r w:rsidR="00127A37">
        <w:t xml:space="preserve"> unidade</w:t>
      </w:r>
      <w:r w:rsidR="004457F8">
        <w:t>s</w:t>
      </w:r>
      <w:r w:rsidR="00127A37">
        <w:t xml:space="preserve"> de medida</w:t>
      </w:r>
      <w:r w:rsidR="004457F8">
        <w:t>s</w:t>
      </w:r>
      <w:r w:rsidR="00127A37">
        <w:t>) dos ingredientes das receitas que se encontram no cardápio</w:t>
      </w:r>
      <w:r w:rsidR="004457F8">
        <w:t xml:space="preserve"> semanal</w:t>
      </w:r>
      <w:r w:rsidR="00596EB0">
        <w:t>, desse modo o usuário comprará apenas a quantidade que necessita para confeccionar as receitas do cardápio</w:t>
      </w:r>
      <w:r w:rsidR="00127A37">
        <w:t xml:space="preserve">. </w:t>
      </w:r>
    </w:p>
    <w:p w:rsidR="00596EB0" w:rsidRDefault="00596EB0" w:rsidP="00127A37">
      <w:pPr>
        <w:spacing w:after="0"/>
      </w:pPr>
    </w:p>
    <w:p w:rsidR="00127A37" w:rsidRDefault="00127A37" w:rsidP="00127A37">
      <w:pPr>
        <w:spacing w:after="0"/>
      </w:pPr>
      <w:r>
        <w:t>Por exemplo: Segunda e quinta as receitas selecionadas pelo usuário utilizam o ingrediente leite. Segunda 500ml e quinta 500ml, na geração da lista de compra o sistema deverá totalizar e imprimir na tela algo como: “Comprar: 1 litro de leite”.</w:t>
      </w:r>
      <w:bookmarkStart w:id="0" w:name="_GoBack"/>
      <w:bookmarkEnd w:id="0"/>
      <w:r>
        <w:t xml:space="preserve"> </w:t>
      </w:r>
    </w:p>
    <w:sectPr w:rsidR="00127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77229"/>
    <w:multiLevelType w:val="hybridMultilevel"/>
    <w:tmpl w:val="DE503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11225"/>
    <w:multiLevelType w:val="hybridMultilevel"/>
    <w:tmpl w:val="81FAB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81"/>
    <w:rsid w:val="00026653"/>
    <w:rsid w:val="00041AE5"/>
    <w:rsid w:val="00055181"/>
    <w:rsid w:val="000613F4"/>
    <w:rsid w:val="000A602D"/>
    <w:rsid w:val="000C0A2C"/>
    <w:rsid w:val="000C0EBD"/>
    <w:rsid w:val="00127A37"/>
    <w:rsid w:val="001670F8"/>
    <w:rsid w:val="001A63F4"/>
    <w:rsid w:val="002479FB"/>
    <w:rsid w:val="00250648"/>
    <w:rsid w:val="00284A81"/>
    <w:rsid w:val="00305F05"/>
    <w:rsid w:val="003A1740"/>
    <w:rsid w:val="00410E05"/>
    <w:rsid w:val="00411937"/>
    <w:rsid w:val="004457F8"/>
    <w:rsid w:val="00462EA7"/>
    <w:rsid w:val="004875DD"/>
    <w:rsid w:val="00591094"/>
    <w:rsid w:val="00593BBB"/>
    <w:rsid w:val="00596EB0"/>
    <w:rsid w:val="006065A2"/>
    <w:rsid w:val="006079AF"/>
    <w:rsid w:val="006369DA"/>
    <w:rsid w:val="00717A95"/>
    <w:rsid w:val="007D0CF8"/>
    <w:rsid w:val="007F0478"/>
    <w:rsid w:val="008050A9"/>
    <w:rsid w:val="00811219"/>
    <w:rsid w:val="008520CD"/>
    <w:rsid w:val="0089793F"/>
    <w:rsid w:val="008F58AC"/>
    <w:rsid w:val="00937065"/>
    <w:rsid w:val="009476F7"/>
    <w:rsid w:val="009A02FE"/>
    <w:rsid w:val="009B5838"/>
    <w:rsid w:val="009E740B"/>
    <w:rsid w:val="00A72AD6"/>
    <w:rsid w:val="00AA04A0"/>
    <w:rsid w:val="00AA1E22"/>
    <w:rsid w:val="00B87784"/>
    <w:rsid w:val="00C21DC8"/>
    <w:rsid w:val="00C81D78"/>
    <w:rsid w:val="00D04977"/>
    <w:rsid w:val="00DC3C53"/>
    <w:rsid w:val="00E176BF"/>
    <w:rsid w:val="00E21023"/>
    <w:rsid w:val="00E561E9"/>
    <w:rsid w:val="00E84153"/>
    <w:rsid w:val="00EA7B0C"/>
    <w:rsid w:val="00F8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208F1-FEBE-4576-9C3E-589ED23B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47</cp:revision>
  <dcterms:created xsi:type="dcterms:W3CDTF">2019-10-26T19:26:00Z</dcterms:created>
  <dcterms:modified xsi:type="dcterms:W3CDTF">2019-10-27T00:03:00Z</dcterms:modified>
</cp:coreProperties>
</file>