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 do Projeto: multi línguas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de Elaboração: 27/08/2026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davi ramos - Matrícula /Monetização (VIP), Progresso e Notificações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alexander - Matrícula /Gestão de Dicionário e avaliações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leonardo - Matrícula /Relatórios Acadêmicos e Vocabulário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Jatniel Diaz Perez - Matrícula/Motor de Tradução, Chat Automatizado 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Comunicação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Disciplina / Curso: Análise e Projeto de Sistemas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Professor / Orientador: Norberto garcia duran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2.1. Declaração do Problema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Estudantes e entusiastas de idiomas enfrentam dificuldades para praticar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conversação fluida e segura em outros idiomas, enquanto instituições 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ensino carecem de ferramentas para monitorar o progresso pedagógico e 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vocabulário em tempo real.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2.2. Objetivo do Produto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Desenvolver um ecossistema educacional e de tradução multi-línguas que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integre chat em tempo real com controle de idade, motor de tradução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instantânea e geração de relatório de desempenho para escolas 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estudantes.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Estudante / Aprendiz:Usuário final que realiza pré-avaliação, interage chat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 tradução automatizada, personalizada dicionário e acompanha sua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evolução pedagógica.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Gestor Escolar / professor: Representante de instituição de ensino que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acessa o painel de relatórios de desempenho e monitora as métricas 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vocabulário da turma.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Administrador do sistema: Responsável pelo gerenciamento do catálogo 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idiomas, moderação do chat de segurança e controle das assinaturas VIP.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Autenticação de usuários com verificação rigorosa de faixa(8 a 14 anos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 adulto).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Motor de tradução em tempo real para múltiplos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idiomas(inglês,espanhol,etc).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Pré-avaliação de nível testes periódicos para checagem de evolução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 aprendizado.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Módulo de chat com respostas rápidas, sugestões de contatos e filtro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 vocabulário seguro.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Emissão de relatórios pedagógicos de desempenho para instituições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ensino parceiras.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Gestão de dicionário customizado e planos de assinatura (Gratuito vs.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VIP).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Emissão de diplomas de graduação ou certificados de proficiência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oficial reconhecidos pelo MEC.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Tradução presencial simultânea por meio de hardware proprietário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escuta.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Suporte a dialetos extintos ou línguas sem registro de dicionário digital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Listagem sintética das capacidades do sistema. Todas as frases devem iniciar com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um verbo no infinitivo.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RF01 - Gestão de Planos e Assinaturas (VIP): Permitir a adesão a planos 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assinatura com bônus e benefícios exclusivos de tradução e limites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diferenciados.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RF02 - Monitoramento do Progresso de Aprendizado: Registrar e exibir 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histórico de evolução do aprendizado e tempo de prática do usuário.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RF03 - Ajuste de Estilos de Vocabulário e Leitura: Oferecer opções 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adaptação de vocabulário (formal,acadêmico e simples) para facilidade 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leitura.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RF04 - Emissão de Relatórios Escolares: Gerar relatórios 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desempenho individual e de turmas para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acompanhamento por instituições de ensino.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RF05 - Recomendação de Palavras e Frequência: Armazenar termos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frequentes do usuário e sugerir palavras e expressões com base nos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seus comentários.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RF06 - Tradução Multi-línguas em Tempo Real: Processar a tradução instantânea 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frases e conversas entre Inglês, Espanhol e outros idiomas suportados.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RF01 - Evidente ( x ) Oculto (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Descrição: Planos com benefícios e bônus.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RFN 01.01 - Vip VIP com apenas o plano bônus 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RFN 01.02 - Estilos Estilo de planos diferentes planos 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RFN 01.03 - Pagamento pagamentos diversos pagamento 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RF02 - Evidente ( x ) Oculto (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Descrição:Registrar e exibir o histórico de evolução do aprendizado e tempo de prática do usuário.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RFN 02.01 - Monitoramento Monitoramento obrigatório Supervisão 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RFN 02.02 - Progresso Progresso com exibimento auxílio 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RFN 02.03 - Prática tempo de prática prática 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RF03 - Evidente ( x ) Oculto (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Descrição:Oferecer opções de adaptação de vocabulário (formal,acadêmico e simples) para facilidade de leitura.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RFN 03.01 - Vocabulário Vocabulário aberto texto x 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RFN 03.02 - Leitura Leitura com tradutor texto x 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RFN 03.03 -adaptação opções de adaptação opções x 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RF04 - Evidente ( ) Oculto ( x 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Descrição: Gerar relatórios de desempenho individual e de turmas para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RFN 04.01 - Relatórios Relatórios de progresso Progresso x 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RFN 04.02 - Desempenho Desempenho Progresso x 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RFN 04.03 - Turmas Turmas separadas Único x 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RF05 - Evidente ( ) Oculto ( x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Descrição: Armazenar termos frequentes do usuário e sugerir palavras e expressões com base nos seus comentários.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RFN 05.01 - Armazenamento Histórico de trabalhos Histórico x 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RFN 05.02 - Frequências Frequências de estudo Estudo x 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RFN 05.03 - Usuário Usuário único conta x 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RF06 - Evidente ( x ) Oculto (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Descrição: Processar a tradução instantânea de frases e conversas entre Inglês, Espanhol e outros idiomas suportados.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Nome Restrição Categoria Desejável Estável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RFN 06.01 - tradutor Tradutor instantâneo Tradutor 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RFN 06.02 - Idiomas Idiomas diversos Idiomas 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RFN 06.03 - Comunicação entre outros países Comunicação 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