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0F288" w14:textId="490AF607" w:rsidR="00F7052C" w:rsidRDefault="00F7052C" w:rsidP="00F7052C">
      <w:pPr>
        <w:jc w:val="center"/>
      </w:pPr>
      <w:r>
        <w:t>IST 659 Lab 1</w:t>
      </w:r>
    </w:p>
    <w:p w14:paraId="1F851477" w14:textId="77777777" w:rsidR="00F7052C" w:rsidRDefault="00F7052C" w:rsidP="00F7052C">
      <w:pPr>
        <w:jc w:val="center"/>
      </w:pPr>
    </w:p>
    <w:p w14:paraId="4F6ED087" w14:textId="77777777" w:rsidR="00F6717F" w:rsidRDefault="00782B50" w:rsidP="00F6717F">
      <w:pPr>
        <w:jc w:val="both"/>
      </w:pPr>
      <w:r>
        <w:t>Part 1:</w:t>
      </w:r>
      <w:r w:rsidR="00F6717F">
        <w:t xml:space="preserve"> </w:t>
      </w:r>
      <w:r w:rsidR="00F6717F" w:rsidRPr="00F6717F">
        <w:t xml:space="preserve">On your answer sheet, identify at least 4 challenges to fitting this data into the relational data model. </w:t>
      </w:r>
    </w:p>
    <w:p w14:paraId="6942A6D4" w14:textId="77777777" w:rsidR="00F6717F" w:rsidRDefault="00F6717F" w:rsidP="00F6717F">
      <w:pPr>
        <w:jc w:val="both"/>
      </w:pPr>
    </w:p>
    <w:p w14:paraId="3D070069" w14:textId="77777777" w:rsidR="00F6717F" w:rsidRDefault="00F6717F" w:rsidP="00F6717F">
      <w:pPr>
        <w:jc w:val="both"/>
      </w:pPr>
      <w:r>
        <w:t xml:space="preserve">Sol: </w:t>
      </w:r>
    </w:p>
    <w:p w14:paraId="50A79D7A" w14:textId="77777777" w:rsidR="00F6717F" w:rsidRDefault="00F6717F" w:rsidP="00F6717F">
      <w:pPr>
        <w:pStyle w:val="ListParagraph"/>
        <w:numPr>
          <w:ilvl w:val="0"/>
          <w:numId w:val="1"/>
        </w:numPr>
        <w:jc w:val="both"/>
      </w:pPr>
      <w:r>
        <w:t>Tags column contains lists which are difficult to parse through when having a “WHERE” statement.</w:t>
      </w:r>
    </w:p>
    <w:p w14:paraId="49512949" w14:textId="77777777" w:rsidR="00F6717F" w:rsidRDefault="00F6717F" w:rsidP="00F6717F">
      <w:pPr>
        <w:pStyle w:val="ListParagraph"/>
        <w:numPr>
          <w:ilvl w:val="0"/>
          <w:numId w:val="1"/>
        </w:numPr>
        <w:jc w:val="both"/>
      </w:pPr>
      <w:r>
        <w:t>Stream date has different formats which can make it difficult to find specific date ranges.</w:t>
      </w:r>
    </w:p>
    <w:p w14:paraId="49A9B8CD" w14:textId="77777777" w:rsidR="00F6717F" w:rsidRDefault="00F6717F" w:rsidP="00F6717F">
      <w:pPr>
        <w:pStyle w:val="ListParagraph"/>
        <w:numPr>
          <w:ilvl w:val="0"/>
          <w:numId w:val="1"/>
        </w:numPr>
        <w:jc w:val="both"/>
      </w:pPr>
      <w:r>
        <w:t>Since all file locations have the same local path, we should only be saving the file number to save space.</w:t>
      </w:r>
    </w:p>
    <w:p w14:paraId="0F235DCD" w14:textId="77777777" w:rsidR="00F6717F" w:rsidRDefault="00F6717F" w:rsidP="00F6717F">
      <w:pPr>
        <w:pStyle w:val="ListParagraph"/>
        <w:numPr>
          <w:ilvl w:val="0"/>
          <w:numId w:val="1"/>
        </w:numPr>
        <w:jc w:val="both"/>
      </w:pPr>
      <w:r>
        <w:t>Followers column should only have numbers. Then we should create a table with the followers’ names and add a column where we can check who they follow instead of having a list of users.</w:t>
      </w:r>
      <w:bookmarkStart w:id="0" w:name="_GoBack"/>
      <w:bookmarkEnd w:id="0"/>
    </w:p>
    <w:p w14:paraId="5AD24655" w14:textId="77777777" w:rsidR="00F6717F" w:rsidRDefault="00F6717F" w:rsidP="00F6717F">
      <w:pPr>
        <w:jc w:val="both"/>
      </w:pPr>
    </w:p>
    <w:p w14:paraId="4FE101F2" w14:textId="77777777" w:rsidR="00F6717F" w:rsidRDefault="00F6717F" w:rsidP="00F6717F">
      <w:pPr>
        <w:jc w:val="both"/>
      </w:pPr>
      <w:r>
        <w:t xml:space="preserve">Part 2: </w:t>
      </w:r>
      <w:r w:rsidRPr="00F6717F">
        <w:t>Follow these steps to create a basic ERD</w:t>
      </w:r>
      <w:r>
        <w:t>.</w:t>
      </w:r>
    </w:p>
    <w:p w14:paraId="06147D4E" w14:textId="77777777" w:rsidR="00F6717F" w:rsidRDefault="00F6717F" w:rsidP="00F6717F">
      <w:pPr>
        <w:jc w:val="both"/>
      </w:pPr>
    </w:p>
    <w:p w14:paraId="3AE27BB1" w14:textId="009B2F68" w:rsidR="00F6717F" w:rsidRPr="00F6717F" w:rsidRDefault="00F6717F" w:rsidP="00F6717F">
      <w:pPr>
        <w:jc w:val="both"/>
      </w:pPr>
      <w:r>
        <w:t>Sol:</w:t>
      </w:r>
    </w:p>
    <w:p w14:paraId="066CC7D0" w14:textId="77777777" w:rsidR="00782B50" w:rsidRDefault="00782B50" w:rsidP="00782B50">
      <w:pPr>
        <w:jc w:val="both"/>
      </w:pPr>
    </w:p>
    <w:p w14:paraId="163A3881" w14:textId="62166A8A" w:rsidR="00237BDB" w:rsidRDefault="00FD4B56" w:rsidP="00782B50">
      <w:pPr>
        <w:jc w:val="both"/>
      </w:pPr>
      <w:r>
        <w:rPr>
          <w:noProof/>
        </w:rPr>
        <w:drawing>
          <wp:inline distT="0" distB="0" distL="0" distR="0" wp14:anchorId="11020AE0" wp14:editId="382BBA69">
            <wp:extent cx="5943600" cy="1631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01 - Basic ERD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5A58" w14:textId="2A5F21E5" w:rsidR="00F6717F" w:rsidRDefault="00F6717F" w:rsidP="00782B50">
      <w:pPr>
        <w:jc w:val="both"/>
      </w:pPr>
    </w:p>
    <w:sectPr w:rsidR="00F6717F" w:rsidSect="000805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93FD3" w14:textId="77777777" w:rsidR="00457304" w:rsidRDefault="00457304" w:rsidP="00F7052C">
      <w:r>
        <w:separator/>
      </w:r>
    </w:p>
  </w:endnote>
  <w:endnote w:type="continuationSeparator" w:id="0">
    <w:p w14:paraId="3D4CADA4" w14:textId="77777777" w:rsidR="00457304" w:rsidRDefault="00457304" w:rsidP="00F70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1D000" w14:textId="77777777" w:rsidR="00457304" w:rsidRDefault="00457304" w:rsidP="00F7052C">
      <w:r>
        <w:separator/>
      </w:r>
    </w:p>
  </w:footnote>
  <w:footnote w:type="continuationSeparator" w:id="0">
    <w:p w14:paraId="4622AF2E" w14:textId="77777777" w:rsidR="00457304" w:rsidRDefault="00457304" w:rsidP="00F70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0E147" w14:textId="77777777" w:rsidR="00F7052C" w:rsidRDefault="00F7052C">
    <w:pPr>
      <w:pStyle w:val="Header"/>
    </w:pPr>
    <w:r>
      <w:tab/>
    </w:r>
    <w:r>
      <w:tab/>
      <w:t>Emilio Ramos Monzalvo</w:t>
    </w:r>
  </w:p>
  <w:p w14:paraId="696F4006" w14:textId="77777777" w:rsidR="00F7052C" w:rsidRDefault="00F7052C">
    <w:pPr>
      <w:pStyle w:val="Header"/>
    </w:pPr>
    <w:r>
      <w:tab/>
    </w:r>
    <w:r>
      <w:tab/>
      <w:t>09/29/2019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C19D1"/>
    <w:multiLevelType w:val="hybridMultilevel"/>
    <w:tmpl w:val="CF384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2C"/>
    <w:rsid w:val="000805D1"/>
    <w:rsid w:val="003D2087"/>
    <w:rsid w:val="00401710"/>
    <w:rsid w:val="00457304"/>
    <w:rsid w:val="00782B50"/>
    <w:rsid w:val="00786DF1"/>
    <w:rsid w:val="007C60DF"/>
    <w:rsid w:val="007D7F22"/>
    <w:rsid w:val="009614E6"/>
    <w:rsid w:val="00F6717F"/>
    <w:rsid w:val="00F7052C"/>
    <w:rsid w:val="00F95C11"/>
    <w:rsid w:val="00FD2782"/>
    <w:rsid w:val="00FD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9CD65"/>
  <w15:chartTrackingRefBased/>
  <w15:docId w15:val="{65C61DF4-9C41-8C4F-8786-84BD0738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5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52C"/>
  </w:style>
  <w:style w:type="paragraph" w:styleId="Footer">
    <w:name w:val="footer"/>
    <w:basedOn w:val="Normal"/>
    <w:link w:val="FooterChar"/>
    <w:uiPriority w:val="99"/>
    <w:unhideWhenUsed/>
    <w:rsid w:val="00F705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52C"/>
  </w:style>
  <w:style w:type="paragraph" w:styleId="ListParagraph">
    <w:name w:val="List Paragraph"/>
    <w:basedOn w:val="Normal"/>
    <w:uiPriority w:val="34"/>
    <w:qFormat/>
    <w:rsid w:val="00F6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Ramos</dc:creator>
  <cp:keywords/>
  <dc:description/>
  <cp:lastModifiedBy>Emilio Ramos</cp:lastModifiedBy>
  <cp:revision>3</cp:revision>
  <dcterms:created xsi:type="dcterms:W3CDTF">2019-09-29T15:47:00Z</dcterms:created>
  <dcterms:modified xsi:type="dcterms:W3CDTF">2019-10-01T23:41:00Z</dcterms:modified>
</cp:coreProperties>
</file>