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837" w14:textId="3005D3FC" w:rsidR="000E065F" w:rsidRDefault="000E065F" w:rsidP="000E065F">
      <w:pPr>
        <w:jc w:val="center"/>
      </w:pPr>
      <w:r>
        <w:t xml:space="preserve">IST 659 Lab </w:t>
      </w:r>
      <w:r w:rsidR="008728C4">
        <w:t>3</w:t>
      </w:r>
    </w:p>
    <w:p w14:paraId="3A7E6B1A" w14:textId="77777777" w:rsidR="000E065F" w:rsidRDefault="000E065F" w:rsidP="000E065F">
      <w:pPr>
        <w:jc w:val="center"/>
      </w:pPr>
    </w:p>
    <w:p w14:paraId="1EDF851C" w14:textId="77777777" w:rsidR="000E065F" w:rsidRDefault="000E065F" w:rsidP="000E065F">
      <w:pPr>
        <w:jc w:val="both"/>
      </w:pPr>
    </w:p>
    <w:p w14:paraId="48390998" w14:textId="0FCBA2F8" w:rsidR="00684415" w:rsidRPr="00684415" w:rsidRDefault="00684415" w:rsidP="00684415">
      <w:pPr>
        <w:jc w:val="both"/>
      </w:pPr>
      <w:r w:rsidRPr="00684415">
        <w:t>Part 1</w:t>
      </w:r>
      <w:r>
        <w:t>:</w:t>
      </w:r>
      <w:r w:rsidRPr="00684415">
        <w:t xml:space="preserve"> Logical Modeling Case Studies</w:t>
      </w:r>
    </w:p>
    <w:p w14:paraId="744FBDED" w14:textId="77777777" w:rsidR="000E065F" w:rsidRDefault="000E065F" w:rsidP="000E065F">
      <w:pPr>
        <w:jc w:val="both"/>
      </w:pPr>
    </w:p>
    <w:p w14:paraId="323616E6" w14:textId="77777777" w:rsidR="000E065F" w:rsidRDefault="000E065F" w:rsidP="000E065F">
      <w:pPr>
        <w:jc w:val="both"/>
      </w:pPr>
      <w:r>
        <w:t>Sol:</w:t>
      </w:r>
    </w:p>
    <w:p w14:paraId="6019493F" w14:textId="77777777" w:rsidR="000E065F" w:rsidRDefault="000E065F" w:rsidP="000E065F">
      <w:pPr>
        <w:jc w:val="both"/>
      </w:pPr>
    </w:p>
    <w:p w14:paraId="451BF1F8" w14:textId="77777777" w:rsidR="000E065F" w:rsidRDefault="000E065F" w:rsidP="000E065F">
      <w:pPr>
        <w:jc w:val="both"/>
      </w:pPr>
      <w:r>
        <w:t>Case Study 1:</w:t>
      </w:r>
    </w:p>
    <w:p w14:paraId="5C1E8924" w14:textId="2BED2E11" w:rsidR="000E065F" w:rsidRPr="00F6717F" w:rsidRDefault="00684415" w:rsidP="000E065F">
      <w:pPr>
        <w:jc w:val="center"/>
      </w:pPr>
      <w:r>
        <w:rPr>
          <w:noProof/>
        </w:rPr>
        <w:drawing>
          <wp:inline distT="0" distB="0" distL="0" distR="0" wp14:anchorId="450D0862" wp14:editId="60315F49">
            <wp:extent cx="5943600" cy="4710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3 at 12.22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FF3" w14:textId="77777777" w:rsidR="000E065F" w:rsidRDefault="000E065F" w:rsidP="000E065F">
      <w:pPr>
        <w:jc w:val="both"/>
      </w:pPr>
    </w:p>
    <w:p w14:paraId="3B8AC6E6" w14:textId="7C05574D" w:rsidR="000E065F" w:rsidRDefault="006179CD" w:rsidP="000E065F">
      <w:pPr>
        <w:jc w:val="both"/>
      </w:pPr>
      <w:r>
        <w:t>Case Study 2:</w:t>
      </w:r>
    </w:p>
    <w:p w14:paraId="73F30E8B" w14:textId="639DBBE1" w:rsidR="006179CD" w:rsidRDefault="00684415" w:rsidP="000E065F">
      <w:pPr>
        <w:jc w:val="both"/>
      </w:pPr>
      <w:r>
        <w:rPr>
          <w:noProof/>
        </w:rPr>
        <w:lastRenderedPageBreak/>
        <w:drawing>
          <wp:inline distT="0" distB="0" distL="0" distR="0" wp14:anchorId="353D93E9" wp14:editId="40DEE0BA">
            <wp:extent cx="5943600" cy="432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13 at 1.15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32E" w14:textId="77777777" w:rsidR="000E065F" w:rsidRDefault="000E065F" w:rsidP="000E065F">
      <w:pPr>
        <w:jc w:val="both"/>
      </w:pPr>
    </w:p>
    <w:p w14:paraId="0BEB63BA" w14:textId="2249E6EF" w:rsidR="00237BDB" w:rsidRDefault="006179CD">
      <w:r>
        <w:t>Case Study 3:</w:t>
      </w:r>
    </w:p>
    <w:p w14:paraId="082D117B" w14:textId="075C3DA4" w:rsidR="006179CD" w:rsidRDefault="005D52EA">
      <w:r>
        <w:rPr>
          <w:noProof/>
        </w:rPr>
        <w:lastRenderedPageBreak/>
        <w:drawing>
          <wp:inline distT="0" distB="0" distL="0" distR="0" wp14:anchorId="78B572AC" wp14:editId="683F32D7">
            <wp:extent cx="5943600" cy="527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3 at 1.54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4E80" w14:textId="534C422A" w:rsidR="00E32001" w:rsidRDefault="00E32001"/>
    <w:p w14:paraId="2F9331E8" w14:textId="12F3E881" w:rsidR="00E32001" w:rsidRDefault="00E32001">
      <w:r>
        <w:t xml:space="preserve">Part 2: </w:t>
      </w:r>
      <w:r w:rsidR="005E2BA0" w:rsidRPr="005E2BA0">
        <w:t>VidCast Logical Model</w:t>
      </w:r>
    </w:p>
    <w:p w14:paraId="5F71A7DD" w14:textId="2641AAA8" w:rsidR="00E32001" w:rsidRDefault="00E32001"/>
    <w:p w14:paraId="403CB743" w14:textId="0CB964C1" w:rsidR="00E32001" w:rsidRDefault="00842CA6">
      <w:r>
        <w:t>Sol:</w:t>
      </w:r>
    </w:p>
    <w:p w14:paraId="3F5AFCCE" w14:textId="6914D3A8" w:rsidR="00842CA6" w:rsidRDefault="00842CA6"/>
    <w:p w14:paraId="5F08BE5A" w14:textId="1115C8AC" w:rsidR="005014E2" w:rsidRDefault="00B45D86">
      <w:r>
        <w:rPr>
          <w:noProof/>
        </w:rPr>
        <w:lastRenderedPageBreak/>
        <w:drawing>
          <wp:inline distT="0" distB="0" distL="0" distR="0" wp14:anchorId="0BC02DA7" wp14:editId="33B8F50A">
            <wp:extent cx="5943600" cy="4538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3 at 3.01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9FB" w14:textId="77777777" w:rsidR="00842CA6" w:rsidRDefault="00842CA6"/>
    <w:p w14:paraId="559D3334" w14:textId="77777777" w:rsidR="00E32001" w:rsidRDefault="00E32001">
      <w:bookmarkStart w:id="0" w:name="_GoBack"/>
      <w:bookmarkEnd w:id="0"/>
    </w:p>
    <w:sectPr w:rsidR="00E32001" w:rsidSect="000805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03877" w14:textId="77777777" w:rsidR="00A90ED4" w:rsidRDefault="00A90ED4" w:rsidP="006179CD">
      <w:r>
        <w:separator/>
      </w:r>
    </w:p>
  </w:endnote>
  <w:endnote w:type="continuationSeparator" w:id="0">
    <w:p w14:paraId="1A43DC76" w14:textId="77777777" w:rsidR="00A90ED4" w:rsidRDefault="00A90ED4" w:rsidP="0061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1E5D9" w14:textId="77777777" w:rsidR="00A90ED4" w:rsidRDefault="00A90ED4" w:rsidP="006179CD">
      <w:r>
        <w:separator/>
      </w:r>
    </w:p>
  </w:footnote>
  <w:footnote w:type="continuationSeparator" w:id="0">
    <w:p w14:paraId="64C314ED" w14:textId="77777777" w:rsidR="00A90ED4" w:rsidRDefault="00A90ED4" w:rsidP="0061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4FAC" w14:textId="77777777" w:rsidR="00F7052C" w:rsidRDefault="00717E83">
    <w:pPr>
      <w:pStyle w:val="Header"/>
    </w:pPr>
    <w:r>
      <w:tab/>
    </w:r>
    <w:r>
      <w:tab/>
      <w:t>Emilio Ramos Monzalvo</w:t>
    </w:r>
  </w:p>
  <w:p w14:paraId="175351C1" w14:textId="51E92BAA" w:rsidR="00F7052C" w:rsidRDefault="00717E83">
    <w:pPr>
      <w:pStyle w:val="Header"/>
    </w:pPr>
    <w:r>
      <w:tab/>
    </w:r>
    <w:r>
      <w:tab/>
    </w:r>
    <w:r w:rsidR="008728C4">
      <w:t>10</w:t>
    </w:r>
    <w:r>
      <w:t>/</w:t>
    </w:r>
    <w:r w:rsidR="008728C4">
      <w:t>13</w:t>
    </w:r>
    <w:r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5F"/>
    <w:rsid w:val="000805D1"/>
    <w:rsid w:val="000E065F"/>
    <w:rsid w:val="00325380"/>
    <w:rsid w:val="003D2087"/>
    <w:rsid w:val="00401710"/>
    <w:rsid w:val="004D271F"/>
    <w:rsid w:val="005014E2"/>
    <w:rsid w:val="00527C0C"/>
    <w:rsid w:val="005D52EA"/>
    <w:rsid w:val="005E2BA0"/>
    <w:rsid w:val="006179CD"/>
    <w:rsid w:val="00684415"/>
    <w:rsid w:val="00712E96"/>
    <w:rsid w:val="00717E83"/>
    <w:rsid w:val="00786DF1"/>
    <w:rsid w:val="007C60DF"/>
    <w:rsid w:val="007D7F22"/>
    <w:rsid w:val="00842CA6"/>
    <w:rsid w:val="008728C4"/>
    <w:rsid w:val="00A90ED4"/>
    <w:rsid w:val="00B45D86"/>
    <w:rsid w:val="00E32001"/>
    <w:rsid w:val="00E80F7B"/>
    <w:rsid w:val="00F95C11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9BD3"/>
  <w15:chartTrackingRefBased/>
  <w15:docId w15:val="{56920EE1-4ABF-CE4A-A544-C192DDE1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6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65F"/>
  </w:style>
  <w:style w:type="paragraph" w:styleId="Footer">
    <w:name w:val="footer"/>
    <w:basedOn w:val="Normal"/>
    <w:link w:val="FooterChar"/>
    <w:uiPriority w:val="99"/>
    <w:unhideWhenUsed/>
    <w:rsid w:val="00617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7</cp:revision>
  <dcterms:created xsi:type="dcterms:W3CDTF">2019-10-13T20:18:00Z</dcterms:created>
  <dcterms:modified xsi:type="dcterms:W3CDTF">2019-10-13T22:02:00Z</dcterms:modified>
</cp:coreProperties>
</file>