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1F7" w14:textId="2B6C9FEA" w:rsidR="00CA4498" w:rsidRPr="000C6FAB" w:rsidRDefault="00B1068B" w:rsidP="000C6FAB">
      <w:pPr>
        <w:jc w:val="center"/>
        <w:rPr>
          <w:b/>
          <w:bCs/>
          <w:sz w:val="28"/>
          <w:szCs w:val="28"/>
        </w:rPr>
      </w:pPr>
      <w:r w:rsidRPr="000C6FAB">
        <w:rPr>
          <w:b/>
          <w:bCs/>
          <w:sz w:val="28"/>
          <w:szCs w:val="28"/>
        </w:rPr>
        <w:t xml:space="preserve">IST772 </w:t>
      </w:r>
      <w:r w:rsidR="001D1737" w:rsidRPr="000C6FAB">
        <w:rPr>
          <w:b/>
          <w:bCs/>
          <w:sz w:val="28"/>
          <w:szCs w:val="28"/>
        </w:rPr>
        <w:t>Week 11: Final Examination</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5723BAE8"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4683D825" w14:textId="77777777" w:rsidR="00ED46D0" w:rsidRDefault="001D1737" w:rsidP="00A40D61">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14:paraId="09F16B9D" w14:textId="77777777" w:rsidR="00ED46D0" w:rsidRDefault="00ED46D0" w:rsidP="00A40D61"/>
    <w:p w14:paraId="37ADE58C" w14:textId="0E6A9657" w:rsidR="00ED46D0" w:rsidRDefault="00ED46D0" w:rsidP="00A40D61">
      <w:r>
        <w:t>The datasets are:</w:t>
      </w:r>
    </w:p>
    <w:p w14:paraId="2A163863" w14:textId="64C1B48E" w:rsidR="00ED46D0" w:rsidRDefault="00ED46D0" w:rsidP="00A40D61"/>
    <w:p w14:paraId="7638AAD0" w14:textId="034A2FFA" w:rsidR="00ED46D0" w:rsidRPr="000C088A" w:rsidRDefault="00ED46D0" w:rsidP="000C088A">
      <w:pPr>
        <w:pStyle w:val="ListParagraph"/>
        <w:numPr>
          <w:ilvl w:val="0"/>
          <w:numId w:val="5"/>
        </w:numPr>
        <w:rPr>
          <w:bCs/>
        </w:rPr>
      </w:pPr>
      <w:proofErr w:type="spellStart"/>
      <w:r w:rsidRPr="000C088A">
        <w:rPr>
          <w:bCs/>
        </w:rPr>
        <w:t>usVaccines.Rdata</w:t>
      </w:r>
      <w:proofErr w:type="spellEnd"/>
    </w:p>
    <w:p w14:paraId="501F33DB" w14:textId="4EE3F60A" w:rsidR="00ED46D0" w:rsidRPr="000C088A" w:rsidRDefault="00ED46D0" w:rsidP="000C088A">
      <w:pPr>
        <w:pStyle w:val="ListParagraph"/>
        <w:numPr>
          <w:ilvl w:val="0"/>
          <w:numId w:val="5"/>
        </w:numPr>
        <w:rPr>
          <w:bCs/>
        </w:rPr>
      </w:pPr>
      <w:proofErr w:type="spellStart"/>
      <w:r w:rsidRPr="000C088A">
        <w:rPr>
          <w:bCs/>
        </w:rPr>
        <w:t>allSchoolsReportStatus.RData</w:t>
      </w:r>
      <w:proofErr w:type="spellEnd"/>
    </w:p>
    <w:p w14:paraId="1A62BC58" w14:textId="15347678" w:rsidR="000C088A" w:rsidRPr="000C088A" w:rsidRDefault="000C088A" w:rsidP="000C088A">
      <w:pPr>
        <w:pStyle w:val="ListParagraph"/>
        <w:numPr>
          <w:ilvl w:val="0"/>
          <w:numId w:val="5"/>
        </w:numPr>
        <w:rPr>
          <w:bCs/>
        </w:rPr>
      </w:pPr>
      <w:proofErr w:type="spellStart"/>
      <w:r w:rsidRPr="000C088A">
        <w:rPr>
          <w:bCs/>
        </w:rPr>
        <w:t>districtsX.RData</w:t>
      </w:r>
      <w:proofErr w:type="spellEnd"/>
    </w:p>
    <w:p w14:paraId="18B1A8F2" w14:textId="77777777" w:rsidR="000C088A" w:rsidRDefault="000C088A" w:rsidP="00A40D61"/>
    <w:p w14:paraId="382228E1" w14:textId="0DBA1B16" w:rsidR="001D1737" w:rsidRDefault="001D1737" w:rsidP="00A40D61">
      <w:r>
        <w:t>Here is a description of each dataset:</w:t>
      </w:r>
    </w:p>
    <w:p w14:paraId="5E889773" w14:textId="77777777" w:rsidR="001D1737" w:rsidRDefault="001D1737" w:rsidP="00A40D61"/>
    <w:p w14:paraId="42DDE24F" w14:textId="77777777" w:rsidR="005056E9" w:rsidRDefault="005056E9" w:rsidP="001D1737">
      <w:proofErr w:type="spellStart"/>
      <w:r w:rsidRPr="005056E9">
        <w:rPr>
          <w:b/>
        </w:rPr>
        <w:t>usVaccines.Rdata</w:t>
      </w:r>
      <w:proofErr w:type="spellEnd"/>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Pr="007A65AA" w:rsidRDefault="005056E9" w:rsidP="005056E9">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14:paraId="517A6E65" w14:textId="77777777"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14:paraId="5F50F45A" w14:textId="70CEA13B"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xml:space="preserve">$ : </w:t>
      </w:r>
      <w:proofErr w:type="spellStart"/>
      <w:r w:rsidRPr="007A65AA">
        <w:rPr>
          <w:rFonts w:ascii="Consolas" w:hAnsi="Consolas"/>
        </w:rPr>
        <w:t>chr</w:t>
      </w:r>
      <w:proofErr w:type="spellEnd"/>
      <w:r w:rsidRPr="007A65AA">
        <w:rPr>
          <w:rFonts w:ascii="Consolas" w:hAnsi="Consolas"/>
        </w:rPr>
        <w:t xml:space="preserve"> [1:5] "DTP1" "</w:t>
      </w:r>
      <w:proofErr w:type="spellStart"/>
      <w:r w:rsidRPr="007A65AA">
        <w:rPr>
          <w:rFonts w:ascii="Consolas" w:hAnsi="Consolas"/>
        </w:rPr>
        <w:t>HepB_BD</w:t>
      </w:r>
      <w:proofErr w:type="spellEnd"/>
      <w:r w:rsidRPr="007A65AA">
        <w:rPr>
          <w:rFonts w:ascii="Consolas" w:hAnsi="Consolas"/>
        </w:rPr>
        <w:t xml:space="preserve">"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14:paraId="31E71F22" w14:textId="77777777" w:rsidR="005056E9" w:rsidRDefault="005056E9" w:rsidP="001D1737"/>
    <w:p w14:paraId="48EDF291" w14:textId="77777777" w:rsidR="0043348E" w:rsidRPr="003E1F6A" w:rsidRDefault="0043348E" w:rsidP="0043348E">
      <w:pPr>
        <w:rPr>
          <w:b/>
        </w:rPr>
      </w:pPr>
      <w:proofErr w:type="spellStart"/>
      <w:r w:rsidRPr="003E1F6A">
        <w:rPr>
          <w:b/>
        </w:rPr>
        <w:lastRenderedPageBreak/>
        <w:t>allSchoolsReportStatus.RData</w:t>
      </w:r>
      <w:proofErr w:type="spellEnd"/>
      <w:r w:rsidRPr="003E1F6A">
        <w:rPr>
          <w:b/>
        </w:rPr>
        <w:t xml:space="preserve"> </w:t>
      </w:r>
      <w:r w:rsidRPr="003E1F6A">
        <w:t>– A list of California kindergartens and whether they reported vaccination data to the state in 2013</w:t>
      </w:r>
    </w:p>
    <w:p w14:paraId="6B7F74B2" w14:textId="77777777" w:rsidR="0043348E" w:rsidRDefault="0043348E" w:rsidP="0043348E"/>
    <w:p w14:paraId="13ACD092" w14:textId="77777777" w:rsidR="0043348E" w:rsidRDefault="0043348E" w:rsidP="0043348E">
      <w:r>
        <w:t>'</w:t>
      </w:r>
      <w:proofErr w:type="spellStart"/>
      <w:proofErr w:type="gramStart"/>
      <w:r>
        <w:t>data.frame</w:t>
      </w:r>
      <w:proofErr w:type="spellEnd"/>
      <w:proofErr w:type="gramEnd"/>
      <w:r>
        <w:t>':</w:t>
      </w:r>
      <w:r>
        <w:tab/>
        <w:t>7381 obs. of  3 variables:</w:t>
      </w:r>
    </w:p>
    <w:p w14:paraId="67CA26E9" w14:textId="77777777" w:rsidR="0043348E" w:rsidRDefault="0043348E" w:rsidP="0043348E">
      <w:r>
        <w:t xml:space="preserve"> $ name  </w:t>
      </w:r>
      <w:proofErr w:type="gramStart"/>
      <w:r>
        <w:t xml:space="preserve">  :</w:t>
      </w:r>
      <w:proofErr w:type="gramEnd"/>
      <w:r>
        <w:t xml:space="preserve"> Name of the school</w:t>
      </w:r>
    </w:p>
    <w:p w14:paraId="5143A97C" w14:textId="77777777" w:rsidR="0043348E" w:rsidRDefault="0043348E" w:rsidP="0043348E">
      <w:r>
        <w:t xml:space="preserve"> $ </w:t>
      </w:r>
      <w:proofErr w:type="spellStart"/>
      <w:proofErr w:type="gramStart"/>
      <w:r>
        <w:t>pubpriv</w:t>
      </w:r>
      <w:proofErr w:type="spellEnd"/>
      <w:r>
        <w:t xml:space="preserve"> :</w:t>
      </w:r>
      <w:proofErr w:type="gramEnd"/>
      <w:r>
        <w:t xml:space="preserve"> “PUBLIC” or “PRIVATE”</w:t>
      </w:r>
    </w:p>
    <w:p w14:paraId="2BC9E904" w14:textId="77777777" w:rsidR="0043348E" w:rsidRDefault="0043348E" w:rsidP="0043348E">
      <w:r>
        <w:t xml:space="preserve"> $ reported: “Y” or “N”</w:t>
      </w:r>
    </w:p>
    <w:p w14:paraId="7BFD18AA" w14:textId="77777777" w:rsidR="0043348E" w:rsidRDefault="0043348E" w:rsidP="0043348E"/>
    <w:p w14:paraId="1D60EB1E" w14:textId="13829468" w:rsidR="003E1F6A" w:rsidRDefault="00683EB9" w:rsidP="001D1737">
      <w:proofErr w:type="spellStart"/>
      <w:r>
        <w:rPr>
          <w:b/>
        </w:rPr>
        <w:t>districts</w:t>
      </w:r>
      <w:r w:rsidR="003E1F6A">
        <w:rPr>
          <w:b/>
        </w:rPr>
        <w:t>X.RData</w:t>
      </w:r>
      <w:proofErr w:type="spellEnd"/>
      <w:r w:rsidR="003E1F6A">
        <w:t xml:space="preserve"> – (Where X is the number of your particular dataset)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14:paraId="11E57AE0" w14:textId="77777777" w:rsidR="003E1F6A" w:rsidRPr="003E1F6A" w:rsidRDefault="003E1F6A" w:rsidP="001D1737"/>
    <w:p w14:paraId="2C5847D4" w14:textId="77777777" w:rsidR="00887E97" w:rsidRDefault="00887E97" w:rsidP="00887E97">
      <w:r>
        <w:t>'</w:t>
      </w:r>
      <w:proofErr w:type="spellStart"/>
      <w:proofErr w:type="gramStart"/>
      <w:r>
        <w:t>data.frame</w:t>
      </w:r>
      <w:proofErr w:type="spellEnd"/>
      <w:proofErr w:type="gramEnd"/>
      <w:r>
        <w:t>':</w:t>
      </w:r>
      <w:r>
        <w:tab/>
        <w:t>700 obs. of  13 variables:</w:t>
      </w:r>
    </w:p>
    <w:p w14:paraId="51C85420" w14:textId="00524901" w:rsidR="00887E97" w:rsidRDefault="00887E97" w:rsidP="00887E97">
      <w:r>
        <w:t xml:space="preserve"> $ </w:t>
      </w:r>
      <w:proofErr w:type="spellStart"/>
      <w:r>
        <w:t>DistrictName</w:t>
      </w:r>
      <w:proofErr w:type="spellEnd"/>
      <w:r>
        <w:t xml:space="preserve">  </w:t>
      </w:r>
      <w:proofErr w:type="gramStart"/>
      <w:r>
        <w:t xml:space="preserve">  :</w:t>
      </w:r>
      <w:proofErr w:type="gramEnd"/>
      <w:r>
        <w:t xml:space="preserve"> Name of the district</w:t>
      </w:r>
    </w:p>
    <w:p w14:paraId="0D50393D" w14:textId="4F7F3C14" w:rsidR="00887E97" w:rsidRDefault="00887E97" w:rsidP="00887E97">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14:paraId="59B0A0A4" w14:textId="6903BA93" w:rsidR="00887E97" w:rsidRDefault="00887E97" w:rsidP="00887E97">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14:paraId="680F985B" w14:textId="40C5C4F4" w:rsidR="00887E97" w:rsidRDefault="00887E97" w:rsidP="00887E97">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14:paraId="3954C0A9" w14:textId="59799855" w:rsidR="00887E97" w:rsidRDefault="00887E97" w:rsidP="00887E97">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14:paraId="036FF8ED" w14:textId="4DC17E28" w:rsidR="00887E97" w:rsidRDefault="00887E97" w:rsidP="00887E97">
      <w:r>
        <w:t xml:space="preserve"> $ </w:t>
      </w:r>
      <w:proofErr w:type="spellStart"/>
      <w:r>
        <w:t>PctUpToDate</w:t>
      </w:r>
      <w:proofErr w:type="spellEnd"/>
      <w:r>
        <w:t xml:space="preserve">   </w:t>
      </w:r>
      <w:proofErr w:type="gramStart"/>
      <w:r>
        <w:t xml:space="preserve">  :</w:t>
      </w:r>
      <w:proofErr w:type="gramEnd"/>
      <w:r>
        <w:t xml:space="preserve"> Percentage of all enrolled students with completely up-to-date vaccines</w:t>
      </w:r>
    </w:p>
    <w:p w14:paraId="79AD544A" w14:textId="601C88FC" w:rsidR="00887E97" w:rsidRDefault="00887E97" w:rsidP="00887E97">
      <w:r>
        <w:t xml:space="preserve"> $ </w:t>
      </w:r>
      <w:proofErr w:type="spellStart"/>
      <w:r>
        <w:t>DistrictComplete</w:t>
      </w:r>
      <w:proofErr w:type="spellEnd"/>
      <w:r>
        <w:t>: Boolean indicating whether or not the district’s reporting was complete</w:t>
      </w:r>
    </w:p>
    <w:p w14:paraId="0987A3EE" w14:textId="55581DB0" w:rsidR="00887E97" w:rsidRDefault="00887E97" w:rsidP="00887E97">
      <w:r>
        <w:t xml:space="preserve"> $ </w:t>
      </w:r>
      <w:proofErr w:type="spellStart"/>
      <w:proofErr w:type="gramStart"/>
      <w:r>
        <w:t>PctBeliefExempt</w:t>
      </w:r>
      <w:proofErr w:type="spellEnd"/>
      <w:r>
        <w:t xml:space="preserve"> :</w:t>
      </w:r>
      <w:proofErr w:type="gramEnd"/>
      <w:r>
        <w:t xml:space="preserve"> Percentage of all enrolled students with belief exceptions</w:t>
      </w:r>
    </w:p>
    <w:p w14:paraId="33A89D7B" w14:textId="2A8B9607" w:rsidR="00887E97" w:rsidRDefault="00887E97" w:rsidP="00887E97">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14:paraId="504008D0" w14:textId="4C6BCDCA" w:rsidR="00887E97" w:rsidRDefault="00887E97" w:rsidP="00887E97">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14:paraId="4591D4D9" w14:textId="6C13D445" w:rsidR="00887E97" w:rsidRDefault="00887E97" w:rsidP="00887E97">
      <w:r>
        <w:t xml:space="preserve"> $ </w:t>
      </w:r>
      <w:proofErr w:type="spellStart"/>
      <w:r>
        <w:t>PctFamilyPoverty</w:t>
      </w:r>
      <w:proofErr w:type="spellEnd"/>
      <w:r>
        <w:t xml:space="preserve">: </w:t>
      </w:r>
      <w:proofErr w:type="gramStart"/>
      <w:r>
        <w:t>num  Percentage</w:t>
      </w:r>
      <w:proofErr w:type="gramEnd"/>
      <w:r>
        <w:t xml:space="preserve"> of </w:t>
      </w:r>
      <w:r w:rsidR="226D245F">
        <w:t>families</w:t>
      </w:r>
      <w:r>
        <w:t xml:space="preserve"> in the district living below the poverty line</w:t>
      </w:r>
    </w:p>
    <w:p w14:paraId="069F5B68" w14:textId="171D9B1F" w:rsidR="00887E97" w:rsidRDefault="00887E97" w:rsidP="00887E97">
      <w:r>
        <w:t xml:space="preserve"> $ Enrolled      </w:t>
      </w:r>
      <w:proofErr w:type="gramStart"/>
      <w:r>
        <w:t xml:space="preserve">  :</w:t>
      </w:r>
      <w:proofErr w:type="gramEnd"/>
      <w:r>
        <w:t xml:space="preserve"> Total number of enrolled students in the district</w:t>
      </w:r>
    </w:p>
    <w:p w14:paraId="728E69BE" w14:textId="66F31DD7" w:rsidR="008F67AB" w:rsidRDefault="00887E97" w:rsidP="00887E97">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14:paraId="17CCB70C" w14:textId="77777777" w:rsidR="00887E97" w:rsidRDefault="00887E97" w:rsidP="00887E97"/>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0835640" w14:textId="46635DEF" w:rsidR="005056E9" w:rsidRPr="00887E97" w:rsidRDefault="00D064AB" w:rsidP="008F67AB">
      <w:pPr>
        <w:rPr>
          <w:b/>
          <w:i/>
        </w:rPr>
      </w:pPr>
      <w:r w:rsidRPr="00887E97">
        <w:rPr>
          <w:b/>
          <w:i/>
        </w:rPr>
        <w:t>Introductory/Descriptive Reports:</w:t>
      </w:r>
    </w:p>
    <w:p w14:paraId="1B43D5B1" w14:textId="08802FA5" w:rsidR="0043348E" w:rsidRDefault="0043348E" w:rsidP="0043348E">
      <w:pPr>
        <w:pStyle w:val="ListParagraph"/>
        <w:numPr>
          <w:ilvl w:val="0"/>
          <w:numId w:val="4"/>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14:paraId="333AAC3A" w14:textId="5104DB44" w:rsidR="00D064AB" w:rsidRDefault="005056E9" w:rsidP="0043348E">
      <w:pPr>
        <w:pStyle w:val="ListParagraph"/>
        <w:numPr>
          <w:ilvl w:val="0"/>
          <w:numId w:val="4"/>
        </w:numPr>
      </w:pPr>
      <w:r>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14:paraId="582FD0E8" w14:textId="23E5B14F" w:rsidR="00887E97" w:rsidRDefault="0043348E" w:rsidP="005056E9">
      <w:pPr>
        <w:pStyle w:val="ListParagraph"/>
        <w:numPr>
          <w:ilvl w:val="0"/>
          <w:numId w:val="4"/>
        </w:numPr>
      </w:pPr>
      <w:r>
        <w:t xml:space="preserve">What are </w:t>
      </w:r>
      <w:r w:rsidR="00F952F6">
        <w:t xml:space="preserve">2013 </w:t>
      </w:r>
      <w:r>
        <w:t>vaccination rates for individual vaccines (i.e., DOT, Polio, MMR, and HepB)</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14:paraId="215A72FC" w14:textId="1130EA80" w:rsidR="00887E97" w:rsidRDefault="006C7898" w:rsidP="0043348E">
      <w:pPr>
        <w:pStyle w:val="ListParagraph"/>
        <w:numPr>
          <w:ilvl w:val="0"/>
          <w:numId w:val="4"/>
        </w:numPr>
      </w:pPr>
      <w:r>
        <w:t>Among districts, how are the vaccination rates for individual vaccines related? In other words, if students are missing one vaccine are they missing all of the others?</w:t>
      </w:r>
    </w:p>
    <w:p w14:paraId="3CCB6FA1" w14:textId="77777777" w:rsidR="00D064AB" w:rsidRDefault="00D064AB" w:rsidP="00D064AB">
      <w:pPr>
        <w:rPr>
          <w:i/>
        </w:rPr>
      </w:pPr>
    </w:p>
    <w:p w14:paraId="3E0C479E" w14:textId="7250F363" w:rsidR="00D064AB" w:rsidRPr="00D064AB" w:rsidRDefault="00D064AB" w:rsidP="00D064AB">
      <w:pPr>
        <w:rPr>
          <w:i/>
        </w:rPr>
      </w:pPr>
      <w:r w:rsidRPr="00887E97">
        <w:rPr>
          <w:b/>
          <w:i/>
        </w:rPr>
        <w:lastRenderedPageBreak/>
        <w:t>Predictive Analyses:</w:t>
      </w:r>
      <w:r w:rsidR="00887E97" w:rsidRPr="00887E97">
        <w:rPr>
          <w:b/>
          <w:i/>
        </w:rPr>
        <w:br/>
      </w:r>
      <w:r w:rsidR="00887E97">
        <w:rPr>
          <w:i/>
        </w:rPr>
        <w:t>(</w:t>
      </w:r>
      <w:r w:rsidR="00887E97" w:rsidRPr="00887E97">
        <w:rPr>
          <w:i/>
        </w:rPr>
        <w:t xml:space="preserve">For all of these analyses, use </w:t>
      </w:r>
      <w:proofErr w:type="spellStart"/>
      <w:r w:rsidR="00887E97" w:rsidRPr="00887E97">
        <w:rPr>
          <w:i/>
        </w:rPr>
        <w:t>PctChildPoverty</w:t>
      </w:r>
      <w:proofErr w:type="spellEnd"/>
      <w:r w:rsidR="00887E97" w:rsidRPr="00887E97">
        <w:rPr>
          <w:i/>
        </w:rPr>
        <w:t xml:space="preserve">, </w:t>
      </w:r>
      <w:proofErr w:type="spellStart"/>
      <w:r w:rsidR="00887E97" w:rsidRPr="00887E97">
        <w:rPr>
          <w:i/>
        </w:rPr>
        <w:t>PctFreeMeal</w:t>
      </w:r>
      <w:proofErr w:type="spellEnd"/>
      <w:r w:rsidR="00887E97" w:rsidRPr="00887E97">
        <w:rPr>
          <w:i/>
        </w:rPr>
        <w:t xml:space="preserve">, </w:t>
      </w:r>
      <w:proofErr w:type="spellStart"/>
      <w:r w:rsidR="00887E97" w:rsidRPr="00887E97">
        <w:rPr>
          <w:i/>
        </w:rPr>
        <w:t>PctFamilyPoverty</w:t>
      </w:r>
      <w:proofErr w:type="spellEnd"/>
      <w:r w:rsidR="00887E97" w:rsidRPr="00887E97">
        <w:rPr>
          <w:i/>
        </w:rPr>
        <w:t xml:space="preserve">, Enrolled, and </w:t>
      </w:r>
      <w:proofErr w:type="spellStart"/>
      <w:r w:rsidR="00887E97" w:rsidRPr="00887E97">
        <w:rPr>
          <w:i/>
        </w:rPr>
        <w:t>TotalSchools</w:t>
      </w:r>
      <w:proofErr w:type="spellEnd"/>
      <w:r w:rsidR="00887E97" w:rsidRPr="00887E97">
        <w:rPr>
          <w:i/>
        </w:rPr>
        <w:t xml:space="preserve">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14:paraId="510E3F1D" w14:textId="77777777" w:rsidR="006C7898" w:rsidRDefault="006C7898" w:rsidP="00754072">
      <w:pPr>
        <w:pStyle w:val="ListParagraph"/>
        <w:numPr>
          <w:ilvl w:val="0"/>
          <w:numId w:val="4"/>
        </w:numPr>
      </w:pPr>
      <w:r>
        <w:t>What variables predict whether or not a district’s reporting was complete</w:t>
      </w:r>
      <w:r w:rsidR="00754072">
        <w:t>?</w:t>
      </w:r>
    </w:p>
    <w:p w14:paraId="367A678D" w14:textId="6B3B2307" w:rsidR="00754072" w:rsidRDefault="006C7898" w:rsidP="00754072">
      <w:pPr>
        <w:pStyle w:val="ListParagraph"/>
        <w:numPr>
          <w:ilvl w:val="0"/>
          <w:numId w:val="4"/>
        </w:numPr>
      </w:pPr>
      <w:r>
        <w:t>What variables predict the percentage of all enrolled students with completely up-to-date vaccines?</w:t>
      </w:r>
    </w:p>
    <w:p w14:paraId="1F6B1CC3" w14:textId="39F205F6" w:rsidR="006C7898" w:rsidRDefault="006C7898" w:rsidP="00754072">
      <w:pPr>
        <w:pStyle w:val="ListParagraph"/>
        <w:numPr>
          <w:ilvl w:val="0"/>
          <w:numId w:val="4"/>
        </w:numPr>
      </w:pPr>
      <w:r>
        <w:t>What variables predict the percentage of all enrolled students with belief exceptions?</w:t>
      </w:r>
    </w:p>
    <w:p w14:paraId="7B88340B" w14:textId="5C12A316" w:rsidR="00754072" w:rsidRDefault="00754072" w:rsidP="00754072">
      <w:pPr>
        <w:pStyle w:val="ListParagraph"/>
        <w:numPr>
          <w:ilvl w:val="0"/>
          <w:numId w:val="4"/>
        </w:numPr>
      </w:pPr>
      <w:r>
        <w:t>What’s the big picture, based on all of the foregoing analyses?</w:t>
      </w:r>
      <w:r w:rsidR="006C7898">
        <w:t xml:space="preserve"> The staff member in the state legislator’s office is </w:t>
      </w:r>
      <w:r w:rsidR="006C7898" w:rsidRPr="00F952F6">
        <w:rPr>
          <w:b/>
        </w:rPr>
        <w:t xml:space="preserve">interested to know </w:t>
      </w:r>
      <w:r w:rsidR="00F952F6">
        <w:rPr>
          <w:b/>
        </w:rPr>
        <w:t>how to allocate</w:t>
      </w:r>
      <w:r w:rsidR="006C7898" w:rsidRPr="00F952F6">
        <w:rPr>
          <w:b/>
        </w:rPr>
        <w:t xml:space="preserve"> financial </w:t>
      </w:r>
      <w:r w:rsidR="00F952F6">
        <w:rPr>
          <w:b/>
        </w:rPr>
        <w:t>assistance</w:t>
      </w:r>
      <w:r w:rsidR="006C7898" w:rsidRPr="00F952F6">
        <w:rPr>
          <w:b/>
        </w:rPr>
        <w:t xml:space="preserve"> to </w:t>
      </w:r>
      <w:r w:rsidR="00F952F6">
        <w:rPr>
          <w:b/>
        </w:rPr>
        <w:t xml:space="preserve">school districts to </w:t>
      </w:r>
      <w:r w:rsidR="006C7898" w:rsidRPr="00F952F6">
        <w:rPr>
          <w:b/>
        </w:rPr>
        <w:t>improve both their vaccination rates and their reporting compliance</w:t>
      </w:r>
      <w:r w:rsidR="006C7898">
        <w:t>. What have you learned</w:t>
      </w:r>
      <w:r w:rsidR="00F952F6">
        <w:t xml:space="preserve"> from the data and analyses</w:t>
      </w:r>
      <w:r w:rsidR="006C7898">
        <w:t xml:space="preserve"> that might inform this question?</w:t>
      </w:r>
    </w:p>
    <w:p w14:paraId="5118EB81" w14:textId="77777777" w:rsidR="00754072" w:rsidRDefault="00754072" w:rsidP="00754072"/>
    <w:p w14:paraId="3104420F" w14:textId="3DABDEC1" w:rsidR="00754072" w:rsidRDefault="00F952F6" w:rsidP="00754072">
      <w:r>
        <w:t>S</w:t>
      </w:r>
      <w:r w:rsidR="00754072">
        <w:t xml:space="preserve">ubmit your exam as a PDF prior to the deadline established </w:t>
      </w:r>
      <w:r>
        <w:t>by your instructor</w:t>
      </w:r>
      <w:r w:rsidR="00754072">
        <w:t xml:space="preserve">. </w:t>
      </w:r>
      <w:r>
        <w:t>If you used Markdown, make sure to include your Markdown file. Otherwise, y</w:t>
      </w:r>
      <w:r w:rsidR="00754072">
        <w:t>our submission should include</w:t>
      </w:r>
      <w:r w:rsidR="006C7898">
        <w:t>, as an appendix,</w:t>
      </w:r>
      <w:r w:rsidR="00754072">
        <w:t xml:space="preserve"> complete </w:t>
      </w:r>
      <w:r w:rsidR="006C7898">
        <w:t xml:space="preserve">and commented </w:t>
      </w:r>
      <w:r w:rsidR="00754072">
        <w:t xml:space="preserve">R code </w:t>
      </w:r>
      <w:r w:rsidR="006C7898">
        <w:t>that</w:t>
      </w:r>
      <w:r w:rsidR="00754072">
        <w:t xml:space="preserve"> reproduce</w:t>
      </w:r>
      <w:r>
        <w:t>s</w:t>
      </w:r>
      <w:r w:rsidR="00754072">
        <w:t xml:space="preserve"> all of your analyses. Your exam will be graded on the basis of clarity</w:t>
      </w:r>
      <w:r w:rsidR="001D64D3">
        <w:t>;</w:t>
      </w:r>
      <w:r w:rsidR="00754072">
        <w:t xml:space="preserve"> conciseness</w:t>
      </w:r>
      <w:r w:rsidR="001D64D3">
        <w:t>;</w:t>
      </w:r>
      <w:r w:rsidR="00754072">
        <w:t xml:space="preserve"> </w:t>
      </w:r>
      <w:r w:rsidR="001D64D3">
        <w:t>inclusion and explanation of specific and appropriate statistical values; inclusion of both traditional and Bayesian inferential evidence; inclusion of suitable tabular and graphical displays.</w:t>
      </w:r>
    </w:p>
    <w:sectPr w:rsidR="00754072" w:rsidSect="007067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9A201" w14:textId="77777777" w:rsidR="00140252" w:rsidRDefault="00140252" w:rsidP="00ED10AB">
      <w:r>
        <w:separator/>
      </w:r>
    </w:p>
  </w:endnote>
  <w:endnote w:type="continuationSeparator" w:id="0">
    <w:p w14:paraId="296C9BB3" w14:textId="77777777" w:rsidR="00140252" w:rsidRDefault="00140252"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9F2FD" w14:textId="77777777" w:rsidR="00140252" w:rsidRDefault="00140252" w:rsidP="00ED10AB">
      <w:r>
        <w:separator/>
      </w:r>
    </w:p>
  </w:footnote>
  <w:footnote w:type="continuationSeparator" w:id="0">
    <w:p w14:paraId="70B0440F" w14:textId="77777777" w:rsidR="00140252" w:rsidRDefault="00140252"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529EE10D" w:rsidR="00ED10AB" w:rsidRDefault="00ED10AB">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A37E3"/>
    <w:rsid w:val="000A4610"/>
    <w:rsid w:val="000C088A"/>
    <w:rsid w:val="000C6B02"/>
    <w:rsid w:val="000C6FAB"/>
    <w:rsid w:val="000D4005"/>
    <w:rsid w:val="00106D6C"/>
    <w:rsid w:val="00127FA0"/>
    <w:rsid w:val="00140252"/>
    <w:rsid w:val="001A5259"/>
    <w:rsid w:val="001B1737"/>
    <w:rsid w:val="001D1737"/>
    <w:rsid w:val="001D64D3"/>
    <w:rsid w:val="00207CDF"/>
    <w:rsid w:val="002620B5"/>
    <w:rsid w:val="002B76DF"/>
    <w:rsid w:val="002F6544"/>
    <w:rsid w:val="003776F4"/>
    <w:rsid w:val="00383924"/>
    <w:rsid w:val="003E1F6A"/>
    <w:rsid w:val="003F6D13"/>
    <w:rsid w:val="00401E5D"/>
    <w:rsid w:val="00425CE4"/>
    <w:rsid w:val="0043348E"/>
    <w:rsid w:val="0043456C"/>
    <w:rsid w:val="004510A1"/>
    <w:rsid w:val="00471B2A"/>
    <w:rsid w:val="0049722C"/>
    <w:rsid w:val="004D6F43"/>
    <w:rsid w:val="005056E9"/>
    <w:rsid w:val="005077E6"/>
    <w:rsid w:val="00550DAE"/>
    <w:rsid w:val="00564532"/>
    <w:rsid w:val="005703D9"/>
    <w:rsid w:val="00577D94"/>
    <w:rsid w:val="005F4AC1"/>
    <w:rsid w:val="005F78F9"/>
    <w:rsid w:val="0067487D"/>
    <w:rsid w:val="00683EB9"/>
    <w:rsid w:val="006C7898"/>
    <w:rsid w:val="006D0640"/>
    <w:rsid w:val="006E35FB"/>
    <w:rsid w:val="006F4862"/>
    <w:rsid w:val="00706780"/>
    <w:rsid w:val="00754072"/>
    <w:rsid w:val="007A65AA"/>
    <w:rsid w:val="007E501A"/>
    <w:rsid w:val="007F4525"/>
    <w:rsid w:val="008629E8"/>
    <w:rsid w:val="008822AD"/>
    <w:rsid w:val="0088464F"/>
    <w:rsid w:val="00885D8A"/>
    <w:rsid w:val="00887E97"/>
    <w:rsid w:val="008B38BE"/>
    <w:rsid w:val="008C69D8"/>
    <w:rsid w:val="008F1E1E"/>
    <w:rsid w:val="008F67AB"/>
    <w:rsid w:val="0099775E"/>
    <w:rsid w:val="009A504A"/>
    <w:rsid w:val="009C2A97"/>
    <w:rsid w:val="00A16C55"/>
    <w:rsid w:val="00A40D61"/>
    <w:rsid w:val="00AB54DC"/>
    <w:rsid w:val="00AC0566"/>
    <w:rsid w:val="00B1068B"/>
    <w:rsid w:val="00B26423"/>
    <w:rsid w:val="00B36A67"/>
    <w:rsid w:val="00BA4A76"/>
    <w:rsid w:val="00BA5527"/>
    <w:rsid w:val="00C47A13"/>
    <w:rsid w:val="00C769E1"/>
    <w:rsid w:val="00C842D1"/>
    <w:rsid w:val="00CA4498"/>
    <w:rsid w:val="00D064AB"/>
    <w:rsid w:val="00D22881"/>
    <w:rsid w:val="00D751A3"/>
    <w:rsid w:val="00DC0744"/>
    <w:rsid w:val="00DE6DE0"/>
    <w:rsid w:val="00DF65A0"/>
    <w:rsid w:val="00E17DF1"/>
    <w:rsid w:val="00E36429"/>
    <w:rsid w:val="00E37D9A"/>
    <w:rsid w:val="00EA4671"/>
    <w:rsid w:val="00EB71A4"/>
    <w:rsid w:val="00EC70E9"/>
    <w:rsid w:val="00ED10AB"/>
    <w:rsid w:val="00ED46D0"/>
    <w:rsid w:val="00F347CE"/>
    <w:rsid w:val="00F952F6"/>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4" ma:contentTypeDescription="Create a new document." ma:contentTypeScope="" ma:versionID="384168c29f9ca7b03d5f80191e76d10b">
  <xsd:schema xmlns:xsd="http://www.w3.org/2001/XMLSchema" xmlns:xs="http://www.w3.org/2001/XMLSchema" xmlns:p="http://schemas.microsoft.com/office/2006/metadata/properties" xmlns:ns2="c1443b39-839c-4794-b042-aa04940845ce" targetNamespace="http://schemas.microsoft.com/office/2006/metadata/properties" ma:root="true" ma:fieldsID="84b9d2620a481dce0c21f5e2680d8096" ns2:_="">
    <xsd:import namespace="c1443b39-839c-4794-b042-aa0494084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FB8E4-9B07-457E-918F-0DFC6EED4D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75C081-1079-43B9-9733-8ABC4014ECB0}">
  <ds:schemaRefs>
    <ds:schemaRef ds:uri="http://schemas.microsoft.com/sharepoint/v3/contenttype/forms"/>
  </ds:schemaRefs>
</ds:datastoreItem>
</file>

<file path=customXml/itemProps3.xml><?xml version="1.0" encoding="utf-8"?>
<ds:datastoreItem xmlns:ds="http://schemas.openxmlformats.org/officeDocument/2006/customXml" ds:itemID="{4BCB6948-E9EF-40DD-8ADB-69C76C4E3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43b39-839c-4794-b042-aa0494084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Emilio Ramos Monzalvo</cp:lastModifiedBy>
  <cp:revision>14</cp:revision>
  <dcterms:created xsi:type="dcterms:W3CDTF">2019-09-13T17:21:00Z</dcterms:created>
  <dcterms:modified xsi:type="dcterms:W3CDTF">2021-06-20T23:33:00Z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