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U+20AC Euro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U+201A quotesinglbase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U+201E quotedblbase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U+2026 ellipsis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U+2020 dagger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U+2021 daggerdbl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U+2030 perthousand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!8A U+0160 Scaron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U+2039 guilsinglleft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!8C U+015A Sacute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!8D U+0164 Tcaron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!8E U+017D Zcaron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!8F U+0179 Zacute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U+2018 quoteleft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U+2019 quoteright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U+201C quotedblleft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U+201D quotedblright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U+2022 bullet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U+2013 endash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U+2014 emdash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U+2122 trademark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!9A U+0161 scaron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U+203A guilsinglright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!9C U+015B sacute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!9D U+0165 tcaron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!9E U+017E zcaron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!9F U+017A zacute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U+02C7 caron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U+02D8 breve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U+0141 Lslash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U+00A4 currency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U+0104 Aogonek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U+00A6 brokenbar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U+00A7 section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U+00A8 dieresis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U+00A9 copyright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U+015E Scedilla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U+00AB guillemotleft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U+00AC logicalnot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U+00AD hyphen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U+00AE registered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U+017B Zdotaccent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U+00B0 degree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U+00B1 plusminus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U+02DB ogonek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U+0142 lslash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U+00B4 acute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U+00B5 mu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U+00B6 paragraph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U+00B7 periodcentered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U+00B8 cedilla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U+0105 aogonek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U+015F scedilla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U+00BB guillemotright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U+013D Lcaron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U+02DD hungarumlaut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U+013E lcaron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U+017C zdotaccent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U+0154 Racute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U+00C1 Aacute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U+00C2 Acircumflex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U+0102 Abreve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U+00C4 Adieresis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U+0139 Lacute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U+0106 Cacute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U+00C7 Ccedilla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U+010C Ccaron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U+00C9 Eacute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U+0118 Eogonek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U+00CB Edieresis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U+011A Ecaron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U+00CD Iacute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U+00CE Icircumflex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U+010E Dcaron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U+0110 Dcroat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U+0143 Nacute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U+0147 Ncaron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U+00D3 Oacute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U+00D4 Ocircumflex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U+0150 Ohungarumlaut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U+00D6 Odieresis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U+00D7 multiply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U+0158 Rcaron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U+016E Uring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U+00DA Uacute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U+0170 Uhungarumlaut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U+00DC Udieresis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U+00DD Yacute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U+0162 Tcommaaccent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U+00DF germandbls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U+0155 racute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U+00E1 aacute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U+00E2 acircumflex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U+0103 abreve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U+00E4 adieresis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U+013A lacute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U+0107 cacute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U+00E7 ccedilla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U+010D ccaron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U+00E9 eacute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U+0119 eogonek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U+00EB edieresis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U+011B ecaron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U+00ED iacute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U+00EE icircumflex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U+010F dcaron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U+0111 dcroat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U+0144 nacute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U+0148 ncaron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U+00F3 oacute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U+00F4 ocircumflex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U+0151 ohungarumlaut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U+00F6 odieresis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U+00F7 divide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U+0159 rcaron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U+016F uring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U+00FA uacute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U+0171 uhungarumlaut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U+00FC udieresis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U+00FD yacute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U+0163 tcommaaccent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!FF U+02D9 dotaccent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