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U+20AC Euro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U+201A quotesinglbase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U+0192 florin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U+201E quotedblbase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U+2026 ellipsis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U+2020 dagger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U+2021 daggerdbl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U+02C6 circumflex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U+2030 perthousand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U+0160 Scaron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U+2039 guilsinglleft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U+0152 OE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U+017D Zcaron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U+2018 quoteleft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U+2019 quoteright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U+201C quotedblleft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U+201D quotedblright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U+2022 bullet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U+2013 endash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U+2014 emdash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U+02DC tilde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U+2122 trademark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U+0161 scaron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U+203A guilsinglright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U+0153 oe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U+017E zcaron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U+0178 Ydieresis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U+00A1 exclamdown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U+00A2 cent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U+00A3 sterling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U+00A5 yen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U+00A8 dieresis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U+00AA ordfeminine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U+00AF macron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U+00B2 twosuperior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U+00B3 threesuperior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U+00B4 acute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U+00B8 cedilla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U+00B9 onesuperior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U+00BA ordmasculine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U+00BC onequarter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U+00BD onehalf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U+00BE threequarters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U+00BF questiondown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U+00C0 Agrave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U+00C1 Aacute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U+00C2 Acircumflex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U+00C3 Atilde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U+00C4 Adieresis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U+00C5 Aring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U+00C6 AE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U+00C7 Ccedilla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U+00C8 Egrave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U+00C9 Eacute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U+00CA Ecircumflex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U+00CB Edieresis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U+00CC Igrave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U+00CD Iacute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U+00CE Icircumflex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U+00CF Idieresis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U+00D0 Eth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U+00D1 Ntilde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U+00D2 Ograve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U+00D3 Oacute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U+00D4 Ocircumflex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U+00D5 Otilde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U+00D6 Odieresis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U+00D7 multiply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U+00D8 Oslash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U+00D9 Ugrave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U+00DA Uacute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U+00DB Ucircumflex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U+00DC Udieresis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U+00DD Yacute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U+00DE Thorn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U+00DF germandbls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U+00E0 agrave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U+00E1 aacute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U+00E2 acircumflex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U+00E3 atilde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U+00E4 adieresis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U+00E5 aring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U+00E6 ae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U+00E7 ccedilla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U+00E8 egrave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U+00E9 eacute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U+00EA ecircumflex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U+00EB edieresis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U+00EC igrave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U+00ED iacute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U+00EE icircumflex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U+00EF idieresis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U+00F0 eth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U+00F1 ntilde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U+00F2 ograve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U+00F3 oacute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U+00F4 ocircumflex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U+00F5 otilde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U+00F6 odieresis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U+00F7 divide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U+00F8 oslash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U+00F9 ugrave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U+00FA uacute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U+00FB ucircumflex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U+00FC udieresis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U+00FD yacute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U+00FE thorn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U+00FF ydieresis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