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U+20AC Euro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U+201A quotesinglbase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U+0192 florin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U+201E quotedblbase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U+2026 ellipsis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U+2020 dagger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U+2021 daggerdbl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U+02C6 circumflex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U+2030 perthousand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U+0160 Scaron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U+2039 guilsinglleft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U+0152 OE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U+2018 quoteleft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U+2019 quoteright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U+201C quotedblleft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U+201D quotedblright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U+2013 endash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U+2014 emdash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U+02DC tilde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U+2122 trademark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U+0161 scaron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U+203A guilsinglright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U+0153 oe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U+0178 Ydieresis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U+00A1 exclamdown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U+00A2 cent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U+00A5 yen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U+00AA ordfeminine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U+00AF macron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U+00B8 cedilla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U+00B9 onesuperior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U+00BA ordmasculine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U+00BC onequarter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U+00BD onehalf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U+00BE threequarters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U+00BF questiondown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U+00C0 Agrave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U+00C3 Atilde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U+00C5 Aring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U+00C6 AE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U+00C7 Ccedilla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U+00C8 Egrave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U+00CA Ecircumflex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U+00CC Igrave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U+00CF Idieresis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U+011E Gbreve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U+00D1 Ntilde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U+00D2 Ograve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U+00D5 Otilde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U+00D8 Oslash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U+00D9 Ugrave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U+00DB Ucircumflex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U+0130 Idotaccent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U+015E Scedilla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U+00E0 agrave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U+00E3 atilde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U+00E5 aring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U+00E6 ae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U+00E7 ccedilla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U+00E8 egrave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U+00EA ecircumflex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U+00EC igrave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U+00EF idieresis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U+011F gbreve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U+00F1 ntilde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U+00F2 ograve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U+00F5 otilde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U+00F8 oslash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U+00F9 ugrave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U+00FB ucircumflex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U+0131 dotlessi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U+015F scedilla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U+00FF ydieresis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