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U+0192 florin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U+02C6 circumflex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U+02DC tilde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U+00A1 exclamdown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U+20AA afii57636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U+00D7 multiply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sfthyphen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middot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U+00F7 divide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U+00BC onequarter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U+00BE threequarters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U+00BF questiondown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U+05B0 afii57799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U+05B1 afii57801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U+05B2 afii57800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U+05B3 afii57802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U+05B4 afii57793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U+05B5 afii57794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U+05B6 afii57795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U+05B7 afii57798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U+05B8 afii57797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U+05B9 afii57806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U+05BB afii57796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U+05BC afii57807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U+05BD afii57839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U+05BE afii57645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U+05BF afii57841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U+05C0 afii57842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U+05C1 afii57804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U+05C2 afii57803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U+05C3 afii57658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U+05F0 afii57716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U+05F1 afii57717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U+05F2 afii57718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U+05F3 gereshhebrew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U+05F4 gershayimhebrew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U+05D0 afii57664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U+05D1 afii57665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U+05D2 afii57666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U+05D3 afii57667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U+05D4 afii57668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U+05D5 afii57669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U+05D6 afii57670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U+05D7 afii57671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U+05D8 afii57672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U+05D9 afii57673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U+05DA afii57674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U+05DB afii57675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U+05DC afii57676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U+05DD afii57677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U+05DE afii57678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U+05DF afii57679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U+05E0 afii57680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U+05E1 afii57681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U+05E2 afii57682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U+05E3 afii57683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U+05E4 afii57684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U+05E5 afii57685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U+05E6 afii57686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U+05E7 afii57687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U+05E8 afii57688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U+05E9 afii57689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U+05EA afii57690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U+200E afii299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U+200F afii300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