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!00 U+0000 .notdef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!01 U+0001 .notdef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!02 U+0002 .notdef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!03 U+0003 .notdef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!04 U+0004 .notdef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!05 U+0005 .notdef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!06 U+0006 .notdef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!07 U+0007 .notdef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!08 U+0008 .notdef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!09 U+0009 .notdef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!0A U+000A .notdef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!0B U+000B .notdef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!0C U+000C .notdef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!0D U+000D .notdef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!0E U+000E .notdef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!0F U+000F .notdef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!10 U+0010 .notdef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!11 U+0011 .notdef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!12 U+0012 .notdef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!13 U+0013 .notdef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!14 U+0014 .notdef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!15 U+0015 .notdef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!16 U+0016 .notdef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!17 U+0017 .notdef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!18 U+0018 .notdef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!19 U+0019 .notdef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!1A U+001A .notdef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!1B U+001B .notdef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!1C U+001C .notdef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!1D U+001D .notdef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!1E U+001E .notdef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!1F U+001F .notdef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!20 U+0020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!21 U+0021 exclam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!22 U+0022 quotedbl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!23 U+0023 numbersign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!24 U+0024 dollar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!25 U+0025 percent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!26 U+0026 ampersand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!27 U+0027 quotesingle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!28 U+0028 parenleft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!29 U+0029 parenright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!2A U+002A asterisk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!2B U+002B plus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!2C U+002C comma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!2D U+002D hyphen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!2E U+002E period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!2F U+002F slash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!30 U+0030 zero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!31 U+0031 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!32 U+0032 two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!33 U+0033 three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!34 U+0034 four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!35 U+0035 five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!36 U+0036 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!37 U+0037 seven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!38 U+0038 eight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!39 U+0039 nine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!3A U+003A colon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!3B U+003B semicolon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!3C U+003C less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!3D U+003D equal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!3E U+003E greater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!3F U+003F question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!40 U+0040 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!41 U+0041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!42 U+0042 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!43 U+0043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!44 U+0044 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!45 U+0045 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!46 U+0046 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!47 U+0047 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!48 U+0048 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!49 U+0049 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!4A U+004A 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!4B U+004B 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!4C U+004C 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!4D U+004D 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!4E U+004E 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!4F U+004F 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!50 U+0050 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!51 U+0051 Q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!52 U+0052 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!53 U+0053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!54 U+0054 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!55 U+0055 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!56 U+0056 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!57 U+0057 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!58 U+0058 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!59 U+0059 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!5A U+005A 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!5B U+005B bracketleft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!5C U+005C backslash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!5D U+005D bracketright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!5E U+005E asciicircum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!5F U+005F underscore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!60 U+0060 grave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!61 U+0061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!62 U+0062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!63 U+0063 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!64 U+0064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!65 U+0065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!66 U+0066 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!67 U+0067 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!68 U+0068 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!69 U+0069 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!6A U+006A 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!6B U+006B 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!6C U+006C 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!6D U+006D 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!6E U+006E 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!6F U+006F 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!70 U+0070 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!71 U+0071 q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!72 U+0072 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!73 U+0073 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!74 U+0074 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!75 U+0075 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!76 U+0076 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!77 U+0077 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!78 U+0078 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!79 U+0079 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!7A U+007A 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!7B U+007B braceleft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!7C U+007C bar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!7D U+007D braceright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!7E U+007E asciitilde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!7F U+007F .notdef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!80 U+20AC Euro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!82 U+201A quotesinglbase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!84 U+201E quotedblbase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!85 U+2026 ellipsis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!86 U+2020 dagger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!87 U+2021 daggerdbl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!89 U+2030 perthousand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!8B U+2039 guilsinglleft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!8D U+00A8 dieresis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!8E U+02C7 caron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!8F U+00B8 cedilla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!91 U+2018 quoteleft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!92 U+2019 quoteright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!93 U+201C quotedblleft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!94 U+201D quotedblright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!95 U+2022 bullet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!96 U+2013 endash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!97 U+2014 emdash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!99 U+2122 trademark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!9B U+203A guilsinglright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!9D U+00AF macron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!9E U+02DB ogonek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!A0 U+00A0 space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!A2 U+00A2 cent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!A3 U+00A3 sterling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!A4 U+00A4 currency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!A6 U+00A6 brokenbar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!A7 U+00A7 section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!A8 U+00D8 Oslash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!A9 U+00A9 copyright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!AA U+0156 Rcommaaccent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!AB U+00AB guillemotleft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 U+00AC logicalnot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!AD U+00AD hyphen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!AE U+00AE registered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!AF U+00C6 AE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!B0 U+00B0 degree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!B1 U+00B1 plusminus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!B2 U+00B2 twosuperior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!B3 U+00B3 threesuperior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!B4 U+00B4 acute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!B5 U+00B5 mu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!B6 U+00B6 paragraph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!B7 U+00B7 periodcentered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!B8 U+00F8 oslash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!B9 U+00B9 onesuperior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!BA U+0157 rcommaaccent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!BB U+00BB guillemotright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!BC U+00BC onequarter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!BD U+00BD onehalf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!BE U+00BE threequarters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!BF U+00E6 ae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!C0 U+0104 Aogonek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!C1 U+012E Iogonek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!C2 U+0100 Amacron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!C3 U+0106 Cacute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!C4 U+00C4 Adieresis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!C5 U+00C5 Aring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!C6 U+0118 Eogonek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!C7 U+0112 Emacron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!C8 U+010C Ccaron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!C9 U+00C9 Eacute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!CA U+0179 Zacute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!CB U+0116 Edotaccent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!CC U+0122 Gcommaaccent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!CD U+0136 Kcommaaccent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!CE U+012A Imacron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!CF U+013B Lcommaaccent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!D0 U+0160 Scaron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!D1 U+0143 Nacute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!D2 U+0145 Ncommaaccent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!D3 U+00D3 Oacute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!D4 U+014C Omacron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!D5 U+00D5 Otilde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!D6 U+00D6 Odieresis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!D7 U+00D7 multiply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!D8 U+0172 Uogonek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!D9 U+0141 Lslash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!DA U+015A Sacute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!DB U+016A Umacron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!DC U+00DC Udieresis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!DD U+017B Zdotaccent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 U+017D Zcaron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!DF U+00DF germandbls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!E0 U+0105 aogonek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!E1 U+012F iogonek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!E2 U+0101 amacron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!E3 U+0107 cacute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!E4 U+00E4 adieresis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!E5 U+00E5 aring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!E6 U+0119 eogonek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!E7 U+0113 emacron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!E8 U+010D ccaron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!E9 U+00E9 eacute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!EA U+017A zacute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!EB U+0117 edotaccent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!EC U+0123 gcommaaccent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!ED U+0137 kcommaaccent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!EE U+012B imacron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!EF U+013C lcommaaccent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!F0 U+0161 scaron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!F1 U+0144 nacute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!F2 U+0146 ncommaaccent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!F3 U+00F3 oacute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!F4 U+014D omacron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!F5 U+00F5 otilde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!F6 U+00F6 odieresis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!F7 U+00F7 divide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!F8 U+0173 uogonek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!F9 U+0142 lslash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!FA U+015B sacute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!FB U+016B umacron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!FC U+00FC udieresis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!FD U+017C zdotaccent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!FE U+017E zcaron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!FF U+02D9 dotaccent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