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U+20AC Euro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U+2026 ellipsis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U+2018 quoteleft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U+2019 quoteright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U+201C quotedblleft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U+201D quotedblright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U+2013 endash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U+2014 emdash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U+0E01 kokaithai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U+0E02 khokhaithai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U+0E03 khokhuatthai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U+0E04 khokhwaithai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U+0E05 khokhonthai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U+0E06 khorakhangthai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U+0E07 ngonguthai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U+0E08 chochanthai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U+0E09 chochingthai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U+0E0A chochangthai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U+0E0B sosothai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U+0E0C chochoethai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U+0E0D yoyingthai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U+0E0E dochadathai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U+0E0F topatakthai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U+0E10 thothanthai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U+0E11 thonangmonthothai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U+0E12 thophuthaothai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U+0E13 nonenthai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U+0E14 dodekthai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U+0E15 totaothai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U+0E16 thothungthai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U+0E17 thothahanthai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U+0E18 thothongthai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U+0E19 nonuthai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U+0E1A bobaimaithai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U+0E1B poplathai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U+0E1C phophungthai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U+0E1D fofathai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U+0E1E phophanthai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U+0E1F fofanthai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U+0E20 phosamphaothai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U+0E21 momathai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U+0E22 yoyakthai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U+0E23 roruathai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U+0E24 ruthai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U+0E25 lolingthai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U+0E26 luthai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U+0E27 wowaenthai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U+0E28 sosalathai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U+0E29 sorusithai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U+0E2A sosuathai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U+0E2B hohipthai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U+0E2C lochulathai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U+0E2D oangthai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U+0E2E honokhukthai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U+0E2F paiyannoithai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U+0E30 saraathai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U+0E31 maihanakatthai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U+0E32 saraaathai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U+0E33 saraamthai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U+0E34 saraithai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U+0E35 saraiithai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U+0E36 sarauethai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U+0E37 saraueethai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U+0E38 sarauthai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U+0E39 sarauuthai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U+0E3A phinthuthai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U+0E3F bahtthai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U+0E40 saraethai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U+0E41 saraaethai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U+0E42 saraothai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U+0E43 saraaimaimuanthai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U+0E44 saraaimaimalaithai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U+0E45 lakkhangyaothai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U+0E46 maiyamokthai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U+0E47 maitaikhuthai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U+0E48 maiekthai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U+0E49 maithothai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U+0E4A maitrithai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U+0E4B maichattawathai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U+0E4C thanthakhatthai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U+0E4D nikhahitthai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U+0E4E yamakkanthai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U+0E4F fongmanthai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U+0E50 zerothai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U+0E51 onethai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U+0E52 twothai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U+0E53 threethai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U+0E54 fourthai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U+0E55 fivethai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U+0E56 sixthai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U+0E57 seventhai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U+0E58 eightthai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U+0E59 ninethai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U+0E5A angkhankhuthai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U+0E5B khomutthai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