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U+0401 afii10023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U+0402 afii10051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U+0403 afii10052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U+0404 afii10053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U+0405 afii10054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U+0406 afii10055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U+0407 afii10056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U+0408 afii10057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U+0409 afii10058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U+040A afii10059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U+040B afii10060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U+040C afii10061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U+040E afii10062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U+040F afii10145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U+0410 afii10017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U+0411 afii10018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U+0412 afii10019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U+0413 afii10020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U+0414 afii10021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U+0415 afii10022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U+0416 afii10024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U+0417 afii10025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U+0418 afii10026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U+0419 afii10027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U+041A afii10028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U+041B afii10029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U+041C afii10030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U+041D afii10031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U+041E afii10032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U+041F afii10033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U+0420 afii10034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U+0421 afii10035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U+0422 afii10036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U+0423 afii10037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U+0424 afii10038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U+0425 afii10039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U+0426 afii10040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U+0427 afii10041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U+0428 afii10042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U+0429 afii10043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U+042A afii10044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U+042B afii10045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U+042C afii10046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U+042D afii10047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U+042E afii10048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U+042F afii10049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U+0430 afii10065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U+0431 afii10066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U+0432 afii10067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U+0433 afii10068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U+0434 afii10069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U+0435 afii10070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U+0436 afii10072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U+0437 afii10073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U+0438 afii10074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U+0439 afii10075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U+043A afii10076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U+043B afii10077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U+043C afii10078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U+043D afii10079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U+043E afii10080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U+043F afii10081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U+0440 afii10082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U+0441 afii10083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U+0442 afii10084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U+0443 afii10085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U+0444 afii10086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U+0445 afii10087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U+0446 afii10088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U+0447 afii10089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U+0448 afii10090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U+0449 afii10091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U+044A afii10092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U+044B afii10093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U+044C afii10094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U+044D afii10095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U+044E afii10096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U+044F afii10097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U+2116 afii61352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U+0451 afii10071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U+0452 afii10099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U+0453 afii10100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U+0454 afii10101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U+0455 afii10102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U+0456 afii10103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U+0457 afii10104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U+0458 afii10105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U+0459 afii10106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U+045A afii10107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U+045B afii10108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U+045C afii10109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U+00A7 section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U+045E afii10110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U+045F afii10193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