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U+2500 SF100000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U+2502 SF110000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U+250C SF010000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U+2510 SF030000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U+2514 SF020000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U+2518 SF040000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U+251C SF080000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U+2524 SF090000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U+252C SF060000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U+2534 SF070000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U+253C SF050000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U+2580 upblock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U+2584 dnblock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U+2588 block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U+258C lfblock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U+2590 rtblock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U+2591 ltshade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U+2592 shade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U+2593 dkshade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U+2320 integraltp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U+25A0 filledbox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U+2219 periodcentered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U+221A radical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U+2248 approxequal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U+2264 lessequal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U+2265 greaterequal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U+00A0 space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U+2321 integralbt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U+00B0 degree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U+00B2 twosuperior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U+00B7 periodcentered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U+00F7 divide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U+2550 SF430000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U+2551 SF240000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U+2552 SF510000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U+0451 afii10071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U+2553 SF520000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U+2554 SF390000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U+2555 SF220000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U+2556 SF210000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U+2557 SF250000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U+2558 SF500000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U+2559 SF490000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U+255A SF380000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U+255B SF280000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U+255C SF270000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U+255D SF260000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U+255E SF360000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U+255F SF370000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U+2560 SF420000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U+2561 SF190000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U+0401 afii10023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U+2562 SF200000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U+2563 SF230000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U+2564 SF470000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U+2565 SF480000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U+2566 SF410000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U+2567 SF450000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U+2568 SF460000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U+2569 SF400000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U+256A SF540000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U+256B SF530000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U+256C SF440000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U+00A9 copyright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U+044E afii10096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U+0430 afii10065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U+0431 afii10066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U+0446 afii10088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U+0434 afii10069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U+0435 afii10070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U+0444 afii10086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U+0433 afii10068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U+0445 afii10087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U+0438 afii10074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U+0439 afii10075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U+043A afii10076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U+043B afii10077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U+043C afii10078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U+043D afii10079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U+043E afii10080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U+043F afii10081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U+044F afii10097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U+0440 afii10082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U+0441 afii10083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U+0442 afii10084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U+0443 afii10085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U+0436 afii10072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U+0432 afii10067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U+044C afii10094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U+044B afii10093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U+0437 afii10073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U+0448 afii10090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U+044D afii10095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U+0449 afii10091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U+0447 afii10089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U+044A afii10092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U+042E afii10048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U+0410 afii10017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U+0411 afii10018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U+0426 afii10040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U+0414 afii10021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U+0415 afii10022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U+0424 afii10038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U+0413 afii10020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U+0425 afii10039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U+0418 afii10026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U+0419 afii10027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U+041A afii10028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U+041B afii10029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U+041C afii10030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U+041D afii10031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U+041E afii10032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U+041F afii10033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U+042F afii10049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U+0420 afii10034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U+0421 afii10035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U+0422 afii10036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U+0423 afii10037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U+0416 afii10024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U+0412 afii10019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U+042C afii10046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U+042B afii10045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U+0417 afii10025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U+0428 afii10042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U+042D afii10047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U+0429 afii10043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U+0427 afii10041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U+042A afii10044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