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U+2500 SF100000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U+2502 SF110000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U+250C SF010000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U+2510 SF030000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U+2514 SF020000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U+2518 SF040000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U+251C SF080000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U+2524 SF090000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U+252C SF060000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U+2534 SF070000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U+253C SF050000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U+2580 upblock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U+2584 dnblock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U+2588 block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U+258C lfblock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U+2590 rtblock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U+2591 ltshade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U+2592 shade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U+2593 dkshade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U+2320 integraltp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U+25A0 filledbox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U+221A radical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U+2248 approxequal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U+2264 lessequal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U+2265 greaterequal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U+00A0 space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U+2321 integralbt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U+00B0 degree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U+00B2 twosuperior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U+00B7 periodcentered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U+00F7 divide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U+2550 SF430000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U+2551 SF240000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U+2552 SF510000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U+0451 afii10071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U+0454 afii10101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U+2554 SF390000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U+0456 afii10103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U+0457 afii10104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U+2557 SF250000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U+2558 SF500000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U+2559 SF490000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U+255A SF380000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U+255B SF280000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U+0491 afii10098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U+255D SF260000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U+255E SF360000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U+255F SF370000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U+2560 SF420000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U+2561 SF190000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U+0401 afii10023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U+0404 afii10053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U+2563 SF230000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U+0406 afii10055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U+0407 afii10056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U+2566 SF410000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U+2567 SF450000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U+2568 SF460000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U+2569 SF400000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U+256A SF540000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U+0490 afii10050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U+256C SF440000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U+00A9 copyright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U+044E afii10096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U+0430 afii10065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U+0431 afii10066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U+0446 afii10088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U+0434 afii10069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U+0435 afii10070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U+0444 afii10086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U+0433 afii10068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U+0445 afii10087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U+0438 afii10074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U+0439 afii10075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U+043A afii10076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U+043B afii10077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U+043C afii10078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U+043D afii10079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U+043E afii10080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U+043F afii10081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U+044F afii10097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U+0440 afii10082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U+0441 afii10083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U+0442 afii10084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U+0443 afii10085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U+0436 afii10072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U+0432 afii10067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U+044C afii10094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U+044B afii10093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U+0437 afii10073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U+0448 afii10090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U+044D afii10095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U+0449 afii10091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U+0447 afii10089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U+044A afii10092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U+042E afii10048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U+0410 afii10017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U+0411 afii10018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U+0426 afii10040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U+0414 afii10021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U+0415 afii10022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U+0424 afii10038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U+0413 afii10020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U+0425 afii10039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U+0418 afii10026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U+0419 afii10027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U+041A afii10028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U+041B afii10029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U+041C afii10030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U+041D afii10031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U+041E afii10032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U+041F afii10033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U+042F afii10049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U+0420 afii10034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U+0421 afii10035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U+0422 afii10036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U+0423 afii10037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U+0416 afii10024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U+0412 afii10019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U+042C afii10046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U+042B afii10045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U+0417 afii10025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U+0428 afii10042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U+042D afii10047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U+0429 afii10043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U+0427 afii10041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U+042A afii10044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