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gitignore     text eol=lf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gitattributes text eol=lf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md       text eol=lf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php      text eol=lf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yml      text eol=lf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xml      text eol=lf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