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Direc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advsofteng.com/cdphp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P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graphpite.sourceforge.net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Grap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jpgraph.net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composer packag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packagist.org/packages/jpgraph/jpgraph (\PhpOffice\PhpSpreadsheet\Chart\Renderer\JpGraph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packagist.org/packages/mitoteam/jpgraph (\PhpOffice\PhpSpreadsheet\Chart\Renderer\MtJpGraphRender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ha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naku.dohcrew.com/libchart/pages/introduction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h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pchart.sourceforge.net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Cha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steema.com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GraphLi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ebrueggeman.com/phpgraphli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