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1B983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"https://redis.io/"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https://redis.io/</w:t>
      </w:r>
      <w:r>
        <w:rPr>
          <w:rFonts w:hint="default"/>
        </w:rPr>
        <w:fldChar w:fldCharType="end"/>
      </w:r>
    </w:p>
    <w:p w14:paraId="6ECD6FA6">
      <w:pPr>
        <w:rPr>
          <w:rFonts w:hint="default"/>
        </w:rPr>
      </w:pPr>
    </w:p>
    <w:p w14:paraId="2677517D">
      <w:pPr>
        <w:rPr>
          <w:rFonts w:hint="default"/>
        </w:rPr>
      </w:pPr>
      <w:r>
        <w:rPr>
          <w:rFonts w:hint="default"/>
        </w:rPr>
        <w:t>composer require predis/predis</w:t>
      </w:r>
    </w:p>
    <w:p w14:paraId="50618143">
      <w:pPr>
        <w:rPr>
          <w:rFonts w:hint="default"/>
          <w:lang w:val="en-PH"/>
        </w:rPr>
      </w:pPr>
      <w:r>
        <w:rPr>
          <w:rFonts w:hint="default"/>
          <w:lang w:val="en-PH"/>
        </w:rPr>
        <w:t>.env</w:t>
      </w:r>
    </w:p>
    <w:p w14:paraId="6A06BC0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57E28B4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CACHE_STORE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redis</w:t>
      </w:r>
    </w:p>
    <w:p w14:paraId="6BA2ED3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# CACHE_PREFIX=</w:t>
      </w:r>
    </w:p>
    <w:p w14:paraId="5FFB98C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REDIS_CLIENT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predis</w:t>
      </w:r>
    </w:p>
    <w:p w14:paraId="4C94B77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REDIS_HOST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redis-12594.c232.us-east-1-2.ec2.redns.redis-cloud.com</w:t>
      </w:r>
    </w:p>
    <w:p w14:paraId="1AD604A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REDIS_PORT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12594</w:t>
      </w:r>
    </w:p>
    <w:p w14:paraId="3BC468A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REDIS_PASSWORD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"KbAUI4Dcbb3i8r3FJ1L4B3a4guym8bqf"</w:t>
      </w:r>
    </w:p>
    <w:p w14:paraId="2547C53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REDIS_USERNAME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"default"</w:t>
      </w:r>
    </w:p>
    <w:p w14:paraId="0CE3444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REDIS_SCHEME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tls</w:t>
      </w:r>
    </w:p>
    <w:p w14:paraId="65CACB7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REDIS_DB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0</w:t>
      </w:r>
    </w:p>
    <w:p w14:paraId="7F56677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REDIS_CACHE_DB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0</w:t>
      </w:r>
    </w:p>
    <w:p w14:paraId="2A29E11A">
      <w:pPr>
        <w:keepNext w:val="0"/>
        <w:keepLines w:val="0"/>
        <w:widowControl/>
        <w:suppressLineNumbers w:val="0"/>
        <w:jc w:val="left"/>
      </w:pPr>
    </w:p>
    <w:p w14:paraId="04F751EE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A3415F"/>
    <w:rsid w:val="28013341"/>
    <w:rsid w:val="5291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2025-07-02T15:04:00Z</dcterms:created>
  <dc:creator>User</dc:creator>
  <cp:lastModifiedBy>WPS_1695356552</cp:lastModifiedBy>
  <dcterms:modified xsi:type="dcterms:W3CDTF">2025-07-02T15:25:39Z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165AEB27B8C14F67A3F7C166A528B9B4_12</vt:lpwstr>
  </property>
</Properties>
</file>