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BE480"/>
    <w:p w14:paraId="3900C39E"/>
    <w:p w14:paraId="44BC5DF3"/>
    <w:p w14:paraId="23162CD2"/>
    <w:p w14:paraId="1DFD5303">
      <w:pPr>
        <w:rPr>
          <w:rFonts w:hint="default"/>
          <w:lang w:val="en-PH"/>
        </w:rPr>
      </w:pPr>
      <w:r>
        <w:rPr>
          <w:rFonts w:hint="default"/>
          <w:lang w:val="en-PH"/>
        </w:rPr>
        <w:t>Create a pint.json in the root of your project  and paste this</w:t>
      </w:r>
    </w:p>
    <w:p w14:paraId="66B42E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97254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preset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"laravel"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7AAC8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6CE89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no_superfluous_phpdoc_tags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AC207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phpdoc_add_missing_param_annotation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EE7D0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phpdoc_param_order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34C5C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phpdoc_trim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2A1B8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declare_strict_types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E088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simplified_null_return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BED2B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array_indentation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9FF39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no_superfluous_elseif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00914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no_useless_else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FC100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ordered_class_elements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556EA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ternary_operator_spaces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E01ED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switch_continue_to_break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E10C5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new_with_parentheses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244B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anonymous_class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C80A7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named_class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</w:p>
    <w:p w14:paraId="26FA11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AD6CA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A2E5B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6D527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5D437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bookmarkStart w:id="0" w:name="_GoBack"/>
      <w:bookmarkEnd w:id="0"/>
    </w:p>
    <w:p w14:paraId="1D12ABD3">
      <w:pPr>
        <w:rPr>
          <w:rFonts w:hint="default"/>
          <w:lang w:val="en-PH"/>
        </w:rPr>
      </w:pPr>
    </w:p>
    <w:p w14:paraId="145D470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And run:  vendor/bin/pint app  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A0B48"/>
    <w:rsid w:val="661C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2025-08-26T13:13:00Z</dcterms:created>
  <dc:creator>User</dc:creator>
  <cp:lastModifiedBy>User</cp:lastModifiedBy>
  <dcterms:modified xsi:type="dcterms:W3CDTF">2025-08-27T03:59:41Z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D057486A1AB64EAB8F86CDB0E1B45E2F_12</vt:lpwstr>
  </property>
</Properties>
</file>