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B42C3" w14:textId="7A62B69E" w:rsidR="0082642B" w:rsidRDefault="007E7F7E">
      <w:r>
        <w:t>Data Preparation</w:t>
      </w:r>
    </w:p>
    <w:p w14:paraId="3804BA38" w14:textId="5A70F8EA" w:rsidR="007E7F7E" w:rsidRDefault="007E7F7E">
      <w:r>
        <w:rPr>
          <w:noProof/>
        </w:rPr>
        <w:drawing>
          <wp:inline distT="0" distB="0" distL="0" distR="0" wp14:anchorId="3AEF1694" wp14:editId="0141F56D">
            <wp:extent cx="57912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0A31" w14:textId="557A1D94" w:rsidR="007E7F7E" w:rsidRDefault="007E7F7E">
      <w:r>
        <w:rPr>
          <w:noProof/>
        </w:rPr>
        <w:drawing>
          <wp:inline distT="0" distB="0" distL="0" distR="0" wp14:anchorId="46C683CD" wp14:editId="1D40AEAE">
            <wp:extent cx="5943600" cy="1448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A4D6" w14:textId="53E8961E" w:rsidR="007E7F7E" w:rsidRDefault="005A140D">
      <w:r>
        <w:rPr>
          <w:noProof/>
        </w:rPr>
        <w:drawing>
          <wp:inline distT="0" distB="0" distL="0" distR="0" wp14:anchorId="62E94515" wp14:editId="6A24F5BA">
            <wp:extent cx="594360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E7C0" w14:textId="2510233A" w:rsidR="005A140D" w:rsidRDefault="0085336B">
      <w:r>
        <w:t xml:space="preserve">Standardization – </w:t>
      </w:r>
      <w:proofErr w:type="spellStart"/>
      <w:r>
        <w:t>StandardScalar</w:t>
      </w:r>
      <w:proofErr w:type="spellEnd"/>
    </w:p>
    <w:p w14:paraId="5FDAD988" w14:textId="19554842" w:rsidR="0085336B" w:rsidRDefault="0085336B">
      <w:r>
        <w:t xml:space="preserve">Normalization – </w:t>
      </w:r>
      <w:proofErr w:type="spellStart"/>
      <w:r>
        <w:t>MinMaxScalar</w:t>
      </w:r>
      <w:proofErr w:type="spellEnd"/>
    </w:p>
    <w:p w14:paraId="1744BDEA" w14:textId="4095E619" w:rsidR="0085336B" w:rsidRDefault="00213F07">
      <w:bookmarkStart w:id="0" w:name="_GoBack"/>
      <w:r>
        <w:rPr>
          <w:noProof/>
        </w:rPr>
        <w:lastRenderedPageBreak/>
        <w:drawing>
          <wp:inline distT="0" distB="0" distL="0" distR="0" wp14:anchorId="670A6EE9" wp14:editId="164DC547">
            <wp:extent cx="573405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A9147D" w14:textId="2A316AC8" w:rsidR="00213F07" w:rsidRDefault="00213F07"/>
    <w:p w14:paraId="44DA5253" w14:textId="5FFA76B4" w:rsidR="0005130A" w:rsidRDefault="0005130A">
      <w:r>
        <w:t>Common errors</w:t>
      </w:r>
      <w:r w:rsidR="00E7130C">
        <w:t xml:space="preserve"> related to data</w:t>
      </w:r>
    </w:p>
    <w:p w14:paraId="187BC22D" w14:textId="77777777" w:rsidR="00E7130C" w:rsidRDefault="0005130A" w:rsidP="0005130A">
      <w:pPr>
        <w:pStyle w:val="ListParagraph"/>
        <w:numPr>
          <w:ilvl w:val="0"/>
          <w:numId w:val="1"/>
        </w:numPr>
      </w:pPr>
      <w:r>
        <w:t xml:space="preserve">Missing values </w:t>
      </w:r>
    </w:p>
    <w:p w14:paraId="1C82494B" w14:textId="77777777" w:rsidR="00E7130C" w:rsidRDefault="0005130A" w:rsidP="0005130A">
      <w:pPr>
        <w:pStyle w:val="ListParagraph"/>
        <w:numPr>
          <w:ilvl w:val="0"/>
          <w:numId w:val="1"/>
        </w:numPr>
      </w:pPr>
      <w:r>
        <w:t xml:space="preserve">Corrupted values </w:t>
      </w:r>
    </w:p>
    <w:p w14:paraId="65FC0678" w14:textId="77777777" w:rsidR="00E7130C" w:rsidRDefault="0005130A" w:rsidP="0005130A">
      <w:pPr>
        <w:pStyle w:val="ListParagraph"/>
        <w:numPr>
          <w:ilvl w:val="0"/>
          <w:numId w:val="1"/>
        </w:numPr>
      </w:pPr>
      <w:proofErr w:type="spellStart"/>
      <w:r>
        <w:t>Timezone</w:t>
      </w:r>
      <w:proofErr w:type="spellEnd"/>
      <w:r>
        <w:t xml:space="preserve"> </w:t>
      </w:r>
      <w:proofErr w:type="spellStart"/>
      <w:r>
        <w:t>diferences</w:t>
      </w:r>
      <w:proofErr w:type="spellEnd"/>
      <w:r>
        <w:t xml:space="preserve"> </w:t>
      </w:r>
    </w:p>
    <w:p w14:paraId="3C3B5C30" w14:textId="797504FE" w:rsidR="0005130A" w:rsidRDefault="0005130A" w:rsidP="0005130A">
      <w:pPr>
        <w:pStyle w:val="ListParagraph"/>
        <w:numPr>
          <w:ilvl w:val="0"/>
          <w:numId w:val="1"/>
        </w:numPr>
      </w:pPr>
      <w:r>
        <w:t>Date range errors, such as data registered from before sales started</w:t>
      </w:r>
    </w:p>
    <w:sectPr w:rsidR="0005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50240"/>
    <w:multiLevelType w:val="hybridMultilevel"/>
    <w:tmpl w:val="763A1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DA"/>
    <w:rsid w:val="0005130A"/>
    <w:rsid w:val="00126F06"/>
    <w:rsid w:val="00213F07"/>
    <w:rsid w:val="00592098"/>
    <w:rsid w:val="005A140D"/>
    <w:rsid w:val="0078056A"/>
    <w:rsid w:val="007E7F7E"/>
    <w:rsid w:val="0082642B"/>
    <w:rsid w:val="0085336B"/>
    <w:rsid w:val="008C5DDA"/>
    <w:rsid w:val="00E7130C"/>
    <w:rsid w:val="00F073A0"/>
    <w:rsid w:val="00FF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B7F0"/>
  <w15:chartTrackingRefBased/>
  <w15:docId w15:val="{3A37C4E7-6AA1-4276-BC10-7B737C96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Pachiannan</dc:creator>
  <cp:keywords/>
  <dc:description/>
  <cp:lastModifiedBy>Ramesh Pachiannan</cp:lastModifiedBy>
  <cp:revision>5</cp:revision>
  <dcterms:created xsi:type="dcterms:W3CDTF">2018-08-28T21:32:00Z</dcterms:created>
  <dcterms:modified xsi:type="dcterms:W3CDTF">2018-08-29T23:44:00Z</dcterms:modified>
</cp:coreProperties>
</file>