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EA69" w14:textId="3969B8D2" w:rsidR="0082642B" w:rsidRDefault="00E07CB8">
      <w:r>
        <w:t>Logistic</w:t>
      </w:r>
      <w:r w:rsidR="009B3CFE">
        <w:t xml:space="preserve"> Regression</w:t>
      </w:r>
    </w:p>
    <w:p w14:paraId="65A61892" w14:textId="50C08BEC" w:rsidR="00E07CB8" w:rsidRDefault="00E07CB8">
      <w:r>
        <w:t xml:space="preserve">Probability = Outcomes of interest </w:t>
      </w:r>
      <w:proofErr w:type="gramStart"/>
      <w:r>
        <w:t>/  all</w:t>
      </w:r>
      <w:proofErr w:type="gramEnd"/>
      <w:r>
        <w:t xml:space="preserve"> possible outcomes</w:t>
      </w:r>
    </w:p>
    <w:p w14:paraId="05C4B2C2" w14:textId="3C2F91D7" w:rsidR="00E07CB8" w:rsidRDefault="00E07CB8">
      <w:proofErr w:type="gramStart"/>
      <w:r>
        <w:t>Example :</w:t>
      </w:r>
      <w:proofErr w:type="gramEnd"/>
      <w:r>
        <w:t xml:space="preserve"> coin flip(heads) = ½ = 0.5</w:t>
      </w:r>
    </w:p>
    <w:p w14:paraId="07FABE59" w14:textId="2779B859" w:rsidR="00E07CB8" w:rsidRDefault="00E07CB8">
      <w:r>
        <w:t>Odds = probability of occurring / probability of not occurring</w:t>
      </w:r>
    </w:p>
    <w:p w14:paraId="03A1F7D7" w14:textId="1C6F2CCE" w:rsidR="00E07CB8" w:rsidRDefault="00E07CB8">
      <w:r>
        <w:rPr>
          <w:noProof/>
        </w:rPr>
        <w:drawing>
          <wp:inline distT="0" distB="0" distL="0" distR="0" wp14:anchorId="6F24C169" wp14:editId="701CD047">
            <wp:extent cx="57340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9BCC" w14:textId="59B70CC0" w:rsidR="00E07CB8" w:rsidRDefault="00E07CB8">
      <w:r>
        <w:t>Odds ratio = Odds1 /Odds2</w:t>
      </w:r>
    </w:p>
    <w:p w14:paraId="5E7116DD" w14:textId="7BC0E520" w:rsidR="00E07CB8" w:rsidRDefault="00D93C10">
      <w:r>
        <w:rPr>
          <w:noProof/>
        </w:rPr>
        <w:drawing>
          <wp:inline distT="0" distB="0" distL="0" distR="0" wp14:anchorId="136F37F0" wp14:editId="3B31D347">
            <wp:extent cx="594360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F197" w14:textId="3BF092AD" w:rsidR="0031425F" w:rsidRDefault="0031425F">
      <w:r>
        <w:t>Find odds ratio</w:t>
      </w:r>
    </w:p>
    <w:p w14:paraId="1737C141" w14:textId="2BE14A4D" w:rsidR="0031425F" w:rsidRDefault="0031425F">
      <w:r>
        <w:rPr>
          <w:noProof/>
        </w:rPr>
        <w:lastRenderedPageBreak/>
        <w:drawing>
          <wp:inline distT="0" distB="0" distL="0" distR="0" wp14:anchorId="533396AA" wp14:editId="6086BBD8">
            <wp:extent cx="5943600" cy="2868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6F9" w14:textId="6905C266" w:rsidR="0031425F" w:rsidRDefault="00A12CBC">
      <w:r>
        <w:rPr>
          <w:noProof/>
        </w:rPr>
        <w:drawing>
          <wp:inline distT="0" distB="0" distL="0" distR="0" wp14:anchorId="00A1EF6A" wp14:editId="23615BA6">
            <wp:extent cx="5943600" cy="3006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DC1" w14:textId="0BF85720" w:rsidR="00A12CBC" w:rsidRDefault="008F7F9F">
      <w:r>
        <w:t>Logistic function</w:t>
      </w:r>
    </w:p>
    <w:p w14:paraId="51331561" w14:textId="57619183" w:rsidR="008F7F9F" w:rsidRDefault="008F7F9F">
      <w:r>
        <w:rPr>
          <w:noProof/>
        </w:rPr>
        <w:lastRenderedPageBreak/>
        <w:drawing>
          <wp:inline distT="0" distB="0" distL="0" distR="0" wp14:anchorId="5518316B" wp14:editId="1C2CC61E">
            <wp:extent cx="479107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16257"/>
    <w:multiLevelType w:val="hybridMultilevel"/>
    <w:tmpl w:val="AF9C7AE2"/>
    <w:lvl w:ilvl="0" w:tplc="CB9EFD00">
      <w:start w:val="2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50"/>
    <w:rsid w:val="001A3100"/>
    <w:rsid w:val="002A64C4"/>
    <w:rsid w:val="0031425F"/>
    <w:rsid w:val="004877FF"/>
    <w:rsid w:val="004E0BD6"/>
    <w:rsid w:val="005353CF"/>
    <w:rsid w:val="00592098"/>
    <w:rsid w:val="00763B1D"/>
    <w:rsid w:val="0082642B"/>
    <w:rsid w:val="008F7F9F"/>
    <w:rsid w:val="009B3CFE"/>
    <w:rsid w:val="00A12CBC"/>
    <w:rsid w:val="00B5440F"/>
    <w:rsid w:val="00C51552"/>
    <w:rsid w:val="00CB3967"/>
    <w:rsid w:val="00D93C10"/>
    <w:rsid w:val="00E07CB8"/>
    <w:rsid w:val="00E10C50"/>
    <w:rsid w:val="00E602DD"/>
    <w:rsid w:val="00F06134"/>
    <w:rsid w:val="00F0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EA35"/>
  <w15:chartTrackingRefBased/>
  <w15:docId w15:val="{D3E837E3-614F-4954-AEF8-32658DBB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CF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B3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Pachiannan</dc:creator>
  <cp:keywords/>
  <dc:description/>
  <cp:lastModifiedBy>Ramesh Pachiannan</cp:lastModifiedBy>
  <cp:revision>6</cp:revision>
  <dcterms:created xsi:type="dcterms:W3CDTF">2018-07-29T15:42:00Z</dcterms:created>
  <dcterms:modified xsi:type="dcterms:W3CDTF">2018-07-30T17:04:00Z</dcterms:modified>
</cp:coreProperties>
</file>