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7CF20" w14:textId="14C7C870" w:rsidR="0082642B" w:rsidRDefault="00BF30B9">
      <w:r>
        <w:t>Random Forest</w:t>
      </w:r>
    </w:p>
    <w:p w14:paraId="4F613B8A" w14:textId="60360894" w:rsidR="00BF30B9" w:rsidRDefault="00BF30B9"/>
    <w:p w14:paraId="13F401BE" w14:textId="760A66F7" w:rsidR="00BF30B9" w:rsidRDefault="00BF30B9">
      <w:r>
        <w:rPr>
          <w:noProof/>
        </w:rPr>
        <w:drawing>
          <wp:inline distT="0" distB="0" distL="0" distR="0" wp14:anchorId="2B2EA669" wp14:editId="7B71A966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1695" w14:textId="5EF8078D" w:rsidR="006C0030" w:rsidRDefault="006C0030"/>
    <w:p w14:paraId="6C46999E" w14:textId="66E0D657" w:rsidR="006C0030" w:rsidRDefault="006C0030">
      <w:proofErr w:type="spellStart"/>
      <w:r>
        <w:t>randomState</w:t>
      </w:r>
      <w:proofErr w:type="spellEnd"/>
      <w:r>
        <w:t xml:space="preserve"> = </w:t>
      </w:r>
      <w:proofErr w:type="spellStart"/>
      <w:proofErr w:type="gramStart"/>
      <w:r>
        <w:t>ensemble.RandomForestClassifier</w:t>
      </w:r>
      <w:proofErr w:type="spellEnd"/>
      <w:proofErr w:type="gramEnd"/>
      <w:r>
        <w:t>(</w:t>
      </w:r>
      <w:proofErr w:type="spellStart"/>
      <w:r>
        <w:t>random_state</w:t>
      </w:r>
      <w:proofErr w:type="spellEnd"/>
      <w:r>
        <w:t>=42)</w:t>
      </w:r>
    </w:p>
    <w:p w14:paraId="5A8BAC75" w14:textId="3C47F4E7" w:rsidR="006C0030" w:rsidRDefault="006C0030">
      <w:r>
        <w:t xml:space="preserve">// 42 meaning, the values don’t change if executions are repeated </w:t>
      </w:r>
      <w:bookmarkStart w:id="0" w:name="_GoBack"/>
      <w:bookmarkEnd w:id="0"/>
    </w:p>
    <w:sectPr w:rsidR="006C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55"/>
    <w:rsid w:val="00214A55"/>
    <w:rsid w:val="003948BA"/>
    <w:rsid w:val="00592098"/>
    <w:rsid w:val="006C0030"/>
    <w:rsid w:val="0082642B"/>
    <w:rsid w:val="00BF30B9"/>
    <w:rsid w:val="00F0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5B5D"/>
  <w15:chartTrackingRefBased/>
  <w15:docId w15:val="{33C15DCD-C93E-4FDC-9A3D-D9C5E965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4</cp:revision>
  <dcterms:created xsi:type="dcterms:W3CDTF">2018-08-05T16:05:00Z</dcterms:created>
  <dcterms:modified xsi:type="dcterms:W3CDTF">2018-08-28T19:11:00Z</dcterms:modified>
</cp:coreProperties>
</file>