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50B54" w14:textId="65D0F7D6" w:rsidR="0082642B" w:rsidRDefault="005B676B">
      <w:r>
        <w:t>Support Vector Machines</w:t>
      </w:r>
    </w:p>
    <w:p w14:paraId="1CC0C24F" w14:textId="4E316D6E" w:rsidR="005B676B" w:rsidRDefault="005B676B">
      <w:r>
        <w:t>Advantages</w:t>
      </w:r>
    </w:p>
    <w:p w14:paraId="593FEDD3" w14:textId="0C1E02FA" w:rsidR="005B676B" w:rsidRDefault="005B676B" w:rsidP="005B676B">
      <w:pPr>
        <w:pStyle w:val="ListParagraph"/>
        <w:numPr>
          <w:ilvl w:val="0"/>
          <w:numId w:val="1"/>
        </w:numPr>
      </w:pPr>
      <w:r>
        <w:t>High Dimensional input space</w:t>
      </w:r>
    </w:p>
    <w:p w14:paraId="74C02E0B" w14:textId="31F6D30A" w:rsidR="005B676B" w:rsidRDefault="005B676B" w:rsidP="005B676B">
      <w:pPr>
        <w:pStyle w:val="ListParagraph"/>
        <w:numPr>
          <w:ilvl w:val="0"/>
          <w:numId w:val="1"/>
        </w:numPr>
      </w:pPr>
      <w:r>
        <w:t>Sparse document vectors</w:t>
      </w:r>
    </w:p>
    <w:p w14:paraId="3B7638B9" w14:textId="67456AF6" w:rsidR="005B676B" w:rsidRDefault="005B676B" w:rsidP="005B676B">
      <w:pPr>
        <w:pStyle w:val="ListParagraph"/>
        <w:numPr>
          <w:ilvl w:val="0"/>
          <w:numId w:val="1"/>
        </w:numPr>
      </w:pPr>
      <w:r>
        <w:t>Regularization parameter</w:t>
      </w:r>
    </w:p>
    <w:p w14:paraId="6D253E99" w14:textId="19DBF0CA" w:rsidR="005B676B" w:rsidRDefault="00725780" w:rsidP="005B676B">
      <w:r>
        <w:t>Hinge lose is a po</w:t>
      </w:r>
      <w:r w:rsidR="00036BFA">
        <w:t>p</w:t>
      </w:r>
      <w:r>
        <w:t>u</w:t>
      </w:r>
      <w:r w:rsidR="00036BFA">
        <w:t>l</w:t>
      </w:r>
      <w:r>
        <w:t xml:space="preserve">ar </w:t>
      </w:r>
      <w:r w:rsidR="00036BFA">
        <w:t>loss f</w:t>
      </w:r>
      <w:r w:rsidR="00511F16">
        <w:t>unction</w:t>
      </w:r>
      <w:bookmarkStart w:id="0" w:name="_GoBack"/>
      <w:bookmarkEnd w:id="0"/>
      <w:r w:rsidR="00036BFA">
        <w:t xml:space="preserve"> for SVM</w:t>
      </w:r>
    </w:p>
    <w:p w14:paraId="398881E2" w14:textId="44EB952A" w:rsidR="00036BFA" w:rsidRDefault="00036BFA" w:rsidP="005B676B"/>
    <w:p w14:paraId="1CC652D6" w14:textId="77777777" w:rsidR="00036BFA" w:rsidRDefault="00036BFA" w:rsidP="005B676B"/>
    <w:p w14:paraId="7D61366D" w14:textId="77777777" w:rsidR="00036BFA" w:rsidRDefault="00036BFA" w:rsidP="005B676B"/>
    <w:sectPr w:rsidR="0003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E018B"/>
    <w:multiLevelType w:val="hybridMultilevel"/>
    <w:tmpl w:val="CF080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93"/>
    <w:rsid w:val="00036BFA"/>
    <w:rsid w:val="001772D8"/>
    <w:rsid w:val="00511F16"/>
    <w:rsid w:val="00592098"/>
    <w:rsid w:val="005B676B"/>
    <w:rsid w:val="00725780"/>
    <w:rsid w:val="0082642B"/>
    <w:rsid w:val="00F073A0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4748"/>
  <w15:chartTrackingRefBased/>
  <w15:docId w15:val="{4891856B-B0FF-4CD8-869E-E00AE5EA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Pachiannan</dc:creator>
  <cp:keywords/>
  <dc:description/>
  <cp:lastModifiedBy>Ramesh Pachiannan</cp:lastModifiedBy>
  <cp:revision>5</cp:revision>
  <dcterms:created xsi:type="dcterms:W3CDTF">2018-08-14T05:53:00Z</dcterms:created>
  <dcterms:modified xsi:type="dcterms:W3CDTF">2018-08-29T23:44:00Z</dcterms:modified>
</cp:coreProperties>
</file>