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315E" w14:textId="3CD2970B" w:rsidR="0082642B" w:rsidRDefault="004B099A">
      <w:r>
        <w:t>Tensor – is a generalization of vectors and matrices of higher dimensions</w:t>
      </w:r>
    </w:p>
    <w:p w14:paraId="115ED13C" w14:textId="66ABE81D" w:rsidR="004B099A" w:rsidRDefault="004B099A">
      <w:r>
        <w:t>Tensor Ranks – 0 [200]/ 1 [200, 1] / 2 [200,</w:t>
      </w:r>
      <w:proofErr w:type="gramStart"/>
      <w:r>
        <w:t>1 ]</w:t>
      </w:r>
      <w:proofErr w:type="gramEnd"/>
      <w:r>
        <w:t>[300,2] / 3 so on</w:t>
      </w:r>
    </w:p>
    <w:p w14:paraId="6BF4835D" w14:textId="56FEAE3B" w:rsidR="004B099A" w:rsidRDefault="004B099A">
      <w:r>
        <w:t xml:space="preserve">Constants – a = </w:t>
      </w:r>
      <w:proofErr w:type="spellStart"/>
      <w:proofErr w:type="gramStart"/>
      <w:r>
        <w:t>tf.constants</w:t>
      </w:r>
      <w:proofErr w:type="spellEnd"/>
      <w:proofErr w:type="gramEnd"/>
      <w:r>
        <w:t>(2.0, tf.float32)</w:t>
      </w:r>
    </w:p>
    <w:p w14:paraId="036EFFEE" w14:textId="6FA88276" w:rsidR="004B099A" w:rsidRDefault="004B099A">
      <w:r>
        <w:t xml:space="preserve">Variable – b = </w:t>
      </w:r>
      <w:proofErr w:type="spellStart"/>
      <w:proofErr w:type="gramStart"/>
      <w:r>
        <w:t>tf.Variable</w:t>
      </w:r>
      <w:proofErr w:type="spellEnd"/>
      <w:proofErr w:type="gramEnd"/>
      <w:r>
        <w:t>([2.0], tf.float32)</w:t>
      </w:r>
    </w:p>
    <w:p w14:paraId="2EA1E2B4" w14:textId="2A6DAF46" w:rsidR="004B099A" w:rsidRDefault="004B099A">
      <w:proofErr w:type="spellStart"/>
      <w:r>
        <w:t>PlaceHolder</w:t>
      </w:r>
      <w:proofErr w:type="spellEnd"/>
      <w:r>
        <w:t xml:space="preserve"> – c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4CE9E2C7" w14:textId="6C798B8C" w:rsidR="004B099A" w:rsidRDefault="004B099A">
      <w:r>
        <w:t>d = c * 2</w:t>
      </w:r>
    </w:p>
    <w:p w14:paraId="0DEB77F8" w14:textId="1DDEF58F" w:rsidR="004B099A" w:rsidRDefault="004B099A">
      <w:r>
        <w:t xml:space="preserve">result =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 xml:space="preserve">d, </w:t>
      </w:r>
      <w:proofErr w:type="spellStart"/>
      <w:r>
        <w:t>feed_dict</w:t>
      </w:r>
      <w:proofErr w:type="spellEnd"/>
      <w:r>
        <w:t xml:space="preserve"> = {a:3.3})</w:t>
      </w:r>
    </w:p>
    <w:p w14:paraId="1D3E4935" w14:textId="77777777" w:rsidR="00256D76" w:rsidRDefault="00256D76" w:rsidP="00256D76">
      <w:r>
        <w:t xml:space="preserve">to run </w:t>
      </w:r>
      <w:proofErr w:type="spellStart"/>
      <w:r>
        <w:t>tensorboard</w:t>
      </w:r>
      <w:proofErr w:type="spellEnd"/>
      <w:r>
        <w:t xml:space="preserve"> --&gt; 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</w:t>
      </w:r>
      <w:proofErr w:type="gramStart"/>
      <w:r>
        <w:t>"./</w:t>
      </w:r>
      <w:proofErr w:type="gramEnd"/>
      <w:r>
        <w:t>graph" --host=127.0.0.1</w:t>
      </w:r>
    </w:p>
    <w:p w14:paraId="798B3D5C" w14:textId="77777777" w:rsidR="00256D76" w:rsidRDefault="00256D76" w:rsidP="00256D76"/>
    <w:p w14:paraId="6DBDDAB8" w14:textId="77777777" w:rsidR="00256D76" w:rsidRDefault="00256D76" w:rsidP="00256D76">
      <w:r>
        <w:t>Nodes - Each node of the graph represents an instance of a mathematical operation</w:t>
      </w:r>
    </w:p>
    <w:p w14:paraId="277CBF0E" w14:textId="77777777" w:rsidR="00256D76" w:rsidRDefault="00256D76" w:rsidP="00256D76">
      <w:r>
        <w:t>Edges -  Normal edges and Special Edges - is a multi-dimensional data set (tensor) on which the operations are performed</w:t>
      </w:r>
    </w:p>
    <w:p w14:paraId="77BA3973" w14:textId="77777777" w:rsidR="00256D76" w:rsidRDefault="00256D76" w:rsidP="00256D76">
      <w:r>
        <w:t xml:space="preserve">Elements - </w:t>
      </w:r>
    </w:p>
    <w:p w14:paraId="3E3AE7EA" w14:textId="77777777" w:rsidR="00256D76" w:rsidRDefault="00256D76" w:rsidP="00256D76">
      <w:proofErr w:type="gramStart"/>
      <w:r>
        <w:t>Constants  -</w:t>
      </w:r>
      <w:proofErr w:type="gramEnd"/>
      <w:r>
        <w:t xml:space="preserve"> z = </w:t>
      </w:r>
      <w:proofErr w:type="spellStart"/>
      <w:r>
        <w:t>tf.constant</w:t>
      </w:r>
      <w:proofErr w:type="spellEnd"/>
      <w:r>
        <w:t xml:space="preserve">(5.2, name="x", </w:t>
      </w:r>
      <w:proofErr w:type="spellStart"/>
      <w:r>
        <w:t>dtype</w:t>
      </w:r>
      <w:proofErr w:type="spellEnd"/>
      <w:r>
        <w:t>=tf.float32)</w:t>
      </w:r>
    </w:p>
    <w:p w14:paraId="74DFCEA7" w14:textId="77777777" w:rsidR="00256D76" w:rsidRDefault="00256D76" w:rsidP="00256D76">
      <w:r>
        <w:t xml:space="preserve">Variables - k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 xml:space="preserve">([1]), name="k") or k = </w:t>
      </w:r>
      <w:proofErr w:type="spellStart"/>
      <w:r>
        <w:t>tf.Variable</w:t>
      </w:r>
      <w:proofErr w:type="spellEnd"/>
      <w:r>
        <w:t>(</w:t>
      </w:r>
      <w:proofErr w:type="spellStart"/>
      <w:r>
        <w:t>tf.add</w:t>
      </w:r>
      <w:proofErr w:type="spellEnd"/>
      <w:r>
        <w:t>(a, b), trainable=False)</w:t>
      </w:r>
    </w:p>
    <w:p w14:paraId="716470C9" w14:textId="49F3F3E6" w:rsidR="00256D76" w:rsidRDefault="00256D76" w:rsidP="00256D76">
      <w:r>
        <w:t>Sessions - A session encapsulates the control and state of the TensorFlow runtime. A session without parameters will use the default graph created in the current session, otherwise the session class accepts a graph parameter, which is used in that session to be executed.</w:t>
      </w:r>
    </w:p>
    <w:p w14:paraId="5B5885EF" w14:textId="77777777" w:rsidR="00545C7C" w:rsidRPr="00545C7C" w:rsidRDefault="00545C7C" w:rsidP="00545C7C">
      <w:pPr>
        <w:rPr>
          <w:b/>
          <w:u w:val="single"/>
        </w:rPr>
      </w:pPr>
      <w:r w:rsidRPr="00545C7C">
        <w:rPr>
          <w:b/>
          <w:u w:val="single"/>
        </w:rPr>
        <w:t xml:space="preserve">why </w:t>
      </w:r>
      <w:proofErr w:type="spellStart"/>
      <w:r w:rsidRPr="00545C7C">
        <w:rPr>
          <w:b/>
          <w:u w:val="single"/>
        </w:rPr>
        <w:t>tensorflow</w:t>
      </w:r>
      <w:proofErr w:type="spellEnd"/>
      <w:r w:rsidRPr="00545C7C">
        <w:rPr>
          <w:b/>
          <w:u w:val="single"/>
        </w:rPr>
        <w:t>?</w:t>
      </w:r>
    </w:p>
    <w:p w14:paraId="6E16FEA8" w14:textId="77777777" w:rsidR="00545C7C" w:rsidRDefault="00545C7C" w:rsidP="00545C7C">
      <w:r>
        <w:t>● Python API</w:t>
      </w:r>
      <w:bookmarkStart w:id="0" w:name="_GoBack"/>
      <w:bookmarkEnd w:id="0"/>
    </w:p>
    <w:p w14:paraId="03347543" w14:textId="77777777" w:rsidR="00545C7C" w:rsidRDefault="00545C7C" w:rsidP="00545C7C">
      <w:r>
        <w:t>● Portability: deploy computation to one or more CPUs or GPUs in a desktop, server, or</w:t>
      </w:r>
    </w:p>
    <w:p w14:paraId="0E833321" w14:textId="77777777" w:rsidR="00545C7C" w:rsidRDefault="00545C7C" w:rsidP="00545C7C">
      <w:r>
        <w:t>mobile device with a single API</w:t>
      </w:r>
    </w:p>
    <w:p w14:paraId="5A4D3DC6" w14:textId="77777777" w:rsidR="00545C7C" w:rsidRDefault="00545C7C" w:rsidP="00545C7C">
      <w:r>
        <w:t>● Flexibility: from Raspberry Pi, Android, Windows, iOS, Linux to server farms</w:t>
      </w:r>
    </w:p>
    <w:p w14:paraId="6047BC08" w14:textId="77777777" w:rsidR="00545C7C" w:rsidRDefault="00545C7C" w:rsidP="00545C7C">
      <w:r>
        <w:t>● Visualization (</w:t>
      </w:r>
      <w:proofErr w:type="spellStart"/>
      <w:r>
        <w:t>TensorBoard</w:t>
      </w:r>
      <w:proofErr w:type="spellEnd"/>
      <w:r>
        <w:t xml:space="preserve"> is </w:t>
      </w:r>
      <w:proofErr w:type="spellStart"/>
      <w:r>
        <w:t>da</w:t>
      </w:r>
      <w:proofErr w:type="spellEnd"/>
      <w:r>
        <w:t xml:space="preserve"> bomb)</w:t>
      </w:r>
    </w:p>
    <w:p w14:paraId="3B055659" w14:textId="77777777" w:rsidR="00545C7C" w:rsidRDefault="00545C7C" w:rsidP="00545C7C">
      <w:r>
        <w:t>● Checkpoints (for managing experiments)</w:t>
      </w:r>
    </w:p>
    <w:p w14:paraId="56CE6D32" w14:textId="77777777" w:rsidR="00545C7C" w:rsidRDefault="00545C7C" w:rsidP="00545C7C">
      <w:r>
        <w:t xml:space="preserve">● Auto-differentiation </w:t>
      </w:r>
      <w:proofErr w:type="spellStart"/>
      <w:r>
        <w:t>autodiff</w:t>
      </w:r>
      <w:proofErr w:type="spellEnd"/>
      <w:r>
        <w:t xml:space="preserve"> (no more taking derivatives by hand. Yay)</w:t>
      </w:r>
    </w:p>
    <w:p w14:paraId="48400156" w14:textId="77777777" w:rsidR="00545C7C" w:rsidRDefault="00545C7C" w:rsidP="00545C7C">
      <w:r>
        <w:t>● Large community (&gt; 10,000 commits and &gt; 3000 TF-related repos in one year)</w:t>
      </w:r>
    </w:p>
    <w:p w14:paraId="2EE09D1E" w14:textId="5A8028D7" w:rsidR="00256D76" w:rsidRDefault="00545C7C" w:rsidP="00545C7C">
      <w:r>
        <w:t>● Awesome projects already using TensorFlow</w:t>
      </w:r>
    </w:p>
    <w:p w14:paraId="4ABE786E" w14:textId="77777777" w:rsidR="004B099A" w:rsidRDefault="004B099A"/>
    <w:p w14:paraId="3980B8D7" w14:textId="77777777" w:rsidR="004B099A" w:rsidRDefault="004B099A"/>
    <w:p w14:paraId="1646FB56" w14:textId="77777777" w:rsidR="004B099A" w:rsidRDefault="004B099A"/>
    <w:sectPr w:rsidR="004B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16"/>
    <w:rsid w:val="001A0E3E"/>
    <w:rsid w:val="00256D76"/>
    <w:rsid w:val="004B099A"/>
    <w:rsid w:val="00545C7C"/>
    <w:rsid w:val="00592098"/>
    <w:rsid w:val="0082642B"/>
    <w:rsid w:val="00EB7116"/>
    <w:rsid w:val="00F0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8227"/>
  <w15:chartTrackingRefBased/>
  <w15:docId w15:val="{67E6AAED-4B14-423A-B2D5-265CE1F8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4</cp:revision>
  <dcterms:created xsi:type="dcterms:W3CDTF">2018-08-07T18:05:00Z</dcterms:created>
  <dcterms:modified xsi:type="dcterms:W3CDTF">2018-08-08T21:13:00Z</dcterms:modified>
</cp:coreProperties>
</file>