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D9C1" w14:textId="6774D0AF" w:rsidR="0082642B" w:rsidRDefault="005710B7">
      <w:r>
        <w:t>K Nearest neighbor</w:t>
      </w:r>
    </w:p>
    <w:p w14:paraId="1F6512E6" w14:textId="0392D734" w:rsidR="005710B7" w:rsidRDefault="005710B7"/>
    <w:p w14:paraId="33568A9B" w14:textId="6FA6D150" w:rsidR="005710B7" w:rsidRDefault="005710B7">
      <w:r>
        <w:rPr>
          <w:noProof/>
        </w:rPr>
        <w:drawing>
          <wp:inline distT="0" distB="0" distL="0" distR="0" wp14:anchorId="46A0C236" wp14:editId="163631A9">
            <wp:extent cx="5943600" cy="2816381"/>
            <wp:effectExtent l="0" t="0" r="0" b="3175"/>
            <wp:docPr id="1" name="Picture 1" descr="https://cdn-images-1.medium.com/max/800/1*0BWd9kbDxbqrTdqFv_69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0BWd9kbDxbqrTdqFv_699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D73B" w14:textId="4309F695" w:rsidR="005710B7" w:rsidRDefault="005710B7"/>
    <w:p w14:paraId="70458B4A" w14:textId="44F1F221" w:rsidR="005710B7" w:rsidRDefault="009E320A">
      <w:r>
        <w:t xml:space="preserve">Euclidean distance = </w:t>
      </w:r>
      <w:r w:rsidR="008C2657">
        <w:rPr>
          <w:noProof/>
        </w:rPr>
        <w:drawing>
          <wp:inline distT="0" distB="0" distL="0" distR="0" wp14:anchorId="6F0242EE" wp14:editId="44CE99E0">
            <wp:extent cx="51054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7F8" w14:textId="77777777" w:rsidR="008C2657" w:rsidRDefault="008C2657">
      <w:bookmarkStart w:id="0" w:name="_GoBack"/>
      <w:bookmarkEnd w:id="0"/>
    </w:p>
    <w:sectPr w:rsidR="008C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AE"/>
    <w:rsid w:val="005710B7"/>
    <w:rsid w:val="00592098"/>
    <w:rsid w:val="008121F3"/>
    <w:rsid w:val="0082642B"/>
    <w:rsid w:val="008C2657"/>
    <w:rsid w:val="009E320A"/>
    <w:rsid w:val="00AA38AE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50F"/>
  <w15:chartTrackingRefBased/>
  <w15:docId w15:val="{457FDEF3-B0E7-4E37-9ED9-838103CD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2</cp:revision>
  <dcterms:created xsi:type="dcterms:W3CDTF">2018-08-10T22:47:00Z</dcterms:created>
  <dcterms:modified xsi:type="dcterms:W3CDTF">2018-08-12T06:32:00Z</dcterms:modified>
</cp:coreProperties>
</file>