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75"/>
      </w:tblGrid>
      <w:tr w:rsidR="00E15E4B" w14:paraId="46989D18" w14:textId="77777777" w:rsidTr="00A8536E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4EC19A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80" w:type="dxa"/>
              <w:right w:w="80" w:type="dxa"/>
            </w:tcMar>
          </w:tcPr>
          <w:p w14:paraId="6B66174C" w14:textId="77777777" w:rsidR="00E15E4B" w:rsidRDefault="00E15E4B" w:rsidP="00A8536E">
            <w:pPr>
              <w:widowControl w:val="0"/>
            </w:pPr>
            <w:r>
              <w:t>Crear Ticket</w:t>
            </w:r>
          </w:p>
        </w:tc>
      </w:tr>
      <w:tr w:rsidR="00E15E4B" w14:paraId="33CCE44F" w14:textId="77777777" w:rsidTr="00052153">
        <w:trPr>
          <w:trHeight w:val="386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CF7D81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Actor(es) Principal(es)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80" w:type="dxa"/>
              <w:right w:w="80" w:type="dxa"/>
            </w:tcMar>
          </w:tcPr>
          <w:p w14:paraId="1E0EAB43" w14:textId="77777777" w:rsidR="00E15E4B" w:rsidRDefault="00E15E4B" w:rsidP="00A8536E">
            <w:pPr>
              <w:widowControl w:val="0"/>
            </w:pPr>
            <w:r>
              <w:t>Usuario, sistema.</w:t>
            </w:r>
          </w:p>
        </w:tc>
      </w:tr>
      <w:tr w:rsidR="00E15E4B" w14:paraId="7BC327F5" w14:textId="77777777" w:rsidTr="00052153">
        <w:trPr>
          <w:trHeight w:val="466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65F82AA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Objetivo en contexto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80" w:type="dxa"/>
              <w:right w:w="80" w:type="dxa"/>
            </w:tcMar>
          </w:tcPr>
          <w:p w14:paraId="2924970A" w14:textId="77777777" w:rsidR="00E15E4B" w:rsidRDefault="00E15E4B" w:rsidP="00A8536E">
            <w:pPr>
              <w:widowControl w:val="0"/>
            </w:pPr>
            <w:r>
              <w:t>El Usuario puede crear un ticket correctamente</w:t>
            </w:r>
          </w:p>
        </w:tc>
      </w:tr>
      <w:tr w:rsidR="00E15E4B" w14:paraId="06F157FA" w14:textId="77777777" w:rsidTr="00052153">
        <w:trPr>
          <w:trHeight w:val="476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E0CD3B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80" w:type="dxa"/>
              <w:right w:w="80" w:type="dxa"/>
            </w:tcMar>
          </w:tcPr>
          <w:p w14:paraId="332E0137" w14:textId="77777777" w:rsidR="00E15E4B" w:rsidRDefault="00E15E4B" w:rsidP="00A8536E">
            <w:pPr>
              <w:widowControl w:val="0"/>
            </w:pPr>
            <w:r>
              <w:t>El Usuario posee una cuenta registrada en el sistema.</w:t>
            </w:r>
          </w:p>
        </w:tc>
      </w:tr>
      <w:tr w:rsidR="00E15E4B" w14:paraId="74668B91" w14:textId="77777777" w:rsidTr="00924E07">
        <w:trPr>
          <w:trHeight w:val="2176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3C8BFC0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Escenario Principal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710FD9" w14:textId="77777777" w:rsidR="00E15E4B" w:rsidRDefault="00E15E4B" w:rsidP="00A8536E">
            <w:r>
              <w:t>1.- El sistema presenta el despliegue de la interfaz de ingreso al sistema.</w:t>
            </w:r>
          </w:p>
          <w:p w14:paraId="4779F5A3" w14:textId="77777777" w:rsidR="00E15E4B" w:rsidRDefault="00E15E4B" w:rsidP="00A8536E">
            <w:r>
              <w:t>2.- El Usuario llena los campos correspondientes</w:t>
            </w:r>
            <w:r w:rsidR="00924E07">
              <w:t xml:space="preserve"> (usuario, clave o correo electrónico y clave)</w:t>
            </w:r>
          </w:p>
          <w:p w14:paraId="2CD14728" w14:textId="77777777" w:rsidR="00E15E4B" w:rsidRDefault="00E15E4B" w:rsidP="00A8536E">
            <w:r>
              <w:t>3.- El Sistema autentifica al Usuario.</w:t>
            </w:r>
          </w:p>
          <w:p w14:paraId="73A3944F" w14:textId="77777777" w:rsidR="00E15E4B" w:rsidRDefault="00E15E4B" w:rsidP="00A8536E">
            <w:r>
              <w:t>4.- El Usuario selecciona crear un nuevo ticket.</w:t>
            </w:r>
          </w:p>
          <w:p w14:paraId="657D7F2D" w14:textId="5FE61626" w:rsidR="00E15E4B" w:rsidRDefault="00E15E4B" w:rsidP="00A8536E">
            <w:r>
              <w:t>5.- El Usuario</w:t>
            </w:r>
            <w:r w:rsidR="00924E07">
              <w:t xml:space="preserve"> ingresa los dato</w:t>
            </w:r>
            <w:r w:rsidR="00845E43">
              <w:t>s necesarios (</w:t>
            </w:r>
            <w:r w:rsidR="00115613">
              <w:t xml:space="preserve">Código, </w:t>
            </w:r>
            <w:r w:rsidR="00CB3C18">
              <w:t>N</w:t>
            </w:r>
            <w:r w:rsidR="00845E43">
              <w:t>ombre,</w:t>
            </w:r>
            <w:r w:rsidR="00115613">
              <w:t xml:space="preserve"> Apellido,</w:t>
            </w:r>
            <w:r w:rsidR="00845E43">
              <w:t xml:space="preserve"> </w:t>
            </w:r>
            <w:r w:rsidR="00CF0718">
              <w:t>C</w:t>
            </w:r>
            <w:r w:rsidR="00845E43">
              <w:t>orreo</w:t>
            </w:r>
            <w:r w:rsidR="00CF0718">
              <w:t xml:space="preserve"> electrónico</w:t>
            </w:r>
            <w:r w:rsidR="00845E43">
              <w:t xml:space="preserve">, </w:t>
            </w:r>
            <w:r w:rsidR="00CF0718">
              <w:t>Á</w:t>
            </w:r>
            <w:r w:rsidR="00660A8A">
              <w:t>rea</w:t>
            </w:r>
            <w:r w:rsidR="00845E43">
              <w:t xml:space="preserve">, </w:t>
            </w:r>
            <w:r w:rsidR="00CF0718">
              <w:t>Detalle</w:t>
            </w:r>
            <w:r w:rsidR="00845E43">
              <w:t>,</w:t>
            </w:r>
            <w:r w:rsidR="00CF0718">
              <w:t xml:space="preserve"> Prioridad área</w:t>
            </w:r>
            <w:r w:rsidR="00845E43">
              <w:t xml:space="preserve">) y elige la opción </w:t>
            </w:r>
            <w:r w:rsidR="00DA0CD7">
              <w:t>Submit</w:t>
            </w:r>
            <w:r>
              <w:t>.</w:t>
            </w:r>
          </w:p>
          <w:p w14:paraId="1A84D185" w14:textId="299EE812" w:rsidR="00845E43" w:rsidRDefault="00845E43" w:rsidP="00A8536E">
            <w:r>
              <w:t>6.- El sistema manda un mensaje de que el ticket fue creado con éxito.</w:t>
            </w:r>
          </w:p>
        </w:tc>
      </w:tr>
      <w:tr w:rsidR="00E15E4B" w14:paraId="633F04B7" w14:textId="77777777" w:rsidTr="00A8536E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38FB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67C009" w14:textId="77777777" w:rsidR="00E15E4B" w:rsidRDefault="00845E43" w:rsidP="00A8536E">
            <w:r>
              <w:t>El ticket es generado con éxito y se envía a la base de datos.</w:t>
            </w:r>
          </w:p>
        </w:tc>
      </w:tr>
      <w:tr w:rsidR="00E15E4B" w14:paraId="33AAB0B9" w14:textId="77777777" w:rsidTr="00A8536E">
        <w:trPr>
          <w:trHeight w:val="52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A4CC9B" w14:textId="77777777" w:rsidR="00E15E4B" w:rsidRDefault="00E15E4B" w:rsidP="00A8536E">
            <w:pPr>
              <w:widowControl w:val="0"/>
              <w:rPr>
                <w:b/>
              </w:rPr>
            </w:pPr>
            <w:r>
              <w:rPr>
                <w:b/>
              </w:rPr>
              <w:t>Excepciones</w:t>
            </w:r>
            <w:r w:rsidR="003D2063">
              <w:rPr>
                <w:b/>
              </w:rPr>
              <w:t>/Flujo alternativo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4A0DE7" w14:textId="77777777" w:rsidR="00E15E4B" w:rsidRDefault="00924E07" w:rsidP="00A8536E">
            <w:r>
              <w:t>2</w:t>
            </w:r>
            <w:r w:rsidR="00E15E4B">
              <w:t xml:space="preserve">.1.- El Usuario </w:t>
            </w:r>
            <w:r>
              <w:t>ingresa la clave o el usuario/correo de forma incorrecta.</w:t>
            </w:r>
          </w:p>
          <w:p w14:paraId="08044E95" w14:textId="77777777" w:rsidR="00924E07" w:rsidRDefault="00924E07" w:rsidP="00A8536E">
            <w:r>
              <w:t>2.2.- El sistema manda un mensaje de error por lo que el usuario debe volver a ingresar los datos y se continua con el paso 3.</w:t>
            </w:r>
          </w:p>
          <w:p w14:paraId="284760AE" w14:textId="77777777" w:rsidR="00845E43" w:rsidRDefault="00845E43" w:rsidP="00A8536E"/>
          <w:p w14:paraId="5554AFAD" w14:textId="77777777" w:rsidR="00845E43" w:rsidRDefault="00845E43" w:rsidP="00A8536E">
            <w:r>
              <w:t xml:space="preserve">5.1.- El usuario no ingresa </w:t>
            </w:r>
            <w:r w:rsidR="003D2063">
              <w:t>nada</w:t>
            </w:r>
            <w:r>
              <w:t xml:space="preserve"> y selecciona la opción generar ticket.</w:t>
            </w:r>
          </w:p>
          <w:p w14:paraId="2CE47017" w14:textId="77777777" w:rsidR="00845E43" w:rsidRDefault="00845E43" w:rsidP="00A8536E">
            <w:r>
              <w:t>5.2.- El sistema despliega un mensaje solicitando que se ingresen los datos.</w:t>
            </w:r>
          </w:p>
          <w:p w14:paraId="52ACFFF1" w14:textId="77777777" w:rsidR="003D2063" w:rsidRDefault="003D2063" w:rsidP="00A8536E">
            <w:r>
              <w:t>5.3.- El usuario ingresa los datos y se continua con el paso 6.</w:t>
            </w:r>
          </w:p>
          <w:p w14:paraId="51E3955E" w14:textId="77777777" w:rsidR="003D2063" w:rsidRDefault="003D2063" w:rsidP="00A8536E"/>
          <w:p w14:paraId="22E628AB" w14:textId="77777777" w:rsidR="003D2063" w:rsidRDefault="003D2063" w:rsidP="00A8536E">
            <w:r>
              <w:t>5.1.1.- El usuario llena la mitad de los campos solicitados</w:t>
            </w:r>
          </w:p>
          <w:p w14:paraId="72B2E2B6" w14:textId="77777777" w:rsidR="003D2063" w:rsidRDefault="003D2063" w:rsidP="00A8536E">
            <w:r>
              <w:t>5.1.2.- El sistema despliega un mensaje solicitando que se ingresen los datos faltantes.</w:t>
            </w:r>
          </w:p>
          <w:p w14:paraId="53B061F8" w14:textId="567598C9" w:rsidR="003D2063" w:rsidRDefault="003D2063" w:rsidP="00A8536E">
            <w:r>
              <w:t>5.1.3.- El usuario ingresa los datos y se continua con el paso 6.</w:t>
            </w:r>
          </w:p>
          <w:p w14:paraId="7873362D" w14:textId="76F25069" w:rsidR="00A64A44" w:rsidRDefault="00A64A44" w:rsidP="00A8536E"/>
          <w:p w14:paraId="4903B3EC" w14:textId="23CCB06B" w:rsidR="00A64A44" w:rsidRDefault="005865BF" w:rsidP="00A8536E">
            <w:r>
              <w:t>5.</w:t>
            </w:r>
            <w:r w:rsidR="00EE3C3C">
              <w:t>2</w:t>
            </w:r>
            <w:r>
              <w:t>.</w:t>
            </w:r>
            <w:r w:rsidR="00EE3C3C">
              <w:t>1</w:t>
            </w:r>
            <w:r>
              <w:t>.- El código ingresado</w:t>
            </w:r>
            <w:r w:rsidR="00EE3C3C">
              <w:t xml:space="preserve"> ya está registrado</w:t>
            </w:r>
          </w:p>
          <w:p w14:paraId="30AB38B1" w14:textId="7E510822" w:rsidR="00924E07" w:rsidRPr="00C25A84" w:rsidRDefault="00EE3C3C" w:rsidP="00A8536E">
            <w:pPr>
              <w:rPr>
                <w:sz w:val="20"/>
                <w:szCs w:val="20"/>
              </w:rPr>
            </w:pPr>
            <w:r w:rsidRPr="00C25A84">
              <w:rPr>
                <w:sz w:val="20"/>
                <w:szCs w:val="20"/>
              </w:rPr>
              <w:t xml:space="preserve">5.2.2.- El </w:t>
            </w:r>
            <w:r w:rsidR="00DC0BD2" w:rsidRPr="00C25A84">
              <w:rPr>
                <w:sz w:val="20"/>
                <w:szCs w:val="20"/>
              </w:rPr>
              <w:t xml:space="preserve">Sistema indica </w:t>
            </w:r>
            <w:r w:rsidR="00C25A84" w:rsidRPr="00C25A84">
              <w:rPr>
                <w:sz w:val="20"/>
                <w:szCs w:val="20"/>
              </w:rPr>
              <w:t xml:space="preserve">que el </w:t>
            </w:r>
            <w:r w:rsidRPr="00C25A84">
              <w:rPr>
                <w:sz w:val="20"/>
                <w:szCs w:val="20"/>
              </w:rPr>
              <w:t>usuario debe ingresar otro código.</w:t>
            </w:r>
          </w:p>
        </w:tc>
      </w:tr>
    </w:tbl>
    <w:p w14:paraId="16CCAA73" w14:textId="05FB1671" w:rsidR="00987F38" w:rsidRDefault="00987F38"/>
    <w:tbl>
      <w:tblPr>
        <w:tblW w:w="939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6375"/>
      </w:tblGrid>
      <w:tr w:rsidR="0079407D" w14:paraId="01276F54" w14:textId="77777777" w:rsidTr="000003C0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50E5B54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lastRenderedPageBreak/>
              <w:t>Nombre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2D2843A" w14:textId="77777777" w:rsidR="0079407D" w:rsidRDefault="0079407D" w:rsidP="000003C0">
            <w:pPr>
              <w:widowControl w:val="0"/>
              <w:rPr>
                <w:lang w:val="es-ES" w:eastAsia="en-US"/>
              </w:rPr>
            </w:pPr>
            <w:r>
              <w:rPr>
                <w:lang w:val="es-ES" w:eastAsia="en-US"/>
              </w:rPr>
              <w:t>Crear Cuenta</w:t>
            </w:r>
          </w:p>
        </w:tc>
      </w:tr>
      <w:tr w:rsidR="0079407D" w14:paraId="0F229F71" w14:textId="77777777" w:rsidTr="000003C0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0E69D37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t>Actor(es) Principal(es)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A2A2D90" w14:textId="77777777" w:rsidR="0079407D" w:rsidRDefault="0079407D" w:rsidP="000003C0">
            <w:pPr>
              <w:widowControl w:val="0"/>
              <w:rPr>
                <w:lang w:val="es-ES" w:eastAsia="en-US"/>
              </w:rPr>
            </w:pPr>
            <w:r>
              <w:rPr>
                <w:lang w:val="es-ES" w:eastAsia="en-US"/>
              </w:rPr>
              <w:t>Usuario, sistema.</w:t>
            </w:r>
          </w:p>
        </w:tc>
      </w:tr>
      <w:tr w:rsidR="0079407D" w14:paraId="72988BE5" w14:textId="77777777" w:rsidTr="000003C0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E4B7962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t>Objetivo en contexto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07C7B71" w14:textId="77777777" w:rsidR="0079407D" w:rsidRDefault="0079407D" w:rsidP="000003C0">
            <w:pPr>
              <w:widowControl w:val="0"/>
              <w:rPr>
                <w:lang w:val="es-ES" w:eastAsia="en-US"/>
              </w:rPr>
            </w:pPr>
            <w:r>
              <w:rPr>
                <w:lang w:val="es-ES" w:eastAsia="en-US"/>
              </w:rPr>
              <w:t>El Usuario puede crear su cuenta correctamente</w:t>
            </w:r>
          </w:p>
        </w:tc>
      </w:tr>
      <w:tr w:rsidR="0079407D" w14:paraId="7EE50CD7" w14:textId="77777777" w:rsidTr="000003C0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13BB51E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t>Precondiciones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AA03383" w14:textId="77777777" w:rsidR="0079407D" w:rsidRDefault="0079407D" w:rsidP="000003C0">
            <w:pPr>
              <w:widowControl w:val="0"/>
              <w:rPr>
                <w:lang w:val="es-ES" w:eastAsia="en-US"/>
              </w:rPr>
            </w:pPr>
            <w:r>
              <w:rPr>
                <w:lang w:val="es-ES" w:eastAsia="en-US"/>
              </w:rPr>
              <w:t>Tener un correo electrónico valido.</w:t>
            </w:r>
          </w:p>
        </w:tc>
      </w:tr>
      <w:tr w:rsidR="0079407D" w14:paraId="55E48187" w14:textId="77777777" w:rsidTr="000003C0">
        <w:trPr>
          <w:trHeight w:val="2176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42A95A8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t>Escenario Principal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0BC2A1E" w14:textId="77777777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1.- El sistema presenta el despliegue de la interfaz de ingreso al sistema.</w:t>
            </w:r>
          </w:p>
          <w:p w14:paraId="2DA8A3CE" w14:textId="77777777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2.- El usuario selecciona la opción de registrar usuario.</w:t>
            </w:r>
          </w:p>
          <w:p w14:paraId="39A0E6AF" w14:textId="7E33D543" w:rsidR="0079407D" w:rsidRDefault="0079407D" w:rsidP="000003C0">
            <w:r>
              <w:rPr>
                <w:lang w:val="es-ES" w:eastAsia="en-US"/>
              </w:rPr>
              <w:t xml:space="preserve">3.- </w:t>
            </w:r>
            <w:r>
              <w:t xml:space="preserve">El Sistema muestra por pantalla un formulario de datos necesarios para la creación de una cuenta (Nombre, Apellidos, Rut, Teléfono (opcional), Correo Electrónico, Usuario, Contraseña y </w:t>
            </w:r>
            <w:bookmarkStart w:id="0" w:name="_GoBack"/>
            <w:bookmarkEnd w:id="0"/>
            <w:r>
              <w:t>tipo de cuenta a crear, donde las opciones son “Administrador” o “Usuario”). El Sistema también muestra la opción “Finalizar” al término del formulario.</w:t>
            </w:r>
          </w:p>
          <w:p w14:paraId="6CBEA109" w14:textId="77777777" w:rsidR="0079407D" w:rsidRDefault="0079407D" w:rsidP="000003C0">
            <w:r>
              <w:t>4.- El usuario llena el formulario y luego da en aceptar.</w:t>
            </w:r>
          </w:p>
          <w:p w14:paraId="6834D1D3" w14:textId="77777777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5.- El sistema manda un mensaje diciendo que la cuenta se ha creado correctamente.</w:t>
            </w:r>
          </w:p>
          <w:p w14:paraId="4D6279B9" w14:textId="77777777" w:rsidR="0079407D" w:rsidRDefault="0079407D" w:rsidP="000003C0">
            <w:pPr>
              <w:rPr>
                <w:lang w:val="es-ES" w:eastAsia="en-US"/>
              </w:rPr>
            </w:pPr>
          </w:p>
        </w:tc>
      </w:tr>
      <w:tr w:rsidR="0079407D" w14:paraId="20E20232" w14:textId="77777777" w:rsidTr="000003C0">
        <w:trPr>
          <w:trHeight w:val="54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9F149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t>Postcondiciones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1BA3DCF" w14:textId="77777777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La cuenta se ha creado y se actualiza la lista de cuentas en la base de datos.</w:t>
            </w:r>
          </w:p>
        </w:tc>
      </w:tr>
      <w:tr w:rsidR="0079407D" w14:paraId="2DAFD40D" w14:textId="77777777" w:rsidTr="000003C0">
        <w:trPr>
          <w:trHeight w:val="520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7B0365" w14:textId="77777777" w:rsidR="0079407D" w:rsidRDefault="0079407D" w:rsidP="000003C0">
            <w:pPr>
              <w:widowControl w:val="0"/>
              <w:rPr>
                <w:b/>
                <w:lang w:val="es-ES" w:eastAsia="en-US"/>
              </w:rPr>
            </w:pPr>
            <w:r>
              <w:rPr>
                <w:b/>
                <w:lang w:val="es-ES" w:eastAsia="en-US"/>
              </w:rPr>
              <w:t>Excepciones/Flujo alternativo</w:t>
            </w:r>
          </w:p>
        </w:tc>
        <w:tc>
          <w:tcPr>
            <w:tcW w:w="6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3DFB42" w14:textId="77777777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3.1.- El correo electrónico ya se encuentra registrado</w:t>
            </w:r>
          </w:p>
          <w:p w14:paraId="27DCC3FB" w14:textId="77777777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3.2.- El sistema manda un mensaje de error por lo que el usuario debe ingresar otro correo.</w:t>
            </w:r>
          </w:p>
          <w:p w14:paraId="0D2F3C3A" w14:textId="77777777" w:rsidR="0079407D" w:rsidRDefault="0079407D" w:rsidP="000003C0">
            <w:pPr>
              <w:rPr>
                <w:lang w:val="es-ES" w:eastAsia="en-US"/>
              </w:rPr>
            </w:pPr>
          </w:p>
          <w:p w14:paraId="68263E7B" w14:textId="2B12C1A2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3.</w:t>
            </w:r>
            <w:r w:rsidR="00420B9F">
              <w:rPr>
                <w:lang w:val="es-ES" w:eastAsia="en-US"/>
              </w:rPr>
              <w:t>1</w:t>
            </w:r>
            <w:r>
              <w:rPr>
                <w:lang w:val="es-ES" w:eastAsia="en-US"/>
              </w:rPr>
              <w:t>.1- El nombre de usuario ya está registrado</w:t>
            </w:r>
          </w:p>
          <w:p w14:paraId="1E37E47B" w14:textId="22EE08BC" w:rsidR="0079407D" w:rsidRDefault="0079407D" w:rsidP="000003C0">
            <w:pPr>
              <w:rPr>
                <w:lang w:val="es-ES" w:eastAsia="en-US"/>
              </w:rPr>
            </w:pPr>
            <w:r>
              <w:rPr>
                <w:lang w:val="es-ES" w:eastAsia="en-US"/>
              </w:rPr>
              <w:t>3.</w:t>
            </w:r>
            <w:r w:rsidR="00420B9F">
              <w:rPr>
                <w:lang w:val="es-ES" w:eastAsia="en-US"/>
              </w:rPr>
              <w:t>1</w:t>
            </w:r>
            <w:r>
              <w:rPr>
                <w:lang w:val="es-ES" w:eastAsia="en-US"/>
              </w:rPr>
              <w:t>.2- El sistema indica que el nombre de usuario no está disponible por lo que se debe elegir otro nombre.</w:t>
            </w:r>
          </w:p>
          <w:p w14:paraId="74D07027" w14:textId="2AECAE1C" w:rsidR="00702F32" w:rsidRDefault="00702F32" w:rsidP="000003C0">
            <w:pPr>
              <w:rPr>
                <w:lang w:val="es-ES" w:eastAsia="en-US"/>
              </w:rPr>
            </w:pPr>
          </w:p>
          <w:p w14:paraId="6144F675" w14:textId="77777777" w:rsidR="0079407D" w:rsidRDefault="0079407D" w:rsidP="000003C0">
            <w:pPr>
              <w:rPr>
                <w:lang w:val="es-ES" w:eastAsia="en-US"/>
              </w:rPr>
            </w:pPr>
          </w:p>
        </w:tc>
      </w:tr>
    </w:tbl>
    <w:p w14:paraId="0C989810" w14:textId="77777777" w:rsidR="0079407D" w:rsidRDefault="0079407D"/>
    <w:sectPr w:rsidR="00794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4B"/>
    <w:rsid w:val="00052153"/>
    <w:rsid w:val="00115613"/>
    <w:rsid w:val="002B7AD1"/>
    <w:rsid w:val="003D2063"/>
    <w:rsid w:val="00420B9F"/>
    <w:rsid w:val="005865BF"/>
    <w:rsid w:val="00660A8A"/>
    <w:rsid w:val="00702F32"/>
    <w:rsid w:val="0079407D"/>
    <w:rsid w:val="00845E43"/>
    <w:rsid w:val="00924E07"/>
    <w:rsid w:val="0096073E"/>
    <w:rsid w:val="00987F38"/>
    <w:rsid w:val="00A64A44"/>
    <w:rsid w:val="00C25A84"/>
    <w:rsid w:val="00CB3C18"/>
    <w:rsid w:val="00CF0718"/>
    <w:rsid w:val="00D12AB8"/>
    <w:rsid w:val="00DA0CD7"/>
    <w:rsid w:val="00DC0BD2"/>
    <w:rsid w:val="00E15E4B"/>
    <w:rsid w:val="00E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A14C"/>
  <w15:chartTrackingRefBased/>
  <w15:docId w15:val="{D6647A12-17FD-4AD8-810D-AA12DF7C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5E4B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Farías</dc:creator>
  <cp:keywords/>
  <dc:description/>
  <cp:lastModifiedBy>Bárbara Farías</cp:lastModifiedBy>
  <cp:revision>18</cp:revision>
  <dcterms:created xsi:type="dcterms:W3CDTF">2020-07-15T21:28:00Z</dcterms:created>
  <dcterms:modified xsi:type="dcterms:W3CDTF">2020-07-15T23:59:00Z</dcterms:modified>
</cp:coreProperties>
</file>