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CC58B5" w14:textId="397AC308" w:rsidR="002A48D2" w:rsidRPr="002A48D2" w:rsidRDefault="00E81373" w:rsidP="002A48D2">
      <w:r>
        <w:t>B</w:t>
      </w:r>
      <w:r w:rsidR="002A48D2" w:rsidRPr="002A48D2">
        <w:t>riefing on Eigenvalues, Eigenvectors, and Matrix Transformations</w:t>
      </w:r>
    </w:p>
    <w:p w14:paraId="247404A0" w14:textId="77777777" w:rsidR="002A48D2" w:rsidRPr="002A48D2" w:rsidRDefault="002A48D2" w:rsidP="002A48D2">
      <w:r w:rsidRPr="002A48D2">
        <w:t>Executive Summary</w:t>
      </w:r>
    </w:p>
    <w:p w14:paraId="11E2451F" w14:textId="77777777" w:rsidR="002A48D2" w:rsidRPr="002A48D2" w:rsidRDefault="002A48D2" w:rsidP="002A48D2">
      <w:r w:rsidRPr="002A48D2">
        <w:t>This document synthesizes the core principles and applications of eigenvalues and eigenvectors as presented in the provided course material. The central concept is the relationship </w:t>
      </w:r>
      <w:r w:rsidRPr="002A48D2">
        <w:rPr>
          <w:b/>
          <w:bCs/>
        </w:rPr>
        <w:t xml:space="preserve">AX = </w:t>
      </w:r>
      <w:proofErr w:type="spellStart"/>
      <w:r w:rsidRPr="002A48D2">
        <w:rPr>
          <w:b/>
          <w:bCs/>
        </w:rPr>
        <w:t>λX</w:t>
      </w:r>
      <w:proofErr w:type="spellEnd"/>
      <w:r w:rsidRPr="002A48D2">
        <w:t>, which defines the eigenvalues (λ) and non-zero eigenvectors (X) of a square matrix A. This relationship is fundamental to understanding the intrinsic properties of linear transformations represented by matrices.</w:t>
      </w:r>
    </w:p>
    <w:p w14:paraId="30826551" w14:textId="77777777" w:rsidR="002A48D2" w:rsidRPr="002A48D2" w:rsidRDefault="002A48D2" w:rsidP="002A48D2">
      <w:r w:rsidRPr="002A48D2">
        <w:t>Key takeaways from the analysis are as follows:</w:t>
      </w:r>
    </w:p>
    <w:p w14:paraId="1575B0F7" w14:textId="77777777" w:rsidR="002A48D2" w:rsidRPr="002A48D2" w:rsidRDefault="002A48D2" w:rsidP="002A48D2">
      <w:r w:rsidRPr="002A48D2">
        <w:t>• </w:t>
      </w:r>
      <w:r w:rsidRPr="002A48D2">
        <w:rPr>
          <w:b/>
          <w:bCs/>
        </w:rPr>
        <w:t>Core Computations:</w:t>
      </w:r>
      <w:r w:rsidRPr="002A48D2">
        <w:t> Eigenvalues are found by solving the characteristic equation |A - λI| = 0. Corresponding eigenvectors are then determined by solving the system (A - λI)X = 0.</w:t>
      </w:r>
    </w:p>
    <w:p w14:paraId="5F12B3B8" w14:textId="77777777" w:rsidR="002A48D2" w:rsidRPr="002A48D2" w:rsidRDefault="002A48D2" w:rsidP="002A48D2">
      <w:r w:rsidRPr="002A48D2">
        <w:t>• </w:t>
      </w:r>
      <w:r w:rsidRPr="002A48D2">
        <w:rPr>
          <w:b/>
          <w:bCs/>
        </w:rPr>
        <w:t>Matrix Diagonalization:</w:t>
      </w:r>
      <w:r w:rsidRPr="002A48D2">
        <w:t> A matrix can be diagonalized if a "modal" matrix P, formed from its eigenvectors, can transform it into a diagonal matrix D, containing its eigenvalues, via the equation P⁻¹AP = D. This simplifies matrix operations and analysis.</w:t>
      </w:r>
    </w:p>
    <w:p w14:paraId="6B857853" w14:textId="77777777" w:rsidR="002A48D2" w:rsidRPr="002A48D2" w:rsidRDefault="002A48D2" w:rsidP="002A48D2">
      <w:r w:rsidRPr="002A48D2">
        <w:t>• </w:t>
      </w:r>
      <w:r w:rsidRPr="002A48D2">
        <w:rPr>
          <w:b/>
          <w:bCs/>
        </w:rPr>
        <w:t>Cayley-Hamilton Theorem:</w:t>
      </w:r>
      <w:r w:rsidRPr="002A48D2">
        <w:t> This powerful theorem states that every square matrix satisfies its own characteristic equation. Its primary applications are in the efficient calculation of a matrix's inverse and its higher powers without direct, computationally intensive methods.</w:t>
      </w:r>
    </w:p>
    <w:p w14:paraId="7A660A3A" w14:textId="77777777" w:rsidR="002A48D2" w:rsidRPr="002A48D2" w:rsidRDefault="002A48D2" w:rsidP="002A48D2">
      <w:r w:rsidRPr="002A48D2">
        <w:t>• </w:t>
      </w:r>
      <w:r w:rsidRPr="002A48D2">
        <w:rPr>
          <w:b/>
          <w:bCs/>
        </w:rPr>
        <w:t>Orthogonal Transformations:</w:t>
      </w:r>
      <w:r w:rsidRPr="002A48D2">
        <w:t> Symmetric matrices can be diagonalized using an orthogonal matrix (where P' = P⁻¹), which is formed from normalized, mutually orthogonal eigenvectors. This process has significant applications in geometry and physics.</w:t>
      </w:r>
    </w:p>
    <w:p w14:paraId="37A33980" w14:textId="77777777" w:rsidR="002A48D2" w:rsidRPr="002A48D2" w:rsidRDefault="002A48D2" w:rsidP="002A48D2">
      <w:r w:rsidRPr="002A48D2">
        <w:t>• </w:t>
      </w:r>
      <w:r w:rsidRPr="002A48D2">
        <w:rPr>
          <w:b/>
          <w:bCs/>
        </w:rPr>
        <w:t>Quadratic Forms:</w:t>
      </w:r>
      <w:r w:rsidRPr="002A48D2">
        <w:t> Any quadratic form can be represented as Q = X'AX with a symmetric matrix A. The signs of the eigenvalues of A determine the nature of the form (e.g., positive definite, indefinite), which is crucial for applications like classifying conic sections and analyzing optimization problems.</w:t>
      </w:r>
    </w:p>
    <w:p w14:paraId="0BE1A2AB" w14:textId="77777777" w:rsidR="002A48D2" w:rsidRPr="002A48D2" w:rsidRDefault="002A48D2" w:rsidP="002A48D2">
      <w:r w:rsidRPr="002A48D2">
        <w:t>The material provides a structured, problem-based approach to mastering these concepts, moving from fundamental theory to practical applications.</w:t>
      </w:r>
    </w:p>
    <w:p w14:paraId="6A2A3251" w14:textId="77777777" w:rsidR="002A48D2" w:rsidRPr="002A48D2" w:rsidRDefault="002A48D2" w:rsidP="002A48D2">
      <w:r w:rsidRPr="002A48D2">
        <w:t>--------------------------------------------------------------------------------</w:t>
      </w:r>
    </w:p>
    <w:p w14:paraId="6FD9301B" w14:textId="77777777" w:rsidR="002A48D2" w:rsidRPr="002A48D2" w:rsidRDefault="002A48D2" w:rsidP="002A48D2">
      <w:r w:rsidRPr="002A48D2">
        <w:t>1. Fundamentals of Eigenvalues and Eigenvectors</w:t>
      </w:r>
    </w:p>
    <w:p w14:paraId="7A175E1C" w14:textId="77777777" w:rsidR="002A48D2" w:rsidRPr="002A48D2" w:rsidRDefault="002A48D2" w:rsidP="002A48D2">
      <w:r w:rsidRPr="002A48D2">
        <w:t xml:space="preserve">The foundational concept is that for a given square matrix A of order n, an eigenvalue λ is a scalar and an eigenvector X is a non-zero vector that satisfies the equation AX = </w:t>
      </w:r>
      <w:proofErr w:type="spellStart"/>
      <w:r w:rsidRPr="002A48D2">
        <w:t>λX</w:t>
      </w:r>
      <w:proofErr w:type="spellEnd"/>
      <w:r w:rsidRPr="002A48D2">
        <w:t>. This implies that when the matrix A acts on its eigenvector X, the result is simply the vector X scaled by its corresponding eigenvalue λ.</w:t>
      </w:r>
    </w:p>
    <w:p w14:paraId="6D82645C" w14:textId="77777777" w:rsidR="002A48D2" w:rsidRPr="002A48D2" w:rsidRDefault="002A48D2" w:rsidP="002A48D2">
      <w:r w:rsidRPr="002A48D2">
        <w:t>Calculation Method</w:t>
      </w:r>
    </w:p>
    <w:p w14:paraId="3E5117EE" w14:textId="77777777" w:rsidR="002A48D2" w:rsidRPr="002A48D2" w:rsidRDefault="002A48D2" w:rsidP="002A48D2">
      <w:r w:rsidRPr="002A48D2">
        <w:t>The process for finding eigenvalues and eigenvectors is systematic:</w:t>
      </w:r>
    </w:p>
    <w:p w14:paraId="480FDEB3" w14:textId="77777777" w:rsidR="002A48D2" w:rsidRPr="002A48D2" w:rsidRDefault="002A48D2" w:rsidP="002A48D2">
      <w:r w:rsidRPr="002A48D2">
        <w:t>1. </w:t>
      </w:r>
      <w:r w:rsidRPr="002A48D2">
        <w:rPr>
          <w:b/>
          <w:bCs/>
        </w:rPr>
        <w:t>Form the Characteristic Equation:</w:t>
      </w:r>
      <w:r w:rsidRPr="002A48D2">
        <w:t xml:space="preserve"> The eigenvalues (λ) are the roots of the characteristic equation, which is derived from the determinant |A - λI| = 0, where I </w:t>
      </w:r>
      <w:proofErr w:type="gramStart"/>
      <w:r w:rsidRPr="002A48D2">
        <w:t>is</w:t>
      </w:r>
      <w:proofErr w:type="gramEnd"/>
      <w:r w:rsidRPr="002A48D2">
        <w:t xml:space="preserve"> the identity matrix.</w:t>
      </w:r>
    </w:p>
    <w:p w14:paraId="23DF5FAE" w14:textId="77777777" w:rsidR="002A48D2" w:rsidRPr="002A48D2" w:rsidRDefault="002A48D2" w:rsidP="002A48D2">
      <w:r w:rsidRPr="002A48D2">
        <w:t>2. </w:t>
      </w:r>
      <w:r w:rsidRPr="002A48D2">
        <w:rPr>
          <w:b/>
          <w:bCs/>
        </w:rPr>
        <w:t>Solve for Eigenvalues:</w:t>
      </w:r>
      <w:r w:rsidRPr="002A48D2">
        <w:t> Solve the resulting polynomial equation for all possible values of λ.</w:t>
      </w:r>
    </w:p>
    <w:p w14:paraId="4B666A35" w14:textId="77777777" w:rsidR="002A48D2" w:rsidRPr="002A48D2" w:rsidRDefault="002A48D2" w:rsidP="002A48D2">
      <w:r w:rsidRPr="002A48D2">
        <w:t>3. </w:t>
      </w:r>
      <w:r w:rsidRPr="002A48D2">
        <w:rPr>
          <w:b/>
          <w:bCs/>
        </w:rPr>
        <w:t>Find Corresponding Eigenvectors:</w:t>
      </w:r>
      <w:r w:rsidRPr="002A48D2">
        <w:t> For each unique eigenvalue λ, substitute it back into the equation (A - λ</w:t>
      </w:r>
      <w:proofErr w:type="gramStart"/>
      <w:r w:rsidRPr="002A48D2">
        <w:t>I)X</w:t>
      </w:r>
      <w:proofErr w:type="gramEnd"/>
      <w:r w:rsidRPr="002A48D2">
        <w:t xml:space="preserve"> = 0 and solve the resulting system of linear equations to find the non-zero vector X.</w:t>
      </w:r>
    </w:p>
    <w:p w14:paraId="33053E7C" w14:textId="77777777" w:rsidR="002A48D2" w:rsidRPr="002A48D2" w:rsidRDefault="002A48D2" w:rsidP="002A48D2">
      <w:r w:rsidRPr="002A48D2">
        <w:rPr>
          <w:b/>
          <w:bCs/>
        </w:rPr>
        <w:t>Example (2x2 Matrix):</w:t>
      </w:r>
      <w:r w:rsidRPr="002A48D2">
        <w:t> For A = [4 2; 1 3]:</w:t>
      </w:r>
    </w:p>
    <w:p w14:paraId="6B3ADC9B" w14:textId="77777777" w:rsidR="002A48D2" w:rsidRPr="002A48D2" w:rsidRDefault="002A48D2" w:rsidP="002A48D2">
      <w:r w:rsidRPr="002A48D2">
        <w:lastRenderedPageBreak/>
        <w:t>• The characteristic equation is λ² - 7λ + 10 = 0.</w:t>
      </w:r>
    </w:p>
    <w:p w14:paraId="4C2E240A" w14:textId="77777777" w:rsidR="002A48D2" w:rsidRPr="002A48D2" w:rsidRDefault="002A48D2" w:rsidP="002A48D2">
      <w:r w:rsidRPr="002A48D2">
        <w:t>• Solving gives the eigenvalues λ₁ = 5 and λ₂ = 2.</w:t>
      </w:r>
    </w:p>
    <w:p w14:paraId="212965AE" w14:textId="77777777" w:rsidR="002A48D2" w:rsidRPr="002A48D2" w:rsidRDefault="002A48D2" w:rsidP="002A48D2">
      <w:r w:rsidRPr="002A48D2">
        <w:t xml:space="preserve">• The corresponding eigenvectors are X₁ = [2, </w:t>
      </w:r>
      <w:proofErr w:type="gramStart"/>
      <w:r w:rsidRPr="002A48D2">
        <w:t>1]ᵀ</w:t>
      </w:r>
      <w:proofErr w:type="gramEnd"/>
      <w:r w:rsidRPr="002A48D2">
        <w:t xml:space="preserve"> and X₂ = [-1, </w:t>
      </w:r>
      <w:proofErr w:type="gramStart"/>
      <w:r w:rsidRPr="002A48D2">
        <w:t>1]ᵀ.</w:t>
      </w:r>
      <w:proofErr w:type="gramEnd"/>
    </w:p>
    <w:p w14:paraId="4C2E9A14" w14:textId="77777777" w:rsidR="002A48D2" w:rsidRPr="002A48D2" w:rsidRDefault="002A48D2" w:rsidP="002A48D2">
      <w:r w:rsidRPr="002A48D2">
        <w:t>Key Properties of Eigenvalues</w:t>
      </w:r>
    </w:p>
    <w:p w14:paraId="32D9D140" w14:textId="77777777" w:rsidR="002A48D2" w:rsidRPr="002A48D2" w:rsidRDefault="002A48D2" w:rsidP="002A48D2">
      <w:r w:rsidRPr="002A48D2">
        <w:t>Several intrinsic properties provide useful checks and shortcuts:</w:t>
      </w:r>
    </w:p>
    <w:p w14:paraId="693D51E0" w14:textId="77777777" w:rsidR="002A48D2" w:rsidRPr="002A48D2" w:rsidRDefault="002A48D2" w:rsidP="002A48D2">
      <w:r w:rsidRPr="002A48D2">
        <w:t>• </w:t>
      </w:r>
      <w:r w:rsidRPr="002A48D2">
        <w:rPr>
          <w:b/>
          <w:bCs/>
        </w:rPr>
        <w:t>Sum and Trace:</w:t>
      </w:r>
      <w:r w:rsidRPr="002A48D2">
        <w:t> The sum of the eigenvalues of a matrix is equal to its trace (the sum of its main diagonal elements).</w:t>
      </w:r>
    </w:p>
    <w:p w14:paraId="707ADF1B" w14:textId="77777777" w:rsidR="002A48D2" w:rsidRPr="002A48D2" w:rsidRDefault="002A48D2" w:rsidP="002A48D2">
      <w:r w:rsidRPr="002A48D2">
        <w:t>    ◦ </w:t>
      </w:r>
      <w:r w:rsidRPr="002A48D2">
        <w:rPr>
          <w:i/>
          <w:iCs/>
        </w:rPr>
        <w:t>Verification (Problem 4):</w:t>
      </w:r>
      <w:r w:rsidRPr="002A48D2">
        <w:t> For A = [3 1 4; 0 2 6; 0 0 5], the eigenvalues are 3, 2, 5. Sum = 10. Trace(A) = 3 + 2 + 5 = 10.</w:t>
      </w:r>
    </w:p>
    <w:p w14:paraId="34CDFBC1" w14:textId="77777777" w:rsidR="002A48D2" w:rsidRPr="002A48D2" w:rsidRDefault="002A48D2" w:rsidP="002A48D2">
      <w:r w:rsidRPr="002A48D2">
        <w:t>• </w:t>
      </w:r>
      <w:r w:rsidRPr="002A48D2">
        <w:rPr>
          <w:b/>
          <w:bCs/>
        </w:rPr>
        <w:t>Product and Determinant:</w:t>
      </w:r>
      <w:r w:rsidRPr="002A48D2">
        <w:t> The product of the eigenvalues is equal to its determinant.</w:t>
      </w:r>
    </w:p>
    <w:p w14:paraId="5D3FF926" w14:textId="77777777" w:rsidR="002A48D2" w:rsidRPr="002A48D2" w:rsidRDefault="002A48D2" w:rsidP="002A48D2">
      <w:r w:rsidRPr="002A48D2">
        <w:t>    ◦ </w:t>
      </w:r>
      <w:r w:rsidRPr="002A48D2">
        <w:rPr>
          <w:i/>
          <w:iCs/>
        </w:rPr>
        <w:t>Verification (Problem 4):</w:t>
      </w:r>
      <w:r w:rsidRPr="002A48D2">
        <w:t> Product = 3 × 2 × 5 = 30. |A| = 30.</w:t>
      </w:r>
    </w:p>
    <w:p w14:paraId="7A45FF11" w14:textId="77777777" w:rsidR="002A48D2" w:rsidRPr="002A48D2" w:rsidRDefault="002A48D2" w:rsidP="002A48D2">
      <w:r w:rsidRPr="002A48D2">
        <w:t>• </w:t>
      </w:r>
      <w:r w:rsidRPr="002A48D2">
        <w:rPr>
          <w:b/>
          <w:bCs/>
        </w:rPr>
        <w:t>Triangular Matrices:</w:t>
      </w:r>
      <w:r w:rsidRPr="002A48D2">
        <w:t> The eigenvalues of an upper or lower triangular matrix are its main diagonal elements.</w:t>
      </w:r>
    </w:p>
    <w:p w14:paraId="6A572E54" w14:textId="77777777" w:rsidR="002A48D2" w:rsidRPr="002A48D2" w:rsidRDefault="002A48D2" w:rsidP="002A48D2">
      <w:r w:rsidRPr="002A48D2">
        <w:t>• </w:t>
      </w:r>
      <w:r w:rsidRPr="002A48D2">
        <w:rPr>
          <w:b/>
          <w:bCs/>
        </w:rPr>
        <w:t>Symmetric Matrices:</w:t>
      </w:r>
      <w:r w:rsidRPr="002A48D2">
        <w:t> The eigenvalues of a symmetric matrix are always real numbers.</w:t>
      </w:r>
    </w:p>
    <w:p w14:paraId="2D992FCC" w14:textId="77777777" w:rsidR="002A48D2" w:rsidRPr="002A48D2" w:rsidRDefault="002A48D2" w:rsidP="002A48D2">
      <w:r w:rsidRPr="002A48D2">
        <w:t>2. Diagonalization of a Matrix</w:t>
      </w:r>
    </w:p>
    <w:p w14:paraId="68CB726F" w14:textId="77777777" w:rsidR="002A48D2" w:rsidRPr="002A48D2" w:rsidRDefault="002A48D2" w:rsidP="002A48D2">
      <w:r w:rsidRPr="002A48D2">
        <w:t>A square matrix A is considered diagonalizable if there exists an invertible matrix P such that P⁻¹AP = D, where D is a diagonal matrix. This transformation simplifies the representation of the linear map associated with A.</w:t>
      </w:r>
    </w:p>
    <w:p w14:paraId="5FF1F78C" w14:textId="77777777" w:rsidR="002A48D2" w:rsidRPr="002A48D2" w:rsidRDefault="002A48D2" w:rsidP="002A48D2">
      <w:r w:rsidRPr="002A48D2">
        <w:t>• </w:t>
      </w:r>
      <w:r w:rsidRPr="002A48D2">
        <w:rPr>
          <w:b/>
          <w:bCs/>
        </w:rPr>
        <w:t>Modal Matrix (P):</w:t>
      </w:r>
      <w:r w:rsidRPr="002A48D2">
        <w:t> The matrix P is constructed by using the eigenvectors of A as its columns.</w:t>
      </w:r>
    </w:p>
    <w:p w14:paraId="60B28CED" w14:textId="77777777" w:rsidR="002A48D2" w:rsidRPr="002A48D2" w:rsidRDefault="002A48D2" w:rsidP="002A48D2">
      <w:r w:rsidRPr="002A48D2">
        <w:t>• </w:t>
      </w:r>
      <w:r w:rsidRPr="002A48D2">
        <w:rPr>
          <w:b/>
          <w:bCs/>
        </w:rPr>
        <w:t>Diagonal Matrix (D):</w:t>
      </w:r>
      <w:r w:rsidRPr="002A48D2">
        <w:t> The matrix D is a diagonal matrix whose entries are the eigenvalues of A, arranged in the same order as their corresponding eigenvectors in P.</w:t>
      </w:r>
    </w:p>
    <w:p w14:paraId="3CD53C7C" w14:textId="77777777" w:rsidR="002A48D2" w:rsidRPr="002A48D2" w:rsidRDefault="002A48D2" w:rsidP="002A48D2">
      <w:r w:rsidRPr="002A48D2">
        <w:rPr>
          <w:b/>
          <w:bCs/>
        </w:rPr>
        <w:t>Process of Diagonalization (Problem 6):</w:t>
      </w:r>
      <w:r w:rsidRPr="002A48D2">
        <w:t> For A = [1 2; 2 1]:</w:t>
      </w:r>
    </w:p>
    <w:p w14:paraId="5B7E3976" w14:textId="77777777" w:rsidR="002A48D2" w:rsidRPr="002A48D2" w:rsidRDefault="002A48D2" w:rsidP="002A48D2">
      <w:r w:rsidRPr="002A48D2">
        <w:t>1. </w:t>
      </w:r>
      <w:r w:rsidRPr="002A48D2">
        <w:rPr>
          <w:b/>
          <w:bCs/>
        </w:rPr>
        <w:t>Find Eigenvalues:</w:t>
      </w:r>
      <w:r w:rsidRPr="002A48D2">
        <w:t> λ₁ = 3, λ₂ = -1.</w:t>
      </w:r>
    </w:p>
    <w:p w14:paraId="146F4A99" w14:textId="77777777" w:rsidR="002A48D2" w:rsidRPr="002A48D2" w:rsidRDefault="002A48D2" w:rsidP="002A48D2">
      <w:r w:rsidRPr="002A48D2">
        <w:t>2. </w:t>
      </w:r>
      <w:r w:rsidRPr="002A48D2">
        <w:rPr>
          <w:b/>
          <w:bCs/>
        </w:rPr>
        <w:t>Find Eigenvectors:</w:t>
      </w:r>
      <w:r w:rsidRPr="002A48D2">
        <w:t xml:space="preserve"> X₁ = [1, </w:t>
      </w:r>
      <w:proofErr w:type="gramStart"/>
      <w:r w:rsidRPr="002A48D2">
        <w:t>1]ᵀ</w:t>
      </w:r>
      <w:proofErr w:type="gramEnd"/>
      <w:r w:rsidRPr="002A48D2">
        <w:t xml:space="preserve">, X₂ = [-1, </w:t>
      </w:r>
      <w:proofErr w:type="gramStart"/>
      <w:r w:rsidRPr="002A48D2">
        <w:t>1]ᵀ.</w:t>
      </w:r>
      <w:proofErr w:type="gramEnd"/>
    </w:p>
    <w:p w14:paraId="0C8D842F" w14:textId="77777777" w:rsidR="002A48D2" w:rsidRPr="002A48D2" w:rsidRDefault="002A48D2" w:rsidP="002A48D2">
      <w:r w:rsidRPr="002A48D2">
        <w:t>3. </w:t>
      </w:r>
      <w:r w:rsidRPr="002A48D2">
        <w:rPr>
          <w:b/>
          <w:bCs/>
        </w:rPr>
        <w:t>Form P and D:</w:t>
      </w:r>
    </w:p>
    <w:p w14:paraId="2C14C62F" w14:textId="77777777" w:rsidR="002A48D2" w:rsidRPr="002A48D2" w:rsidRDefault="002A48D2" w:rsidP="002A48D2">
      <w:r w:rsidRPr="002A48D2">
        <w:t>    ◦ P = [1 -1; 1 1]</w:t>
      </w:r>
    </w:p>
    <w:p w14:paraId="3403BB03" w14:textId="77777777" w:rsidR="002A48D2" w:rsidRPr="002A48D2" w:rsidRDefault="002A48D2" w:rsidP="002A48D2">
      <w:r w:rsidRPr="002A48D2">
        <w:t>    ◦ D = [3 0; 0 -1]</w:t>
      </w:r>
    </w:p>
    <w:p w14:paraId="0E2A35F0" w14:textId="77777777" w:rsidR="002A48D2" w:rsidRPr="002A48D2" w:rsidRDefault="002A48D2" w:rsidP="002A48D2">
      <w:r w:rsidRPr="002A48D2">
        <w:t>4. </w:t>
      </w:r>
      <w:r w:rsidRPr="002A48D2">
        <w:rPr>
          <w:b/>
          <w:bCs/>
        </w:rPr>
        <w:t>Verification:</w:t>
      </w:r>
      <w:r w:rsidRPr="002A48D2">
        <w:t> The relationship P⁻¹AP = D can be confirmed through direct matrix multiplication.</w:t>
      </w:r>
    </w:p>
    <w:p w14:paraId="0463F57C" w14:textId="77777777" w:rsidR="002A48D2" w:rsidRPr="002A48D2" w:rsidRDefault="002A48D2" w:rsidP="002A48D2">
      <w:r w:rsidRPr="002A48D2">
        <w:t>3. The Cayley-Hamilton Theorem and Its Applications</w:t>
      </w:r>
    </w:p>
    <w:p w14:paraId="09CD397E" w14:textId="77777777" w:rsidR="002A48D2" w:rsidRPr="002A48D2" w:rsidRDefault="002A48D2" w:rsidP="002A48D2">
      <w:r w:rsidRPr="002A48D2">
        <w:t>The Cayley-Hamilton Theorem is a cornerstone of matrix theory, stating that </w:t>
      </w:r>
      <w:r w:rsidRPr="002A48D2">
        <w:rPr>
          <w:b/>
          <w:bCs/>
        </w:rPr>
        <w:t>every square matrix satisfies its own characteristic equation.</w:t>
      </w:r>
    </w:p>
    <w:p w14:paraId="21234708" w14:textId="77777777" w:rsidR="002A48D2" w:rsidRPr="002A48D2" w:rsidRDefault="002A48D2" w:rsidP="002A48D2">
      <w:r w:rsidRPr="002A48D2">
        <w:t xml:space="preserve">If the characteristic equation is λⁿ + </w:t>
      </w:r>
      <w:proofErr w:type="spellStart"/>
      <w:r w:rsidRPr="002A48D2">
        <w:t>c₁λ</w:t>
      </w:r>
      <w:proofErr w:type="spellEnd"/>
      <w:r w:rsidRPr="002A48D2">
        <w:t>ⁿ⁻¹ + ... + c</w:t>
      </w:r>
      <w:r w:rsidRPr="002A48D2">
        <w:rPr>
          <w:rFonts w:ascii="Cambria Math" w:hAnsi="Cambria Math" w:cs="Cambria Math"/>
        </w:rPr>
        <w:t>ₙ</w:t>
      </w:r>
      <w:r w:rsidRPr="002A48D2">
        <w:t xml:space="preserve"> = 0, then the matrix A will satisfy Aⁿ + </w:t>
      </w:r>
      <w:proofErr w:type="spellStart"/>
      <w:r w:rsidRPr="002A48D2">
        <w:t>c₁A</w:t>
      </w:r>
      <w:proofErr w:type="spellEnd"/>
      <w:r w:rsidRPr="002A48D2">
        <w:t xml:space="preserve">ⁿ⁻¹ + ... + </w:t>
      </w:r>
      <w:proofErr w:type="spellStart"/>
      <w:r w:rsidRPr="002A48D2">
        <w:t>c</w:t>
      </w:r>
      <w:r w:rsidRPr="002A48D2">
        <w:rPr>
          <w:rFonts w:ascii="Cambria Math" w:hAnsi="Cambria Math" w:cs="Cambria Math"/>
        </w:rPr>
        <w:t>ₙ</w:t>
      </w:r>
      <w:r w:rsidRPr="002A48D2">
        <w:t>I</w:t>
      </w:r>
      <w:proofErr w:type="spellEnd"/>
      <w:r w:rsidRPr="002A48D2">
        <w:t xml:space="preserve"> = 0.</w:t>
      </w:r>
    </w:p>
    <w:p w14:paraId="6168B07B" w14:textId="77777777" w:rsidR="002A48D2" w:rsidRPr="002A48D2" w:rsidRDefault="002A48D2" w:rsidP="002A48D2">
      <w:r w:rsidRPr="002A48D2">
        <w:t>Application 1: Finding the Inverse of a Matrix</w:t>
      </w:r>
    </w:p>
    <w:p w14:paraId="08474FD4" w14:textId="77777777" w:rsidR="002A48D2" w:rsidRPr="002A48D2" w:rsidRDefault="002A48D2" w:rsidP="002A48D2">
      <w:r w:rsidRPr="002A48D2">
        <w:lastRenderedPageBreak/>
        <w:t>This theorem provides an algebraic method for calculating a matrix inverse, avoiding direct methods like Gaussian elimination.</w:t>
      </w:r>
    </w:p>
    <w:p w14:paraId="32CE3622" w14:textId="77777777" w:rsidR="002A48D2" w:rsidRPr="002A48D2" w:rsidRDefault="002A48D2" w:rsidP="002A48D2">
      <w:r w:rsidRPr="002A48D2">
        <w:rPr>
          <w:b/>
          <w:bCs/>
        </w:rPr>
        <w:t>Method (Problem 9):</w:t>
      </w:r>
      <w:r w:rsidRPr="002A48D2">
        <w:t> For A = [2 1; 1 2]:</w:t>
      </w:r>
    </w:p>
    <w:p w14:paraId="2BFF8015" w14:textId="77777777" w:rsidR="002A48D2" w:rsidRPr="002A48D2" w:rsidRDefault="002A48D2" w:rsidP="002A48D2">
      <w:r w:rsidRPr="002A48D2">
        <w:t>1. </w:t>
      </w:r>
      <w:r w:rsidRPr="002A48D2">
        <w:rPr>
          <w:b/>
          <w:bCs/>
        </w:rPr>
        <w:t>Characteristic Equation:</w:t>
      </w:r>
      <w:r w:rsidRPr="002A48D2">
        <w:t> λ² - 4λ + 3 = 0.</w:t>
      </w:r>
    </w:p>
    <w:p w14:paraId="03E17548" w14:textId="77777777" w:rsidR="002A48D2" w:rsidRPr="002A48D2" w:rsidRDefault="002A48D2" w:rsidP="002A48D2">
      <w:r w:rsidRPr="002A48D2">
        <w:t>2. </w:t>
      </w:r>
      <w:r w:rsidRPr="002A48D2">
        <w:rPr>
          <w:b/>
          <w:bCs/>
        </w:rPr>
        <w:t>Apply Cayley-Hamilton:</w:t>
      </w:r>
      <w:r w:rsidRPr="002A48D2">
        <w:t> A² - 4A + 3I = 0.</w:t>
      </w:r>
    </w:p>
    <w:p w14:paraId="7B5D01DA" w14:textId="77777777" w:rsidR="002A48D2" w:rsidRPr="002A48D2" w:rsidRDefault="002A48D2" w:rsidP="002A48D2">
      <w:r w:rsidRPr="002A48D2">
        <w:t>3. </w:t>
      </w:r>
      <w:r w:rsidRPr="002A48D2">
        <w:rPr>
          <w:b/>
          <w:bCs/>
        </w:rPr>
        <w:t>Derive Inverse:</w:t>
      </w:r>
      <w:r w:rsidRPr="002A48D2">
        <w:t> Multiply the entire equation by A⁻¹: A - 4I + 3A⁻¹ = 0 3A⁻¹ = 4I - A A⁻¹ = (1/</w:t>
      </w:r>
      <w:proofErr w:type="gramStart"/>
      <w:r w:rsidRPr="002A48D2">
        <w:t>3)(</w:t>
      </w:r>
      <w:proofErr w:type="gramEnd"/>
      <w:r w:rsidRPr="002A48D2">
        <w:t>4I - A)</w:t>
      </w:r>
    </w:p>
    <w:p w14:paraId="3A1CF8F7" w14:textId="77777777" w:rsidR="002A48D2" w:rsidRPr="002A48D2" w:rsidRDefault="002A48D2" w:rsidP="002A48D2">
      <w:r w:rsidRPr="002A48D2">
        <w:t>4. </w:t>
      </w:r>
      <w:r w:rsidRPr="002A48D2">
        <w:rPr>
          <w:b/>
          <w:bCs/>
        </w:rPr>
        <w:t>Calculate:</w:t>
      </w:r>
      <w:r w:rsidRPr="002A48D2">
        <w:t> This yields A⁻¹ = [2/3 -1/3; -1/3 2/3].</w:t>
      </w:r>
    </w:p>
    <w:p w14:paraId="0487DD72" w14:textId="77777777" w:rsidR="002A48D2" w:rsidRPr="002A48D2" w:rsidRDefault="002A48D2" w:rsidP="002A48D2">
      <w:r w:rsidRPr="002A48D2">
        <w:t>Application 2: Finding Higher Powers of a Matrix</w:t>
      </w:r>
    </w:p>
    <w:p w14:paraId="6B471D5A" w14:textId="77777777" w:rsidR="002A48D2" w:rsidRPr="002A48D2" w:rsidRDefault="002A48D2" w:rsidP="002A48D2">
      <w:r w:rsidRPr="002A48D2">
        <w:t>The theorem can be used to express higher powers of a matrix in terms of its lower powers, simplifying calculations.</w:t>
      </w:r>
    </w:p>
    <w:p w14:paraId="223DF5B7" w14:textId="77777777" w:rsidR="002A48D2" w:rsidRPr="002A48D2" w:rsidRDefault="002A48D2" w:rsidP="002A48D2">
      <w:r w:rsidRPr="002A48D2">
        <w:rPr>
          <w:b/>
          <w:bCs/>
        </w:rPr>
        <w:t>Method (Problem 10):</w:t>
      </w:r>
      <w:r w:rsidRPr="002A48D2">
        <w:t> For A = [1 1; 0 2]:</w:t>
      </w:r>
    </w:p>
    <w:p w14:paraId="3E08363C" w14:textId="77777777" w:rsidR="002A48D2" w:rsidRPr="002A48D2" w:rsidRDefault="002A48D2" w:rsidP="002A48D2">
      <w:r w:rsidRPr="002A48D2">
        <w:t>1. </w:t>
      </w:r>
      <w:r w:rsidRPr="002A48D2">
        <w:rPr>
          <w:b/>
          <w:bCs/>
        </w:rPr>
        <w:t>Characteristic Equation:</w:t>
      </w:r>
      <w:r w:rsidRPr="002A48D2">
        <w:t> λ² - 3λ + 2 = 0.</w:t>
      </w:r>
    </w:p>
    <w:p w14:paraId="5C1583F2" w14:textId="77777777" w:rsidR="002A48D2" w:rsidRPr="002A48D2" w:rsidRDefault="002A48D2" w:rsidP="002A48D2">
      <w:r w:rsidRPr="002A48D2">
        <w:t>2. </w:t>
      </w:r>
      <w:r w:rsidRPr="002A48D2">
        <w:rPr>
          <w:b/>
          <w:bCs/>
        </w:rPr>
        <w:t>Apply Cayley-Hamilton:</w:t>
      </w:r>
      <w:r w:rsidRPr="002A48D2">
        <w:t> A² - 3A + 2I = 0, which implies A² = 3A - 2I.</w:t>
      </w:r>
    </w:p>
    <w:p w14:paraId="4073C730" w14:textId="77777777" w:rsidR="002A48D2" w:rsidRPr="002A48D2" w:rsidRDefault="002A48D2" w:rsidP="002A48D2">
      <w:r w:rsidRPr="002A48D2">
        <w:t>3. </w:t>
      </w:r>
      <w:r w:rsidRPr="002A48D2">
        <w:rPr>
          <w:b/>
          <w:bCs/>
        </w:rPr>
        <w:t>Calculate Higher Powers:</w:t>
      </w:r>
      <w:r w:rsidRPr="002A48D2">
        <w:t> To find A⁴, one can calculate A⁴ = (A</w:t>
      </w:r>
      <w:proofErr w:type="gramStart"/>
      <w:r w:rsidRPr="002A48D2">
        <w:t>²)²</w:t>
      </w:r>
      <w:proofErr w:type="gramEnd"/>
      <w:r w:rsidRPr="002A48D2">
        <w:t xml:space="preserve"> = (3A - 2</w:t>
      </w:r>
      <w:proofErr w:type="gramStart"/>
      <w:r w:rsidRPr="002A48D2">
        <w:t>I)²</w:t>
      </w:r>
      <w:proofErr w:type="gramEnd"/>
      <w:r w:rsidRPr="002A48D2">
        <w:t>, which is computationally simpler than direct matrix multiplication of A four times.</w:t>
      </w:r>
    </w:p>
    <w:p w14:paraId="34AD41F9" w14:textId="77777777" w:rsidR="002A48D2" w:rsidRPr="002A48D2" w:rsidRDefault="002A48D2" w:rsidP="002A48D2">
      <w:r w:rsidRPr="002A48D2">
        <w:t>4. Orthogonal Transformations</w:t>
      </w:r>
    </w:p>
    <w:p w14:paraId="75C8B682" w14:textId="77777777" w:rsidR="002A48D2" w:rsidRPr="002A48D2" w:rsidRDefault="002A48D2" w:rsidP="002A48D2">
      <w:r w:rsidRPr="002A48D2">
        <w:t>An orthogonal transformation is a transformation performed by an orthogonal matrix. A real square matrix P is defined as orthogonal if its transpose is equal to its inverse (P'P = I, or P' = P⁻¹). The columns (and rows) of an orthogonal matrix form an orthonormal set of vectors.</w:t>
      </w:r>
    </w:p>
    <w:p w14:paraId="300E9D40" w14:textId="77777777" w:rsidR="002A48D2" w:rsidRPr="002A48D2" w:rsidRDefault="002A48D2" w:rsidP="002A48D2">
      <w:r w:rsidRPr="002A48D2">
        <w:t>Orthogonal Diagonalization</w:t>
      </w:r>
    </w:p>
    <w:p w14:paraId="3BB37C30" w14:textId="77777777" w:rsidR="002A48D2" w:rsidRPr="002A48D2" w:rsidRDefault="002A48D2" w:rsidP="002A48D2">
      <w:r w:rsidRPr="002A48D2">
        <w:t>Symmetric matrices have the special property that their eigenvectors corresponding to distinct eigenvalues are orthogonal. This allows them to be diagonalized by an orthogonal matrix P.</w:t>
      </w:r>
    </w:p>
    <w:p w14:paraId="6FB01267" w14:textId="77777777" w:rsidR="002A48D2" w:rsidRPr="002A48D2" w:rsidRDefault="002A48D2" w:rsidP="002A48D2">
      <w:r w:rsidRPr="002A48D2">
        <w:rPr>
          <w:b/>
          <w:bCs/>
        </w:rPr>
        <w:t>Process of Orthogonal Diagonalization (Problem 13):</w:t>
      </w:r>
      <w:r w:rsidRPr="002A48D2">
        <w:t> For the symmetric matrix A = [3 1; 1 3]:</w:t>
      </w:r>
    </w:p>
    <w:p w14:paraId="50BEF8DF" w14:textId="77777777" w:rsidR="002A48D2" w:rsidRPr="002A48D2" w:rsidRDefault="002A48D2" w:rsidP="002A48D2">
      <w:r w:rsidRPr="002A48D2">
        <w:t>1. </w:t>
      </w:r>
      <w:r w:rsidRPr="002A48D2">
        <w:rPr>
          <w:b/>
          <w:bCs/>
        </w:rPr>
        <w:t>Find Eigenvalues and Eigenvectors:</w:t>
      </w:r>
      <w:r w:rsidRPr="002A48D2">
        <w:t xml:space="preserve"> λ₁ = 4 with X₁ = [1, </w:t>
      </w:r>
      <w:proofErr w:type="gramStart"/>
      <w:r w:rsidRPr="002A48D2">
        <w:t>1]ᵀ</w:t>
      </w:r>
      <w:proofErr w:type="gramEnd"/>
      <w:r w:rsidRPr="002A48D2">
        <w:t>, and λ₂ = 2 with X₂ = [1, -</w:t>
      </w:r>
      <w:proofErr w:type="gramStart"/>
      <w:r w:rsidRPr="002A48D2">
        <w:t>1]ᵀ.</w:t>
      </w:r>
      <w:proofErr w:type="gramEnd"/>
    </w:p>
    <w:p w14:paraId="495E5BCD" w14:textId="77777777" w:rsidR="002A48D2" w:rsidRPr="002A48D2" w:rsidRDefault="002A48D2" w:rsidP="002A48D2">
      <w:r w:rsidRPr="002A48D2">
        <w:t>2. </w:t>
      </w:r>
      <w:r w:rsidRPr="002A48D2">
        <w:rPr>
          <w:b/>
          <w:bCs/>
        </w:rPr>
        <w:t>Normalize Eigenvectors:</w:t>
      </w:r>
      <w:r w:rsidRPr="002A48D2">
        <w:t> The eigenvectors must be converted to unit vectors.</w:t>
      </w:r>
    </w:p>
    <w:p w14:paraId="43F4AAAE" w14:textId="77777777" w:rsidR="002A48D2" w:rsidRPr="002A48D2" w:rsidRDefault="002A48D2" w:rsidP="002A48D2">
      <w:r w:rsidRPr="002A48D2">
        <w:t>    ◦ ||X₁|| = √2, so the normalized vector V₁ = (1/√</w:t>
      </w:r>
      <w:proofErr w:type="gramStart"/>
      <w:r w:rsidRPr="002A48D2">
        <w:t>2)[</w:t>
      </w:r>
      <w:proofErr w:type="gramEnd"/>
      <w:r w:rsidRPr="002A48D2">
        <w:t xml:space="preserve">1, </w:t>
      </w:r>
      <w:proofErr w:type="gramStart"/>
      <w:r w:rsidRPr="002A48D2">
        <w:t>1]ᵀ.</w:t>
      </w:r>
      <w:proofErr w:type="gramEnd"/>
    </w:p>
    <w:p w14:paraId="1C449B92" w14:textId="77777777" w:rsidR="002A48D2" w:rsidRPr="002A48D2" w:rsidRDefault="002A48D2" w:rsidP="002A48D2">
      <w:r w:rsidRPr="002A48D2">
        <w:t>    ◦ ||X₂|| = √2, so the normalized vector V₂ = (1/√</w:t>
      </w:r>
      <w:proofErr w:type="gramStart"/>
      <w:r w:rsidRPr="002A48D2">
        <w:t>2)[</w:t>
      </w:r>
      <w:proofErr w:type="gramEnd"/>
      <w:r w:rsidRPr="002A48D2">
        <w:t>1, -</w:t>
      </w:r>
      <w:proofErr w:type="gramStart"/>
      <w:r w:rsidRPr="002A48D2">
        <w:t>1]ᵀ.</w:t>
      </w:r>
      <w:proofErr w:type="gramEnd"/>
    </w:p>
    <w:p w14:paraId="0F10F906" w14:textId="77777777" w:rsidR="002A48D2" w:rsidRPr="002A48D2" w:rsidRDefault="002A48D2" w:rsidP="002A48D2">
      <w:r w:rsidRPr="002A48D2">
        <w:t>3. </w:t>
      </w:r>
      <w:r w:rsidRPr="002A48D2">
        <w:rPr>
          <w:b/>
          <w:bCs/>
        </w:rPr>
        <w:t>Form Orthogonal Matrix P:</w:t>
      </w:r>
      <w:r w:rsidRPr="002A48D2">
        <w:t xml:space="preserve"> The columns of </w:t>
      </w:r>
      <w:proofErr w:type="spellStart"/>
      <w:r w:rsidRPr="002A48D2">
        <w:t>P are</w:t>
      </w:r>
      <w:proofErr w:type="spellEnd"/>
      <w:r w:rsidRPr="002A48D2">
        <w:t xml:space="preserve"> the normalized eigenvectors.</w:t>
      </w:r>
    </w:p>
    <w:p w14:paraId="192E0B83" w14:textId="77777777" w:rsidR="002A48D2" w:rsidRPr="002A48D2" w:rsidRDefault="002A48D2" w:rsidP="002A48D2">
      <w:r w:rsidRPr="002A48D2">
        <w:t>    ◦ P = (1/√</w:t>
      </w:r>
      <w:proofErr w:type="gramStart"/>
      <w:r w:rsidRPr="002A48D2">
        <w:t>2)[</w:t>
      </w:r>
      <w:proofErr w:type="gramEnd"/>
      <w:r w:rsidRPr="002A48D2">
        <w:t>1 1; 1 -1]</w:t>
      </w:r>
    </w:p>
    <w:p w14:paraId="167C5A23" w14:textId="77777777" w:rsidR="002A48D2" w:rsidRPr="002A48D2" w:rsidRDefault="002A48D2" w:rsidP="002A48D2">
      <w:r w:rsidRPr="002A48D2">
        <w:t>4. </w:t>
      </w:r>
      <w:r w:rsidRPr="002A48D2">
        <w:rPr>
          <w:b/>
          <w:bCs/>
        </w:rPr>
        <w:t>Result:</w:t>
      </w:r>
      <w:r w:rsidRPr="002A48D2">
        <w:t> The matrix P is orthogonal and diagonalizes A to D = [4 0; 0 2].</w:t>
      </w:r>
    </w:p>
    <w:p w14:paraId="3B9AB75F" w14:textId="77777777" w:rsidR="002A48D2" w:rsidRPr="002A48D2" w:rsidRDefault="002A48D2" w:rsidP="002A48D2">
      <w:r w:rsidRPr="002A48D2">
        <w:t>5. Analysis of Quadratic Forms</w:t>
      </w:r>
    </w:p>
    <w:p w14:paraId="39799C5E" w14:textId="77777777" w:rsidR="002A48D2" w:rsidRPr="002A48D2" w:rsidRDefault="002A48D2" w:rsidP="002A48D2">
      <w:r w:rsidRPr="002A48D2">
        <w:t>A quadratic form Q is a polynomial where every term has a degree of two. It can be expressed compactly in matrix form as Q = X'AX, where A is a symmetric matrix.</w:t>
      </w:r>
    </w:p>
    <w:p w14:paraId="0970885C" w14:textId="77777777" w:rsidR="002A48D2" w:rsidRPr="002A48D2" w:rsidRDefault="002A48D2" w:rsidP="002A48D2">
      <w:r w:rsidRPr="002A48D2">
        <w:lastRenderedPageBreak/>
        <w:t>Determining the Nature of a Quadratic Form</w:t>
      </w:r>
    </w:p>
    <w:p w14:paraId="3D2BEC77" w14:textId="77777777" w:rsidR="002A48D2" w:rsidRPr="002A48D2" w:rsidRDefault="002A48D2" w:rsidP="002A48D2">
      <w:r w:rsidRPr="002A48D2">
        <w:t>The nature of a quadratic form is determined entirely by the signs of the eigenvalues of its associated matrix A. This classification is critical in optimization and stability analysis.</w:t>
      </w:r>
    </w:p>
    <w:tbl>
      <w:tblPr>
        <w:tblW w:w="0" w:type="auto"/>
        <w:tblCellMar>
          <w:top w:w="15" w:type="dxa"/>
          <w:left w:w="15" w:type="dxa"/>
          <w:bottom w:w="15" w:type="dxa"/>
          <w:right w:w="15" w:type="dxa"/>
        </w:tblCellMar>
        <w:tblLook w:val="04A0" w:firstRow="1" w:lastRow="0" w:firstColumn="1" w:lastColumn="0" w:noHBand="0" w:noVBand="1"/>
      </w:tblPr>
      <w:tblGrid>
        <w:gridCol w:w="2105"/>
        <w:gridCol w:w="4760"/>
      </w:tblGrid>
      <w:tr w:rsidR="002A48D2" w:rsidRPr="002A48D2" w14:paraId="118A0893" w14:textId="77777777">
        <w:tc>
          <w:tcPr>
            <w:tcW w:w="0" w:type="auto"/>
            <w:vAlign w:val="center"/>
            <w:hideMark/>
          </w:tcPr>
          <w:p w14:paraId="591B702A" w14:textId="77777777" w:rsidR="002A48D2" w:rsidRPr="002A48D2" w:rsidRDefault="002A48D2" w:rsidP="002A48D2">
            <w:r w:rsidRPr="002A48D2">
              <w:t>Nature of Form</w:t>
            </w:r>
          </w:p>
        </w:tc>
        <w:tc>
          <w:tcPr>
            <w:tcW w:w="0" w:type="auto"/>
            <w:vAlign w:val="center"/>
            <w:hideMark/>
          </w:tcPr>
          <w:p w14:paraId="0CAADA6C" w14:textId="77777777" w:rsidR="002A48D2" w:rsidRPr="002A48D2" w:rsidRDefault="002A48D2" w:rsidP="002A48D2">
            <w:r w:rsidRPr="002A48D2">
              <w:t>Condition on Eigenvalues (λ)</w:t>
            </w:r>
          </w:p>
        </w:tc>
      </w:tr>
      <w:tr w:rsidR="002A48D2" w:rsidRPr="002A48D2" w14:paraId="11C51262" w14:textId="77777777">
        <w:tc>
          <w:tcPr>
            <w:tcW w:w="0" w:type="auto"/>
            <w:vAlign w:val="center"/>
            <w:hideMark/>
          </w:tcPr>
          <w:p w14:paraId="7777B0BD" w14:textId="77777777" w:rsidR="002A48D2" w:rsidRPr="002A48D2" w:rsidRDefault="002A48D2" w:rsidP="002A48D2">
            <w:r w:rsidRPr="002A48D2">
              <w:rPr>
                <w:b/>
                <w:bCs/>
              </w:rPr>
              <w:t>Positive Definite</w:t>
            </w:r>
          </w:p>
        </w:tc>
        <w:tc>
          <w:tcPr>
            <w:tcW w:w="0" w:type="auto"/>
            <w:vAlign w:val="center"/>
            <w:hideMark/>
          </w:tcPr>
          <w:p w14:paraId="45C42B7C" w14:textId="77777777" w:rsidR="002A48D2" w:rsidRPr="002A48D2" w:rsidRDefault="002A48D2" w:rsidP="002A48D2">
            <w:r w:rsidRPr="002A48D2">
              <w:t>All eigenvalues are positive (λ &gt; 0).</w:t>
            </w:r>
          </w:p>
        </w:tc>
      </w:tr>
      <w:tr w:rsidR="002A48D2" w:rsidRPr="002A48D2" w14:paraId="7DDBA532" w14:textId="77777777">
        <w:tc>
          <w:tcPr>
            <w:tcW w:w="0" w:type="auto"/>
            <w:vAlign w:val="center"/>
            <w:hideMark/>
          </w:tcPr>
          <w:p w14:paraId="505F0760" w14:textId="77777777" w:rsidR="002A48D2" w:rsidRPr="002A48D2" w:rsidRDefault="002A48D2" w:rsidP="002A48D2">
            <w:r w:rsidRPr="002A48D2">
              <w:rPr>
                <w:b/>
                <w:bCs/>
              </w:rPr>
              <w:t>Negative Definite</w:t>
            </w:r>
          </w:p>
        </w:tc>
        <w:tc>
          <w:tcPr>
            <w:tcW w:w="0" w:type="auto"/>
            <w:vAlign w:val="center"/>
            <w:hideMark/>
          </w:tcPr>
          <w:p w14:paraId="68AADC8B" w14:textId="77777777" w:rsidR="002A48D2" w:rsidRPr="002A48D2" w:rsidRDefault="002A48D2" w:rsidP="002A48D2">
            <w:r w:rsidRPr="002A48D2">
              <w:t>All eigenvalues are negative (λ &lt; 0).</w:t>
            </w:r>
          </w:p>
        </w:tc>
      </w:tr>
      <w:tr w:rsidR="002A48D2" w:rsidRPr="002A48D2" w14:paraId="7728BCA0" w14:textId="77777777">
        <w:tc>
          <w:tcPr>
            <w:tcW w:w="0" w:type="auto"/>
            <w:vAlign w:val="center"/>
            <w:hideMark/>
          </w:tcPr>
          <w:p w14:paraId="6E5D7429" w14:textId="77777777" w:rsidR="002A48D2" w:rsidRPr="002A48D2" w:rsidRDefault="002A48D2" w:rsidP="002A48D2">
            <w:r w:rsidRPr="002A48D2">
              <w:rPr>
                <w:b/>
                <w:bCs/>
              </w:rPr>
              <w:t>Positive Semi-definite</w:t>
            </w:r>
          </w:p>
        </w:tc>
        <w:tc>
          <w:tcPr>
            <w:tcW w:w="0" w:type="auto"/>
            <w:vAlign w:val="center"/>
            <w:hideMark/>
          </w:tcPr>
          <w:p w14:paraId="123E329F" w14:textId="77777777" w:rsidR="002A48D2" w:rsidRPr="002A48D2" w:rsidRDefault="002A48D2" w:rsidP="002A48D2">
            <w:r w:rsidRPr="002A48D2">
              <w:t>All eigenvalues are non-negative (λ ≥ 0).</w:t>
            </w:r>
          </w:p>
        </w:tc>
      </w:tr>
      <w:tr w:rsidR="002A48D2" w:rsidRPr="002A48D2" w14:paraId="5B0CB86D" w14:textId="77777777">
        <w:tc>
          <w:tcPr>
            <w:tcW w:w="0" w:type="auto"/>
            <w:vAlign w:val="center"/>
            <w:hideMark/>
          </w:tcPr>
          <w:p w14:paraId="70D92F2C" w14:textId="77777777" w:rsidR="002A48D2" w:rsidRPr="002A48D2" w:rsidRDefault="002A48D2" w:rsidP="002A48D2">
            <w:r w:rsidRPr="002A48D2">
              <w:rPr>
                <w:b/>
                <w:bCs/>
              </w:rPr>
              <w:t>Negative Semi-definite</w:t>
            </w:r>
          </w:p>
        </w:tc>
        <w:tc>
          <w:tcPr>
            <w:tcW w:w="0" w:type="auto"/>
            <w:vAlign w:val="center"/>
            <w:hideMark/>
          </w:tcPr>
          <w:p w14:paraId="56F39E4C" w14:textId="77777777" w:rsidR="002A48D2" w:rsidRPr="002A48D2" w:rsidRDefault="002A48D2" w:rsidP="002A48D2">
            <w:r w:rsidRPr="002A48D2">
              <w:t>All eigenvalues are non-positive (λ ≤ 0).</w:t>
            </w:r>
          </w:p>
        </w:tc>
      </w:tr>
      <w:tr w:rsidR="002A48D2" w:rsidRPr="002A48D2" w14:paraId="345EFD9F" w14:textId="77777777">
        <w:tc>
          <w:tcPr>
            <w:tcW w:w="0" w:type="auto"/>
            <w:vAlign w:val="center"/>
            <w:hideMark/>
          </w:tcPr>
          <w:p w14:paraId="120C203E" w14:textId="77777777" w:rsidR="002A48D2" w:rsidRPr="002A48D2" w:rsidRDefault="002A48D2" w:rsidP="002A48D2">
            <w:r w:rsidRPr="002A48D2">
              <w:rPr>
                <w:b/>
                <w:bCs/>
              </w:rPr>
              <w:t>Indefinite</w:t>
            </w:r>
          </w:p>
        </w:tc>
        <w:tc>
          <w:tcPr>
            <w:tcW w:w="0" w:type="auto"/>
            <w:vAlign w:val="center"/>
            <w:hideMark/>
          </w:tcPr>
          <w:p w14:paraId="763D9A8D" w14:textId="77777777" w:rsidR="002A48D2" w:rsidRPr="002A48D2" w:rsidRDefault="002A48D2" w:rsidP="002A48D2">
            <w:r w:rsidRPr="002A48D2">
              <w:t>Eigenvalues have mixed (positive and negative) signs.</w:t>
            </w:r>
          </w:p>
        </w:tc>
      </w:tr>
    </w:tbl>
    <w:p w14:paraId="3B3493E7" w14:textId="77777777" w:rsidR="002A48D2" w:rsidRPr="002A48D2" w:rsidRDefault="002A48D2" w:rsidP="002A48D2">
      <w:r w:rsidRPr="002A48D2">
        <w:rPr>
          <w:b/>
          <w:bCs/>
        </w:rPr>
        <w:t>Example (Problem 15):</w:t>
      </w:r>
      <w:r w:rsidRPr="002A48D2">
        <w:t> For Q = x² + 4y² + z² + 2xy, the matrix is A = [1 1 0; 1 4 0; 0 0 1]. The eigenvalues are λ₁ = 1, λ₂ ≈ 4.30, and λ₃ ≈ 0.70. Since all eigenvalues are positive, the form is </w:t>
      </w:r>
      <w:r w:rsidRPr="002A48D2">
        <w:rPr>
          <w:b/>
          <w:bCs/>
        </w:rPr>
        <w:t>Positive Definite</w:t>
      </w:r>
      <w:r w:rsidRPr="002A48D2">
        <w:t>.</w:t>
      </w:r>
    </w:p>
    <w:p w14:paraId="6B1AE845" w14:textId="77777777" w:rsidR="002A48D2" w:rsidRPr="002A48D2" w:rsidRDefault="002A48D2" w:rsidP="002A48D2">
      <w:r w:rsidRPr="002A48D2">
        <w:t>Canonical Form and Key Metrics</w:t>
      </w:r>
    </w:p>
    <w:p w14:paraId="024D99BA" w14:textId="77777777" w:rsidR="002A48D2" w:rsidRPr="002A48D2" w:rsidRDefault="002A48D2" w:rsidP="002A48D2">
      <w:r w:rsidRPr="002A48D2">
        <w:t>Any quadratic form can be reduced to a </w:t>
      </w:r>
      <w:r w:rsidRPr="002A48D2">
        <w:rPr>
          <w:b/>
          <w:bCs/>
        </w:rPr>
        <w:t>canonical form</w:t>
      </w:r>
      <w:r w:rsidRPr="002A48D2">
        <w:t> (a sum of squares with no cross-product terms) through an orthogonal transformation. The coefficients of the squared terms in the canonical form are the eigenvalues of the matrix A.</w:t>
      </w:r>
    </w:p>
    <w:p w14:paraId="760F3561" w14:textId="77777777" w:rsidR="002A48D2" w:rsidRPr="002A48D2" w:rsidRDefault="002A48D2" w:rsidP="002A48D2">
      <w:r w:rsidRPr="002A48D2">
        <w:t>• Q = λ₁y₁² + λ₂y₂² + ... + λ</w:t>
      </w:r>
      <w:r w:rsidRPr="002A48D2">
        <w:rPr>
          <w:rFonts w:ascii="Cambria Math" w:hAnsi="Cambria Math" w:cs="Cambria Math"/>
        </w:rPr>
        <w:t>ₙ</w:t>
      </w:r>
      <w:r w:rsidRPr="002A48D2">
        <w:t>y</w:t>
      </w:r>
      <w:r w:rsidRPr="002A48D2">
        <w:rPr>
          <w:rFonts w:ascii="Cambria Math" w:hAnsi="Cambria Math" w:cs="Cambria Math"/>
        </w:rPr>
        <w:t>ₙ</w:t>
      </w:r>
      <w:r w:rsidRPr="002A48D2">
        <w:rPr>
          <w:rFonts w:ascii="Calibri" w:hAnsi="Calibri" w:cs="Calibri"/>
        </w:rPr>
        <w:t>²</w:t>
      </w:r>
    </w:p>
    <w:p w14:paraId="407FCF04" w14:textId="77777777" w:rsidR="002A48D2" w:rsidRPr="002A48D2" w:rsidRDefault="002A48D2" w:rsidP="002A48D2">
      <w:r w:rsidRPr="002A48D2">
        <w:t>This reduction allows for the calculation of several key metrics:</w:t>
      </w:r>
    </w:p>
    <w:p w14:paraId="023591EA" w14:textId="77777777" w:rsidR="002A48D2" w:rsidRPr="002A48D2" w:rsidRDefault="002A48D2" w:rsidP="002A48D2">
      <w:r w:rsidRPr="002A48D2">
        <w:t>• </w:t>
      </w:r>
      <w:r w:rsidRPr="002A48D2">
        <w:rPr>
          <w:b/>
          <w:bCs/>
        </w:rPr>
        <w:t>Rank:</w:t>
      </w:r>
      <w:r w:rsidRPr="002A48D2">
        <w:t> The number of non-zero eigenvalues.</w:t>
      </w:r>
    </w:p>
    <w:p w14:paraId="5C2B8018" w14:textId="77777777" w:rsidR="002A48D2" w:rsidRPr="002A48D2" w:rsidRDefault="002A48D2" w:rsidP="002A48D2">
      <w:r w:rsidRPr="002A48D2">
        <w:t>• </w:t>
      </w:r>
      <w:r w:rsidRPr="002A48D2">
        <w:rPr>
          <w:b/>
          <w:bCs/>
        </w:rPr>
        <w:t>Index:</w:t>
      </w:r>
      <w:r w:rsidRPr="002A48D2">
        <w:t> The number of positive eigenvalues.</w:t>
      </w:r>
    </w:p>
    <w:p w14:paraId="0BDDFA82" w14:textId="77777777" w:rsidR="002A48D2" w:rsidRPr="002A48D2" w:rsidRDefault="002A48D2" w:rsidP="002A48D2">
      <w:r w:rsidRPr="002A48D2">
        <w:t>• </w:t>
      </w:r>
      <w:r w:rsidRPr="002A48D2">
        <w:rPr>
          <w:b/>
          <w:bCs/>
        </w:rPr>
        <w:t>Signature:</w:t>
      </w:r>
      <w:r w:rsidRPr="002A48D2">
        <w:t> The difference between the number of positive and negative eigenvalues.</w:t>
      </w:r>
    </w:p>
    <w:p w14:paraId="5DDFF2EA" w14:textId="77777777" w:rsidR="002A48D2" w:rsidRPr="002A48D2" w:rsidRDefault="002A48D2" w:rsidP="002A48D2">
      <w:r w:rsidRPr="002A48D2">
        <w:rPr>
          <w:b/>
          <w:bCs/>
        </w:rPr>
        <w:t>Example (Problem 18):</w:t>
      </w:r>
      <w:r w:rsidRPr="002A48D2">
        <w:t> For a quadratic form with eigenvalues λ₁ ≈ 3.73, λ₂ ≈ 1.00, and λ₃ ≈ -2.73:</w:t>
      </w:r>
    </w:p>
    <w:p w14:paraId="7376E2DB" w14:textId="77777777" w:rsidR="002A48D2" w:rsidRPr="002A48D2" w:rsidRDefault="002A48D2" w:rsidP="002A48D2">
      <w:r w:rsidRPr="002A48D2">
        <w:t>• </w:t>
      </w:r>
      <w:r w:rsidRPr="002A48D2">
        <w:rPr>
          <w:b/>
          <w:bCs/>
        </w:rPr>
        <w:t>Rank</w:t>
      </w:r>
      <w:r w:rsidRPr="002A48D2">
        <w:t> = 3 (three non-zero eigenvalues)</w:t>
      </w:r>
    </w:p>
    <w:p w14:paraId="32E9E252" w14:textId="77777777" w:rsidR="002A48D2" w:rsidRPr="002A48D2" w:rsidRDefault="002A48D2" w:rsidP="002A48D2">
      <w:r w:rsidRPr="002A48D2">
        <w:t>• </w:t>
      </w:r>
      <w:r w:rsidRPr="002A48D2">
        <w:rPr>
          <w:b/>
          <w:bCs/>
        </w:rPr>
        <w:t>Index</w:t>
      </w:r>
      <w:r w:rsidRPr="002A48D2">
        <w:t> = 2 (two positive eigenvalues)</w:t>
      </w:r>
    </w:p>
    <w:p w14:paraId="519C39E2" w14:textId="77777777" w:rsidR="002A48D2" w:rsidRPr="002A48D2" w:rsidRDefault="002A48D2" w:rsidP="002A48D2">
      <w:r w:rsidRPr="002A48D2">
        <w:t>• </w:t>
      </w:r>
      <w:r w:rsidRPr="002A48D2">
        <w:rPr>
          <w:b/>
          <w:bCs/>
        </w:rPr>
        <w:t>Signature</w:t>
      </w:r>
      <w:r w:rsidRPr="002A48D2">
        <w:t> = (Index) - (Number of negative eigenvalues) = 2 - 1 = 1</w:t>
      </w:r>
    </w:p>
    <w:p w14:paraId="716561A0" w14:textId="77777777" w:rsidR="002A48D2" w:rsidRPr="002A48D2" w:rsidRDefault="002A48D2" w:rsidP="002A48D2">
      <w:r w:rsidRPr="002A48D2">
        <w:t>• </w:t>
      </w:r>
      <w:r w:rsidRPr="002A48D2">
        <w:rPr>
          <w:b/>
          <w:bCs/>
        </w:rPr>
        <w:t>Nature</w:t>
      </w:r>
      <w:r w:rsidRPr="002A48D2">
        <w:t> = Indefinite (due to mixed signs)</w:t>
      </w:r>
    </w:p>
    <w:p w14:paraId="595F1EC0" w14:textId="77777777" w:rsidR="002A48D2" w:rsidRPr="002A48D2" w:rsidRDefault="002A48D2" w:rsidP="002A48D2">
      <w:r w:rsidRPr="002A48D2">
        <w:t>Application: Classification of Conics</w:t>
      </w:r>
    </w:p>
    <w:p w14:paraId="312B8DAF" w14:textId="77777777" w:rsidR="002A48D2" w:rsidRPr="002A48D2" w:rsidRDefault="002A48D2" w:rsidP="002A48D2">
      <w:r w:rsidRPr="002A48D2">
        <w:t>The nature of the quadratic form associated with a conic section's equation determines its geometric shape.</w:t>
      </w:r>
    </w:p>
    <w:p w14:paraId="6EE7358F" w14:textId="77777777" w:rsidR="002A48D2" w:rsidRPr="002A48D2" w:rsidRDefault="002A48D2" w:rsidP="002A48D2">
      <w:r w:rsidRPr="002A48D2">
        <w:rPr>
          <w:b/>
          <w:bCs/>
        </w:rPr>
        <w:t>Example (Problem 20):</w:t>
      </w:r>
      <w:r w:rsidRPr="002A48D2">
        <w:t> For the conic 2x² + 3y² + 4xy - 4 = 0, the associated quadratic form has matrix A = [2 2; 2 3]. Its eigenvalues are both positive (λ ≈ 4.56 and λ ≈ 0.44). Because both are positive, the conic section is an </w:t>
      </w:r>
      <w:r w:rsidRPr="002A48D2">
        <w:rPr>
          <w:b/>
          <w:bCs/>
        </w:rPr>
        <w:t>ellipse</w:t>
      </w:r>
      <w:r w:rsidRPr="002A48D2">
        <w:t>.</w:t>
      </w:r>
    </w:p>
    <w:p w14:paraId="36FE97A0" w14:textId="77777777" w:rsidR="002A48D2" w:rsidRPr="002A48D2" w:rsidRDefault="002A48D2" w:rsidP="002A48D2">
      <w:r w:rsidRPr="002A48D2">
        <w:t>6. Summary of Key Formulas and Practices</w:t>
      </w:r>
    </w:p>
    <w:tbl>
      <w:tblPr>
        <w:tblW w:w="0" w:type="auto"/>
        <w:tblCellMar>
          <w:top w:w="15" w:type="dxa"/>
          <w:left w:w="15" w:type="dxa"/>
          <w:bottom w:w="15" w:type="dxa"/>
          <w:right w:w="15" w:type="dxa"/>
        </w:tblCellMar>
        <w:tblLook w:val="04A0" w:firstRow="1" w:lastRow="0" w:firstColumn="1" w:lastColumn="0" w:noHBand="0" w:noVBand="1"/>
      </w:tblPr>
      <w:tblGrid>
        <w:gridCol w:w="2402"/>
        <w:gridCol w:w="4671"/>
      </w:tblGrid>
      <w:tr w:rsidR="002A48D2" w:rsidRPr="002A48D2" w14:paraId="75CE2995" w14:textId="77777777">
        <w:tc>
          <w:tcPr>
            <w:tcW w:w="0" w:type="auto"/>
            <w:vAlign w:val="center"/>
            <w:hideMark/>
          </w:tcPr>
          <w:p w14:paraId="600BA585" w14:textId="77777777" w:rsidR="002A48D2" w:rsidRPr="002A48D2" w:rsidRDefault="002A48D2" w:rsidP="002A48D2">
            <w:r w:rsidRPr="002A48D2">
              <w:lastRenderedPageBreak/>
              <w:t>Concept</w:t>
            </w:r>
          </w:p>
        </w:tc>
        <w:tc>
          <w:tcPr>
            <w:tcW w:w="0" w:type="auto"/>
            <w:vAlign w:val="center"/>
            <w:hideMark/>
          </w:tcPr>
          <w:p w14:paraId="39D9DBB3" w14:textId="77777777" w:rsidR="002A48D2" w:rsidRPr="002A48D2" w:rsidRDefault="002A48D2" w:rsidP="002A48D2">
            <w:r w:rsidRPr="002A48D2">
              <w:t>Formula / Rule</w:t>
            </w:r>
          </w:p>
        </w:tc>
      </w:tr>
      <w:tr w:rsidR="002A48D2" w:rsidRPr="002A48D2" w14:paraId="5D3D2534" w14:textId="77777777">
        <w:tc>
          <w:tcPr>
            <w:tcW w:w="0" w:type="auto"/>
            <w:vAlign w:val="center"/>
            <w:hideMark/>
          </w:tcPr>
          <w:p w14:paraId="011E24E1" w14:textId="77777777" w:rsidR="002A48D2" w:rsidRPr="002A48D2" w:rsidRDefault="002A48D2" w:rsidP="002A48D2">
            <w:r w:rsidRPr="002A48D2">
              <w:rPr>
                <w:b/>
                <w:bCs/>
              </w:rPr>
              <w:t>Eigenvalue Problem</w:t>
            </w:r>
          </w:p>
        </w:tc>
        <w:tc>
          <w:tcPr>
            <w:tcW w:w="0" w:type="auto"/>
            <w:vAlign w:val="center"/>
            <w:hideMark/>
          </w:tcPr>
          <w:p w14:paraId="7C798701" w14:textId="77777777" w:rsidR="002A48D2" w:rsidRPr="002A48D2" w:rsidRDefault="002A48D2" w:rsidP="002A48D2">
            <w:r w:rsidRPr="002A48D2">
              <w:t xml:space="preserve">AX = </w:t>
            </w:r>
            <w:proofErr w:type="spellStart"/>
            <w:r w:rsidRPr="002A48D2">
              <w:t>λX</w:t>
            </w:r>
            <w:proofErr w:type="spellEnd"/>
          </w:p>
        </w:tc>
      </w:tr>
      <w:tr w:rsidR="002A48D2" w:rsidRPr="002A48D2" w14:paraId="53C77D23" w14:textId="77777777">
        <w:tc>
          <w:tcPr>
            <w:tcW w:w="0" w:type="auto"/>
            <w:vAlign w:val="center"/>
            <w:hideMark/>
          </w:tcPr>
          <w:p w14:paraId="0DC91A3B" w14:textId="77777777" w:rsidR="002A48D2" w:rsidRPr="002A48D2" w:rsidRDefault="002A48D2" w:rsidP="002A48D2">
            <w:r w:rsidRPr="002A48D2">
              <w:rPr>
                <w:b/>
                <w:bCs/>
              </w:rPr>
              <w:t>Characteristic Equation</w:t>
            </w:r>
          </w:p>
        </w:tc>
        <w:tc>
          <w:tcPr>
            <w:tcW w:w="0" w:type="auto"/>
            <w:vAlign w:val="center"/>
            <w:hideMark/>
          </w:tcPr>
          <w:p w14:paraId="76FFF0D8" w14:textId="69C4409D" w:rsidR="002A48D2" w:rsidRPr="002A48D2" w:rsidRDefault="002A48D2" w:rsidP="002A48D2">
            <w:r w:rsidRPr="002A48D2">
              <w:t>`</w:t>
            </w:r>
            <w:proofErr w:type="gramStart"/>
            <w:r>
              <w:t>det(</w:t>
            </w:r>
            <w:proofErr w:type="gramEnd"/>
            <w:r>
              <w:t>A-</w:t>
            </w:r>
            <w:r w:rsidRPr="002A48D2">
              <w:t xml:space="preserve"> λ</w:t>
            </w:r>
            <w:proofErr w:type="gramStart"/>
            <w:r w:rsidRPr="002A48D2">
              <w:t>I</w:t>
            </w:r>
            <w:r>
              <w:t>)=</w:t>
            </w:r>
            <w:proofErr w:type="gramEnd"/>
            <w:r>
              <w:t>0</w:t>
            </w:r>
          </w:p>
        </w:tc>
      </w:tr>
      <w:tr w:rsidR="002A48D2" w:rsidRPr="002A48D2" w14:paraId="72D27F66" w14:textId="77777777">
        <w:tc>
          <w:tcPr>
            <w:tcW w:w="0" w:type="auto"/>
            <w:vAlign w:val="center"/>
            <w:hideMark/>
          </w:tcPr>
          <w:p w14:paraId="27188C7F" w14:textId="77777777" w:rsidR="002A48D2" w:rsidRPr="002A48D2" w:rsidRDefault="002A48D2" w:rsidP="002A48D2">
            <w:r w:rsidRPr="002A48D2">
              <w:rPr>
                <w:b/>
                <w:bCs/>
              </w:rPr>
              <w:t>Eigenvector Equation</w:t>
            </w:r>
          </w:p>
        </w:tc>
        <w:tc>
          <w:tcPr>
            <w:tcW w:w="0" w:type="auto"/>
            <w:vAlign w:val="center"/>
            <w:hideMark/>
          </w:tcPr>
          <w:p w14:paraId="73D2A360" w14:textId="77777777" w:rsidR="002A48D2" w:rsidRPr="002A48D2" w:rsidRDefault="002A48D2" w:rsidP="002A48D2">
            <w:r w:rsidRPr="002A48D2">
              <w:t>(A - λ</w:t>
            </w:r>
            <w:proofErr w:type="gramStart"/>
            <w:r w:rsidRPr="002A48D2">
              <w:t>I)X</w:t>
            </w:r>
            <w:proofErr w:type="gramEnd"/>
            <w:r w:rsidRPr="002A48D2">
              <w:t xml:space="preserve"> = 0</w:t>
            </w:r>
          </w:p>
        </w:tc>
      </w:tr>
      <w:tr w:rsidR="002A48D2" w:rsidRPr="002A48D2" w14:paraId="634F9F91" w14:textId="77777777">
        <w:tc>
          <w:tcPr>
            <w:tcW w:w="0" w:type="auto"/>
            <w:vAlign w:val="center"/>
            <w:hideMark/>
          </w:tcPr>
          <w:p w14:paraId="106E710E" w14:textId="77777777" w:rsidR="002A48D2" w:rsidRPr="002A48D2" w:rsidRDefault="002A48D2" w:rsidP="002A48D2">
            <w:r w:rsidRPr="002A48D2">
              <w:rPr>
                <w:b/>
                <w:bCs/>
              </w:rPr>
              <w:t>Sum Property</w:t>
            </w:r>
          </w:p>
        </w:tc>
        <w:tc>
          <w:tcPr>
            <w:tcW w:w="0" w:type="auto"/>
            <w:vAlign w:val="center"/>
            <w:hideMark/>
          </w:tcPr>
          <w:p w14:paraId="77F3E972" w14:textId="77777777" w:rsidR="002A48D2" w:rsidRPr="002A48D2" w:rsidRDefault="002A48D2" w:rsidP="002A48D2">
            <w:r w:rsidRPr="002A48D2">
              <w:t>Σ λᵢ = Trace(A)</w:t>
            </w:r>
          </w:p>
        </w:tc>
      </w:tr>
      <w:tr w:rsidR="002A48D2" w:rsidRPr="002A48D2" w14:paraId="7EB10B44" w14:textId="77777777">
        <w:tc>
          <w:tcPr>
            <w:tcW w:w="0" w:type="auto"/>
            <w:vAlign w:val="center"/>
            <w:hideMark/>
          </w:tcPr>
          <w:p w14:paraId="00A95FE9" w14:textId="77777777" w:rsidR="002A48D2" w:rsidRPr="002A48D2" w:rsidRDefault="002A48D2" w:rsidP="002A48D2">
            <w:r w:rsidRPr="002A48D2">
              <w:rPr>
                <w:b/>
                <w:bCs/>
              </w:rPr>
              <w:t>Product Property</w:t>
            </w:r>
          </w:p>
        </w:tc>
        <w:tc>
          <w:tcPr>
            <w:tcW w:w="0" w:type="auto"/>
            <w:vAlign w:val="center"/>
            <w:hideMark/>
          </w:tcPr>
          <w:p w14:paraId="7CD12623" w14:textId="4308DAA1" w:rsidR="002A48D2" w:rsidRPr="002A48D2" w:rsidRDefault="002A48D2" w:rsidP="002A48D2">
            <w:r w:rsidRPr="002A48D2">
              <w:t>Π λᵢ =</w:t>
            </w:r>
            <w:r>
              <w:t>det(A)</w:t>
            </w:r>
          </w:p>
        </w:tc>
      </w:tr>
      <w:tr w:rsidR="002A48D2" w:rsidRPr="002A48D2" w14:paraId="47812CA7" w14:textId="77777777">
        <w:tc>
          <w:tcPr>
            <w:tcW w:w="0" w:type="auto"/>
            <w:vAlign w:val="center"/>
            <w:hideMark/>
          </w:tcPr>
          <w:p w14:paraId="690A3380" w14:textId="77777777" w:rsidR="002A48D2" w:rsidRPr="002A48D2" w:rsidRDefault="002A48D2" w:rsidP="002A48D2">
            <w:r w:rsidRPr="002A48D2">
              <w:rPr>
                <w:b/>
                <w:bCs/>
              </w:rPr>
              <w:t>Cayley-Hamilton Theorem</w:t>
            </w:r>
          </w:p>
        </w:tc>
        <w:tc>
          <w:tcPr>
            <w:tcW w:w="0" w:type="auto"/>
            <w:vAlign w:val="center"/>
            <w:hideMark/>
          </w:tcPr>
          <w:p w14:paraId="4766A2D2" w14:textId="77777777" w:rsidR="002A48D2" w:rsidRPr="002A48D2" w:rsidRDefault="002A48D2" w:rsidP="002A48D2">
            <w:r w:rsidRPr="002A48D2">
              <w:t>P(A) = 0, where P(λ) is the characteristic polynomial.</w:t>
            </w:r>
          </w:p>
        </w:tc>
      </w:tr>
      <w:tr w:rsidR="002A48D2" w:rsidRPr="002A48D2" w14:paraId="287611AA" w14:textId="77777777">
        <w:tc>
          <w:tcPr>
            <w:tcW w:w="0" w:type="auto"/>
            <w:vAlign w:val="center"/>
            <w:hideMark/>
          </w:tcPr>
          <w:p w14:paraId="419ADEC1" w14:textId="77777777" w:rsidR="002A48D2" w:rsidRPr="002A48D2" w:rsidRDefault="002A48D2" w:rsidP="002A48D2">
            <w:r w:rsidRPr="002A48D2">
              <w:rPr>
                <w:b/>
                <w:bCs/>
              </w:rPr>
              <w:t>Diagonalization</w:t>
            </w:r>
          </w:p>
        </w:tc>
        <w:tc>
          <w:tcPr>
            <w:tcW w:w="0" w:type="auto"/>
            <w:vAlign w:val="center"/>
            <w:hideMark/>
          </w:tcPr>
          <w:p w14:paraId="6D607504" w14:textId="77777777" w:rsidR="002A48D2" w:rsidRPr="002A48D2" w:rsidRDefault="002A48D2" w:rsidP="002A48D2">
            <w:r w:rsidRPr="002A48D2">
              <w:t>P⁻¹AP = D</w:t>
            </w:r>
          </w:p>
        </w:tc>
      </w:tr>
      <w:tr w:rsidR="002A48D2" w:rsidRPr="002A48D2" w14:paraId="2047D271" w14:textId="77777777">
        <w:tc>
          <w:tcPr>
            <w:tcW w:w="0" w:type="auto"/>
            <w:vAlign w:val="center"/>
            <w:hideMark/>
          </w:tcPr>
          <w:p w14:paraId="5490804C" w14:textId="77777777" w:rsidR="002A48D2" w:rsidRPr="002A48D2" w:rsidRDefault="002A48D2" w:rsidP="002A48D2">
            <w:r w:rsidRPr="002A48D2">
              <w:rPr>
                <w:b/>
                <w:bCs/>
              </w:rPr>
              <w:t>Orthogonal Matrix</w:t>
            </w:r>
          </w:p>
        </w:tc>
        <w:tc>
          <w:tcPr>
            <w:tcW w:w="0" w:type="auto"/>
            <w:vAlign w:val="center"/>
            <w:hideMark/>
          </w:tcPr>
          <w:p w14:paraId="4696BFC5" w14:textId="77777777" w:rsidR="002A48D2" w:rsidRPr="002A48D2" w:rsidRDefault="002A48D2" w:rsidP="002A48D2">
            <w:r w:rsidRPr="002A48D2">
              <w:t>P'P = I (or P' = P⁻¹)</w:t>
            </w:r>
          </w:p>
        </w:tc>
      </w:tr>
      <w:tr w:rsidR="002A48D2" w:rsidRPr="002A48D2" w14:paraId="64F85319" w14:textId="77777777">
        <w:tc>
          <w:tcPr>
            <w:tcW w:w="0" w:type="auto"/>
            <w:vAlign w:val="center"/>
            <w:hideMark/>
          </w:tcPr>
          <w:p w14:paraId="7E6105C6" w14:textId="77777777" w:rsidR="002A48D2" w:rsidRPr="002A48D2" w:rsidRDefault="002A48D2" w:rsidP="002A48D2">
            <w:r w:rsidRPr="002A48D2">
              <w:rPr>
                <w:b/>
                <w:bCs/>
              </w:rPr>
              <w:t>Quadratic Form</w:t>
            </w:r>
          </w:p>
        </w:tc>
        <w:tc>
          <w:tcPr>
            <w:tcW w:w="0" w:type="auto"/>
            <w:vAlign w:val="center"/>
            <w:hideMark/>
          </w:tcPr>
          <w:p w14:paraId="6B277D21" w14:textId="77777777" w:rsidR="002A48D2" w:rsidRPr="002A48D2" w:rsidRDefault="002A48D2" w:rsidP="002A48D2">
            <w:r w:rsidRPr="002A48D2">
              <w:t>Q = X'AX</w:t>
            </w:r>
          </w:p>
        </w:tc>
      </w:tr>
    </w:tbl>
    <w:p w14:paraId="2598C684" w14:textId="77777777" w:rsidR="002A48D2" w:rsidRPr="002A48D2" w:rsidRDefault="002A48D2" w:rsidP="002A48D2">
      <w:r w:rsidRPr="002A48D2">
        <w:rPr>
          <w:b/>
          <w:bCs/>
        </w:rPr>
        <w:t>Recommended Practices:</w:t>
      </w:r>
    </w:p>
    <w:p w14:paraId="71048706" w14:textId="77777777" w:rsidR="002A48D2" w:rsidRPr="002A48D2" w:rsidRDefault="002A48D2" w:rsidP="002A48D2">
      <w:r w:rsidRPr="002A48D2">
        <w:t>1. </w:t>
      </w:r>
      <w:r w:rsidRPr="002A48D2">
        <w:rPr>
          <w:b/>
          <w:bCs/>
        </w:rPr>
        <w:t>Verification:</w:t>
      </w:r>
      <w:r w:rsidRPr="002A48D2">
        <w:t> Always use the sum (trace) and product (determinant) properties to verify calculated eigenvalues.</w:t>
      </w:r>
    </w:p>
    <w:p w14:paraId="55BCDF8C" w14:textId="77777777" w:rsidR="002A48D2" w:rsidRPr="002A48D2" w:rsidRDefault="002A48D2" w:rsidP="002A48D2">
      <w:r w:rsidRPr="002A48D2">
        <w:t>2. </w:t>
      </w:r>
      <w:r w:rsidRPr="002A48D2">
        <w:rPr>
          <w:b/>
          <w:bCs/>
        </w:rPr>
        <w:t>Symmetry:</w:t>
      </w:r>
      <w:r w:rsidRPr="002A48D2">
        <w:t> Remember that for symmetric matrices, eigenvectors from distinct eigenvalues are orthogonal.</w:t>
      </w:r>
    </w:p>
    <w:p w14:paraId="49D8ED21" w14:textId="77777777" w:rsidR="002A48D2" w:rsidRPr="002A48D2" w:rsidRDefault="002A48D2" w:rsidP="002A48D2">
      <w:r w:rsidRPr="002A48D2">
        <w:t>3. </w:t>
      </w:r>
      <w:r w:rsidRPr="002A48D2">
        <w:rPr>
          <w:b/>
          <w:bCs/>
        </w:rPr>
        <w:t>Normalization:</w:t>
      </w:r>
      <w:r w:rsidRPr="002A48D2">
        <w:t> When forming an orthogonal matrix for diagonalization, eigenvectors must be normalized to unit length.</w:t>
      </w:r>
    </w:p>
    <w:p w14:paraId="220DDAB7" w14:textId="77777777" w:rsidR="002A48D2" w:rsidRPr="002A48D2" w:rsidRDefault="002A48D2" w:rsidP="002A48D2">
      <w:r w:rsidRPr="002A48D2">
        <w:t>4. </w:t>
      </w:r>
      <w:r w:rsidRPr="002A48D2">
        <w:rPr>
          <w:b/>
          <w:bCs/>
        </w:rPr>
        <w:t>Order:</w:t>
      </w:r>
      <w:r w:rsidRPr="002A48D2">
        <w:t> In diagonalization, ensure the eigenvalues in D and their corresponding eigenvectors in P are in the same columnar order.</w:t>
      </w:r>
    </w:p>
    <w:p w14:paraId="088C5C26" w14:textId="77777777" w:rsidR="002A48D2" w:rsidRPr="002A48D2" w:rsidRDefault="002A48D2" w:rsidP="002A48D2">
      <w:r w:rsidRPr="002A48D2">
        <w:t>5. </w:t>
      </w:r>
      <w:r w:rsidRPr="002A48D2">
        <w:rPr>
          <w:b/>
          <w:bCs/>
        </w:rPr>
        <w:t>Matrix Construction:</w:t>
      </w:r>
      <w:r w:rsidRPr="002A48D2">
        <w:t xml:space="preserve"> When creating the </w:t>
      </w:r>
      <w:proofErr w:type="gramStart"/>
      <w:r w:rsidRPr="002A48D2">
        <w:t>matrix</w:t>
      </w:r>
      <w:proofErr w:type="gramEnd"/>
      <w:r w:rsidRPr="002A48D2">
        <w:t xml:space="preserve"> A for a quadratic form, distribute the coefficients of cross-product terms (e.g., </w:t>
      </w:r>
      <w:proofErr w:type="spellStart"/>
      <w:r w:rsidRPr="002A48D2">
        <w:t>axy</w:t>
      </w:r>
      <w:proofErr w:type="spellEnd"/>
      <w:r w:rsidRPr="002A48D2">
        <w:t>) equally between the aᵢⱼ and aⱼᵢ positions to ensure symmetry.</w:t>
      </w:r>
    </w:p>
    <w:p w14:paraId="11BCD224" w14:textId="0BB7E417" w:rsidR="00991D9B" w:rsidRDefault="002A48D2" w:rsidP="002A48D2">
      <w:proofErr w:type="spellStart"/>
      <w:r w:rsidRPr="002A48D2">
        <w:t>NotebookLM</w:t>
      </w:r>
      <w:proofErr w:type="spellEnd"/>
      <w:r w:rsidRPr="002A48D2">
        <w:t xml:space="preserve"> can be inaccurate; please double-check its responses.</w:t>
      </w:r>
    </w:p>
    <w:p w14:paraId="605B763D" w14:textId="77777777" w:rsidR="002A48D2" w:rsidRDefault="002A48D2" w:rsidP="002A48D2"/>
    <w:p w14:paraId="716EB258" w14:textId="77777777" w:rsidR="002A48D2" w:rsidRDefault="002A48D2" w:rsidP="002A48D2"/>
    <w:p w14:paraId="6E0D7B86" w14:textId="77777777" w:rsidR="002A48D2" w:rsidRDefault="002A48D2" w:rsidP="002A48D2"/>
    <w:p w14:paraId="7FE02ECF" w14:textId="77777777" w:rsidR="002A48D2" w:rsidRDefault="002A48D2" w:rsidP="002A48D2"/>
    <w:p w14:paraId="3D455694" w14:textId="77777777" w:rsidR="002A48D2" w:rsidRDefault="002A48D2" w:rsidP="002A48D2"/>
    <w:p w14:paraId="1D9FD676" w14:textId="77777777" w:rsidR="002A48D2" w:rsidRDefault="002A48D2" w:rsidP="002A48D2"/>
    <w:p w14:paraId="6609F7AE" w14:textId="77777777" w:rsidR="002A48D2" w:rsidRDefault="002A48D2" w:rsidP="002A48D2"/>
    <w:p w14:paraId="05ADBCF0" w14:textId="77777777" w:rsidR="002A48D2" w:rsidRDefault="002A48D2" w:rsidP="002A48D2"/>
    <w:p w14:paraId="2FC3A645" w14:textId="77777777" w:rsidR="002A48D2" w:rsidRDefault="002A48D2" w:rsidP="002A48D2"/>
    <w:p w14:paraId="2F96DF93" w14:textId="77777777" w:rsidR="002A48D2" w:rsidRDefault="002A48D2" w:rsidP="002A48D2"/>
    <w:p w14:paraId="453FF032" w14:textId="77777777" w:rsidR="002A48D2" w:rsidRDefault="002A48D2" w:rsidP="002A48D2"/>
    <w:p w14:paraId="19D320D0" w14:textId="77777777" w:rsidR="002A48D2" w:rsidRDefault="002A48D2" w:rsidP="002A48D2"/>
    <w:p w14:paraId="4FB43BCC" w14:textId="77777777" w:rsidR="002A48D2" w:rsidRPr="002A48D2" w:rsidRDefault="002A48D2" w:rsidP="002A48D2">
      <w:pPr>
        <w:rPr>
          <w:b/>
          <w:bCs/>
        </w:rPr>
      </w:pPr>
      <w:r w:rsidRPr="002A48D2">
        <w:rPr>
          <w:b/>
          <w:bCs/>
        </w:rPr>
        <w:t>Study Guide: Eigenvalues, Eigenvectors, and Matrix Transformations</w:t>
      </w:r>
    </w:p>
    <w:p w14:paraId="5066E01E" w14:textId="77777777" w:rsidR="002A48D2" w:rsidRPr="002A48D2" w:rsidRDefault="002A48D2" w:rsidP="002A48D2">
      <w:pPr>
        <w:rPr>
          <w:b/>
          <w:bCs/>
        </w:rPr>
      </w:pPr>
      <w:r w:rsidRPr="002A48D2">
        <w:rPr>
          <w:b/>
          <w:bCs/>
        </w:rPr>
        <w:t>Short-Answer Quiz</w:t>
      </w:r>
    </w:p>
    <w:p w14:paraId="15B0C507" w14:textId="77777777" w:rsidR="002A48D2" w:rsidRPr="002A48D2" w:rsidRDefault="002A48D2" w:rsidP="002A48D2">
      <w:r w:rsidRPr="002A48D2">
        <w:rPr>
          <w:i/>
          <w:iCs/>
        </w:rPr>
        <w:t>Instructions: Answer the following questions in 2-3 sentences each, based on the provided course material.</w:t>
      </w:r>
    </w:p>
    <w:p w14:paraId="39836720" w14:textId="77777777" w:rsidR="002A48D2" w:rsidRPr="002A48D2" w:rsidRDefault="002A48D2" w:rsidP="002A48D2">
      <w:pPr>
        <w:numPr>
          <w:ilvl w:val="0"/>
          <w:numId w:val="1"/>
        </w:numPr>
      </w:pPr>
      <w:r w:rsidRPr="002A48D2">
        <w:t>In the context of a square matrix A, what are eigenvalues and eigenvectors?</w:t>
      </w:r>
    </w:p>
    <w:p w14:paraId="0117F857" w14:textId="77777777" w:rsidR="002A48D2" w:rsidRPr="002A48D2" w:rsidRDefault="002A48D2" w:rsidP="002A48D2">
      <w:pPr>
        <w:numPr>
          <w:ilvl w:val="0"/>
          <w:numId w:val="1"/>
        </w:numPr>
      </w:pPr>
      <w:r w:rsidRPr="002A48D2">
        <w:t>What is the characteristic equation of a matrix, and what is its primary purpose?</w:t>
      </w:r>
    </w:p>
    <w:p w14:paraId="0F9EE08C" w14:textId="77777777" w:rsidR="002A48D2" w:rsidRPr="002A48D2" w:rsidRDefault="002A48D2" w:rsidP="002A48D2">
      <w:pPr>
        <w:numPr>
          <w:ilvl w:val="0"/>
          <w:numId w:val="1"/>
        </w:numPr>
      </w:pPr>
      <w:r w:rsidRPr="002A48D2">
        <w:t>State the two primary properties of eigenvalues that relate to the trace and determinant of their corresponding matrix.</w:t>
      </w:r>
    </w:p>
    <w:p w14:paraId="5D192483" w14:textId="77777777" w:rsidR="002A48D2" w:rsidRPr="002A48D2" w:rsidRDefault="002A48D2" w:rsidP="002A48D2">
      <w:pPr>
        <w:numPr>
          <w:ilvl w:val="0"/>
          <w:numId w:val="1"/>
        </w:numPr>
      </w:pPr>
      <w:r w:rsidRPr="002A48D2">
        <w:t>What does it mean for a square matrix A to be diagonalizable?</w:t>
      </w:r>
    </w:p>
    <w:p w14:paraId="289AB023" w14:textId="77777777" w:rsidR="002A48D2" w:rsidRPr="002A48D2" w:rsidRDefault="002A48D2" w:rsidP="002A48D2">
      <w:pPr>
        <w:numPr>
          <w:ilvl w:val="0"/>
          <w:numId w:val="1"/>
        </w:numPr>
      </w:pPr>
      <w:r w:rsidRPr="002A48D2">
        <w:t>State the Cayley-Hamilton Theorem.</w:t>
      </w:r>
    </w:p>
    <w:p w14:paraId="5163F825" w14:textId="77777777" w:rsidR="002A48D2" w:rsidRPr="002A48D2" w:rsidRDefault="002A48D2" w:rsidP="002A48D2">
      <w:pPr>
        <w:numPr>
          <w:ilvl w:val="0"/>
          <w:numId w:val="1"/>
        </w:numPr>
      </w:pPr>
      <w:r w:rsidRPr="002A48D2">
        <w:t>Briefly describe the process of finding the inverse of a matrix A using the Cayley-Hamilton Theorem.</w:t>
      </w:r>
    </w:p>
    <w:p w14:paraId="03337D96" w14:textId="77777777" w:rsidR="002A48D2" w:rsidRPr="002A48D2" w:rsidRDefault="002A48D2" w:rsidP="002A48D2">
      <w:pPr>
        <w:numPr>
          <w:ilvl w:val="0"/>
          <w:numId w:val="1"/>
        </w:numPr>
      </w:pPr>
      <w:r w:rsidRPr="002A48D2">
        <w:t>What is the defining property of an orthogonal matrix P?</w:t>
      </w:r>
    </w:p>
    <w:p w14:paraId="6965844F" w14:textId="77777777" w:rsidR="002A48D2" w:rsidRPr="002A48D2" w:rsidRDefault="002A48D2" w:rsidP="002A48D2">
      <w:pPr>
        <w:numPr>
          <w:ilvl w:val="0"/>
          <w:numId w:val="1"/>
        </w:numPr>
      </w:pPr>
      <w:r w:rsidRPr="002A48D2">
        <w:t>Define a quadratic form and explain how it can be represented in matrix form.</w:t>
      </w:r>
    </w:p>
    <w:p w14:paraId="7691B9F8" w14:textId="77777777" w:rsidR="002A48D2" w:rsidRPr="002A48D2" w:rsidRDefault="002A48D2" w:rsidP="002A48D2">
      <w:pPr>
        <w:numPr>
          <w:ilvl w:val="0"/>
          <w:numId w:val="1"/>
        </w:numPr>
      </w:pPr>
      <w:r w:rsidRPr="002A48D2">
        <w:t>How are the eigenvalues of the associated symmetric matrix A used to determine the nature of a quadratic form?</w:t>
      </w:r>
    </w:p>
    <w:p w14:paraId="4F9845D2" w14:textId="77777777" w:rsidR="002A48D2" w:rsidRPr="002A48D2" w:rsidRDefault="002A48D2" w:rsidP="002A48D2">
      <w:pPr>
        <w:numPr>
          <w:ilvl w:val="0"/>
          <w:numId w:val="1"/>
        </w:numPr>
      </w:pPr>
      <w:r w:rsidRPr="002A48D2">
        <w:t xml:space="preserve">What special property </w:t>
      </w:r>
      <w:proofErr w:type="gramStart"/>
      <w:r w:rsidRPr="002A48D2">
        <w:t>do</w:t>
      </w:r>
      <w:proofErr w:type="gramEnd"/>
      <w:r w:rsidRPr="002A48D2">
        <w:t xml:space="preserve"> the eigenvectors of a symmetric matrix have, and how is this utilized when forming an orthogonal matrix?</w:t>
      </w:r>
    </w:p>
    <w:p w14:paraId="1FBB6454" w14:textId="77777777" w:rsidR="002A48D2" w:rsidRPr="002A48D2" w:rsidRDefault="002A48D2" w:rsidP="002A48D2">
      <w:r w:rsidRPr="002A48D2">
        <w:t xml:space="preserve">-------------------------------------------------------------------------------- </w:t>
      </w:r>
    </w:p>
    <w:p w14:paraId="7304B897" w14:textId="77777777" w:rsidR="002A48D2" w:rsidRPr="002A48D2" w:rsidRDefault="002A48D2" w:rsidP="002A48D2">
      <w:pPr>
        <w:rPr>
          <w:b/>
          <w:bCs/>
        </w:rPr>
      </w:pPr>
      <w:r w:rsidRPr="002A48D2">
        <w:rPr>
          <w:b/>
          <w:bCs/>
        </w:rPr>
        <w:t>Answer Key</w:t>
      </w:r>
    </w:p>
    <w:p w14:paraId="172A5D0A" w14:textId="77777777" w:rsidR="002A48D2" w:rsidRPr="002A48D2" w:rsidRDefault="002A48D2" w:rsidP="002A48D2">
      <w:pPr>
        <w:numPr>
          <w:ilvl w:val="0"/>
          <w:numId w:val="2"/>
        </w:numPr>
      </w:pPr>
      <w:r w:rsidRPr="002A48D2">
        <w:t xml:space="preserve">For a square matrix A of order n, an eigenvalue is a scalar λ for which there exists a non-zero vector X, called the eigenvector, such that the equation AX = </w:t>
      </w:r>
      <w:proofErr w:type="spellStart"/>
      <w:r w:rsidRPr="002A48D2">
        <w:t>λX</w:t>
      </w:r>
      <w:proofErr w:type="spellEnd"/>
      <w:r w:rsidRPr="002A48D2">
        <w:t xml:space="preserve"> is satisfied. The eigenvector X corresponds to the specific eigenvalue λ.</w:t>
      </w:r>
    </w:p>
    <w:p w14:paraId="4F3FF690" w14:textId="77777777" w:rsidR="002A48D2" w:rsidRPr="002A48D2" w:rsidRDefault="002A48D2" w:rsidP="002A48D2">
      <w:pPr>
        <w:numPr>
          <w:ilvl w:val="0"/>
          <w:numId w:val="2"/>
        </w:numPr>
      </w:pPr>
      <w:r w:rsidRPr="002A48D2">
        <w:t xml:space="preserve">The characteristic equation of a matrix A is given by |A - λI| = 0, where I </w:t>
      </w:r>
      <w:proofErr w:type="gramStart"/>
      <w:r w:rsidRPr="002A48D2">
        <w:t>is</w:t>
      </w:r>
      <w:proofErr w:type="gramEnd"/>
      <w:r w:rsidRPr="002A48D2">
        <w:t xml:space="preserve"> the identity matrix. Its primary purpose is to solve for the eigenvalues (λ) of the matrix A.</w:t>
      </w:r>
    </w:p>
    <w:p w14:paraId="63E2D969" w14:textId="77777777" w:rsidR="002A48D2" w:rsidRPr="002A48D2" w:rsidRDefault="002A48D2" w:rsidP="002A48D2">
      <w:pPr>
        <w:numPr>
          <w:ilvl w:val="0"/>
          <w:numId w:val="2"/>
        </w:numPr>
      </w:pPr>
      <w:r w:rsidRPr="002A48D2">
        <w:t>The sum of the eigenvalues of a matrix is equal to its trace (the sum of its main diagonal elements). The product of the eigenvalues is equal to its determinant, |A|.</w:t>
      </w:r>
    </w:p>
    <w:p w14:paraId="10BB8EF4" w14:textId="77777777" w:rsidR="002A48D2" w:rsidRPr="002A48D2" w:rsidRDefault="002A48D2" w:rsidP="002A48D2">
      <w:pPr>
        <w:numPr>
          <w:ilvl w:val="0"/>
          <w:numId w:val="2"/>
        </w:numPr>
      </w:pPr>
      <w:r w:rsidRPr="002A48D2">
        <w:t>A matrix A is diagonalizable if there exists an invertible matrix P, known as the modal matrix, such that P⁻¹AP = D. The resulting matrix D is a diagonal matrix whose diagonal entries are the eigenvalues of A.</w:t>
      </w:r>
    </w:p>
    <w:p w14:paraId="0667D925" w14:textId="77777777" w:rsidR="002A48D2" w:rsidRPr="002A48D2" w:rsidRDefault="002A48D2" w:rsidP="002A48D2">
      <w:pPr>
        <w:numPr>
          <w:ilvl w:val="0"/>
          <w:numId w:val="2"/>
        </w:numPr>
      </w:pPr>
      <w:r w:rsidRPr="002A48D2">
        <w:t xml:space="preserve">The Cayley-Hamilton Theorem states that every square matrix satisfies its own characteristic equation. If the characteristic equation is λⁿ + </w:t>
      </w:r>
      <w:proofErr w:type="spellStart"/>
      <w:r w:rsidRPr="002A48D2">
        <w:t>c₁λ</w:t>
      </w:r>
      <w:proofErr w:type="spellEnd"/>
      <w:r w:rsidRPr="002A48D2">
        <w:t>ⁿ⁻¹ + ... + c</w:t>
      </w:r>
      <w:r w:rsidRPr="002A48D2">
        <w:rPr>
          <w:rFonts w:ascii="Cambria Math" w:hAnsi="Cambria Math" w:cs="Cambria Math"/>
        </w:rPr>
        <w:t>ₙ</w:t>
      </w:r>
      <w:r w:rsidRPr="002A48D2">
        <w:t xml:space="preserve"> = 0, then the matrix A satisfies A</w:t>
      </w:r>
      <w:r w:rsidRPr="002A48D2">
        <w:rPr>
          <w:rFonts w:ascii="Calibri" w:hAnsi="Calibri" w:cs="Calibri"/>
        </w:rPr>
        <w:t>ⁿ</w:t>
      </w:r>
      <w:r w:rsidRPr="002A48D2">
        <w:t xml:space="preserve"> + </w:t>
      </w:r>
      <w:proofErr w:type="spellStart"/>
      <w:r w:rsidRPr="002A48D2">
        <w:t>c</w:t>
      </w:r>
      <w:r w:rsidRPr="002A48D2">
        <w:rPr>
          <w:rFonts w:ascii="Calibri" w:hAnsi="Calibri" w:cs="Calibri"/>
        </w:rPr>
        <w:t>₁</w:t>
      </w:r>
      <w:r w:rsidRPr="002A48D2">
        <w:t>A</w:t>
      </w:r>
      <w:proofErr w:type="spellEnd"/>
      <w:r w:rsidRPr="002A48D2">
        <w:rPr>
          <w:rFonts w:ascii="Calibri" w:hAnsi="Calibri" w:cs="Calibri"/>
        </w:rPr>
        <w:t>ⁿ⁻¹</w:t>
      </w:r>
      <w:r w:rsidRPr="002A48D2">
        <w:t xml:space="preserve"> + ... + </w:t>
      </w:r>
      <w:proofErr w:type="spellStart"/>
      <w:r w:rsidRPr="002A48D2">
        <w:t>c</w:t>
      </w:r>
      <w:r w:rsidRPr="002A48D2">
        <w:rPr>
          <w:rFonts w:ascii="Cambria Math" w:hAnsi="Cambria Math" w:cs="Cambria Math"/>
        </w:rPr>
        <w:t>ₙ</w:t>
      </w:r>
      <w:r w:rsidRPr="002A48D2">
        <w:t>I</w:t>
      </w:r>
      <w:proofErr w:type="spellEnd"/>
      <w:r w:rsidRPr="002A48D2">
        <w:t xml:space="preserve"> = 0.</w:t>
      </w:r>
    </w:p>
    <w:p w14:paraId="59022440" w14:textId="77777777" w:rsidR="002A48D2" w:rsidRPr="002A48D2" w:rsidRDefault="002A48D2" w:rsidP="002A48D2">
      <w:pPr>
        <w:numPr>
          <w:ilvl w:val="0"/>
          <w:numId w:val="2"/>
        </w:numPr>
      </w:pPr>
      <w:r w:rsidRPr="002A48D2">
        <w:lastRenderedPageBreak/>
        <w:t>To find A⁻¹ using the Cayley-Hamilton Theorem, one first substitutes A into its characteristic equation. Then, multiplying the entire equation by A⁻¹ allows for the A⁻¹ term to be isolated and expressed as a combination of A, the identity matrix I, and scalars.</w:t>
      </w:r>
    </w:p>
    <w:p w14:paraId="423593DA" w14:textId="77777777" w:rsidR="002A48D2" w:rsidRPr="002A48D2" w:rsidRDefault="002A48D2" w:rsidP="002A48D2">
      <w:pPr>
        <w:numPr>
          <w:ilvl w:val="0"/>
          <w:numId w:val="2"/>
        </w:numPr>
      </w:pPr>
      <w:r w:rsidRPr="002A48D2">
        <w:t>The defining property of a real square matrix P is that it is orthogonal if P'P = I, where P' is the transpose of P and I is the identity matrix. This also means that the transpose of an orthogonal matrix is equal to its inverse (P' = P⁻¹).</w:t>
      </w:r>
    </w:p>
    <w:p w14:paraId="1C75DB8D" w14:textId="77777777" w:rsidR="002A48D2" w:rsidRPr="002A48D2" w:rsidRDefault="002A48D2" w:rsidP="002A48D2">
      <w:pPr>
        <w:numPr>
          <w:ilvl w:val="0"/>
          <w:numId w:val="2"/>
        </w:numPr>
      </w:pPr>
      <w:r w:rsidRPr="002A48D2">
        <w:t>A quadratic form is a homogeneous polynomial of degree two in a number of variables, expressed as Q = Σᵢ Σⱼ aᵢⱼ</w:t>
      </w:r>
      <w:proofErr w:type="spellStart"/>
      <w:r w:rsidRPr="002A48D2">
        <w:t>xᵢx</w:t>
      </w:r>
      <w:proofErr w:type="spellEnd"/>
      <w:r w:rsidRPr="002A48D2">
        <w:t>ⱼ. It can be represented in matrix form as Q = X'AX, where X is a column vector of the variables and A is a symmetric matrix of the coefficients.</w:t>
      </w:r>
    </w:p>
    <w:p w14:paraId="70748364" w14:textId="77777777" w:rsidR="002A48D2" w:rsidRPr="002A48D2" w:rsidRDefault="002A48D2" w:rsidP="002A48D2">
      <w:pPr>
        <w:numPr>
          <w:ilvl w:val="0"/>
          <w:numId w:val="2"/>
        </w:numPr>
      </w:pPr>
      <w:r w:rsidRPr="002A48D2">
        <w:t>The nature of a quadratic form is determined by the signs of the eigenvalues of its matrix A. The form is positive definite if all eigenvalues are positive, negative definite if all are negative, positive semi-definite if all are ≥ 0, negative semi-definite if all are ≤ 0, and indefinite if there is a mix of positive and negative eigenvalues.</w:t>
      </w:r>
    </w:p>
    <w:p w14:paraId="40E184FF" w14:textId="77777777" w:rsidR="002A48D2" w:rsidRPr="002A48D2" w:rsidRDefault="002A48D2" w:rsidP="002A48D2">
      <w:pPr>
        <w:numPr>
          <w:ilvl w:val="0"/>
          <w:numId w:val="2"/>
        </w:numPr>
      </w:pPr>
      <w:r w:rsidRPr="002A48D2">
        <w:t>For symmetric matrices, eigenvectors corresponding to distinct eigenvalues are orthogonal. To form an orthogonal matrix P that diagonalizes a symmetric matrix, these eigenvectors must be normalized (their magnitude set to 1) before being used as the columns of P.</w:t>
      </w:r>
    </w:p>
    <w:p w14:paraId="26B7F33E" w14:textId="77777777" w:rsidR="002A48D2" w:rsidRPr="002A48D2" w:rsidRDefault="002A48D2" w:rsidP="002A48D2">
      <w:r w:rsidRPr="002A48D2">
        <w:t xml:space="preserve">-------------------------------------------------------------------------------- </w:t>
      </w:r>
    </w:p>
    <w:p w14:paraId="79FB6BBC" w14:textId="77777777" w:rsidR="002A48D2" w:rsidRPr="002A48D2" w:rsidRDefault="002A48D2" w:rsidP="002A48D2">
      <w:pPr>
        <w:rPr>
          <w:b/>
          <w:bCs/>
        </w:rPr>
      </w:pPr>
      <w:r w:rsidRPr="002A48D2">
        <w:rPr>
          <w:b/>
          <w:bCs/>
        </w:rPr>
        <w:t>Essay Questions</w:t>
      </w:r>
    </w:p>
    <w:p w14:paraId="3D60FFD0" w14:textId="77777777" w:rsidR="002A48D2" w:rsidRPr="002A48D2" w:rsidRDefault="002A48D2" w:rsidP="002A48D2">
      <w:r w:rsidRPr="002A48D2">
        <w:rPr>
          <w:i/>
          <w:iCs/>
        </w:rPr>
        <w:t>Instructions: The following questions are designed for longer, essay-style responses to test a deeper understanding of the material. Answers are not provided.</w:t>
      </w:r>
    </w:p>
    <w:p w14:paraId="4D42936C" w14:textId="77777777" w:rsidR="002A48D2" w:rsidRPr="002A48D2" w:rsidRDefault="002A48D2" w:rsidP="002A48D2">
      <w:pPr>
        <w:numPr>
          <w:ilvl w:val="0"/>
          <w:numId w:val="3"/>
        </w:numPr>
      </w:pPr>
      <w:r w:rsidRPr="002A48D2">
        <w:t>Describe the complete, step-by-step process for diagonalizing a 3×3 matrix. Begin with the characteristic equation and conclude with the verification P⁻¹AP = D, explaining the significance of the modal matrix P and the diagonal matrix D.</w:t>
      </w:r>
    </w:p>
    <w:p w14:paraId="0E1E6D4E" w14:textId="77777777" w:rsidR="002A48D2" w:rsidRPr="002A48D2" w:rsidRDefault="002A48D2" w:rsidP="002A48D2">
      <w:pPr>
        <w:numPr>
          <w:ilvl w:val="0"/>
          <w:numId w:val="3"/>
        </w:numPr>
      </w:pPr>
      <w:r w:rsidRPr="002A48D2">
        <w:t>Explain the Cayley-Hamilton Theorem and illustrate its versatility with two distinct applications: finding the inverse of a matrix and finding a higher power of a matrix. Provide a procedural outline for each application based on the solved problems.</w:t>
      </w:r>
    </w:p>
    <w:p w14:paraId="4053FF5C" w14:textId="77777777" w:rsidR="002A48D2" w:rsidRPr="002A48D2" w:rsidRDefault="002A48D2" w:rsidP="002A48D2">
      <w:pPr>
        <w:numPr>
          <w:ilvl w:val="0"/>
          <w:numId w:val="3"/>
        </w:numPr>
      </w:pPr>
      <w:r w:rsidRPr="002A48D2">
        <w:t>Discuss the concept of a quadratic form and its reduction to a canonical form (a sum of squares). Explain how to convert a quadratic expression into its matrix representation Q = X'AX and how the eigenvalues of A directly relate to the coefficients in the final canonical form.</w:t>
      </w:r>
    </w:p>
    <w:p w14:paraId="717844D6" w14:textId="77777777" w:rsidR="002A48D2" w:rsidRPr="002A48D2" w:rsidRDefault="002A48D2" w:rsidP="002A48D2">
      <w:pPr>
        <w:numPr>
          <w:ilvl w:val="0"/>
          <w:numId w:val="3"/>
        </w:numPr>
      </w:pPr>
      <w:r w:rsidRPr="002A48D2">
        <w:t>What defines an orthogonal transformation and why is it significant in the study of quadratic forms? Detail the complete process of reducing a quadratic form to its canonical form via an orthogonal transformation, emphasizing the role of normalized eigenvectors in constructing the orthogonal matrix P.</w:t>
      </w:r>
    </w:p>
    <w:p w14:paraId="2DF5AC78" w14:textId="77777777" w:rsidR="002A48D2" w:rsidRPr="002A48D2" w:rsidRDefault="002A48D2" w:rsidP="002A48D2">
      <w:pPr>
        <w:numPr>
          <w:ilvl w:val="0"/>
          <w:numId w:val="3"/>
        </w:numPr>
      </w:pPr>
      <w:r w:rsidRPr="002A48D2">
        <w:t>Compare and contrast the properties of eigenvalues and eigenvectors for general square matrices versus symmetric matrices. Discuss specific properties related to the nature of the eigenvalues (real vs. complex) and the relationship between eigenvectors (orthogonality).</w:t>
      </w:r>
    </w:p>
    <w:p w14:paraId="44E652A2" w14:textId="77777777" w:rsidR="002A48D2" w:rsidRPr="002A48D2" w:rsidRDefault="002A48D2" w:rsidP="002A48D2">
      <w:r w:rsidRPr="002A48D2">
        <w:t xml:space="preserve">-------------------------------------------------------------------------------- </w:t>
      </w:r>
    </w:p>
    <w:p w14:paraId="52FCDEED" w14:textId="77777777" w:rsidR="002A48D2" w:rsidRPr="002A48D2" w:rsidRDefault="002A48D2" w:rsidP="002A48D2">
      <w:pPr>
        <w:rPr>
          <w:b/>
          <w:bCs/>
        </w:rPr>
      </w:pPr>
      <w:r w:rsidRPr="002A48D2">
        <w:rPr>
          <w:b/>
          <w:bCs/>
        </w:rPr>
        <w:t>Glossary of Key Terms</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932"/>
        <w:gridCol w:w="7078"/>
      </w:tblGrid>
      <w:tr w:rsidR="002A48D2" w:rsidRPr="002A48D2" w14:paraId="428DE939"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4A010E47" w14:textId="77777777" w:rsidR="002A48D2" w:rsidRPr="002A48D2" w:rsidRDefault="002A48D2" w:rsidP="002A48D2">
            <w:r w:rsidRPr="002A48D2">
              <w:lastRenderedPageBreak/>
              <w:t>Term</w:t>
            </w:r>
          </w:p>
        </w:tc>
        <w:tc>
          <w:tcPr>
            <w:tcW w:w="0" w:type="auto"/>
            <w:tcBorders>
              <w:top w:val="outset" w:sz="6" w:space="0" w:color="auto"/>
              <w:left w:val="outset" w:sz="6" w:space="0" w:color="auto"/>
              <w:bottom w:val="outset" w:sz="6" w:space="0" w:color="auto"/>
              <w:right w:val="outset" w:sz="6" w:space="0" w:color="auto"/>
            </w:tcBorders>
            <w:vAlign w:val="center"/>
            <w:hideMark/>
          </w:tcPr>
          <w:p w14:paraId="258D8E04" w14:textId="77777777" w:rsidR="002A48D2" w:rsidRPr="002A48D2" w:rsidRDefault="002A48D2" w:rsidP="002A48D2">
            <w:r w:rsidRPr="002A48D2">
              <w:t>Definition</w:t>
            </w:r>
          </w:p>
        </w:tc>
      </w:tr>
      <w:tr w:rsidR="002A48D2" w:rsidRPr="002A48D2" w14:paraId="4370EB48"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9390B45" w14:textId="77777777" w:rsidR="002A48D2" w:rsidRPr="002A48D2" w:rsidRDefault="002A48D2" w:rsidP="002A48D2">
            <w:r w:rsidRPr="002A48D2">
              <w:rPr>
                <w:b/>
                <w:bCs/>
              </w:rPr>
              <w:t>Canonical Form</w:t>
            </w:r>
          </w:p>
        </w:tc>
        <w:tc>
          <w:tcPr>
            <w:tcW w:w="0" w:type="auto"/>
            <w:tcBorders>
              <w:top w:val="outset" w:sz="6" w:space="0" w:color="auto"/>
              <w:left w:val="outset" w:sz="6" w:space="0" w:color="auto"/>
              <w:bottom w:val="outset" w:sz="6" w:space="0" w:color="auto"/>
              <w:right w:val="outset" w:sz="6" w:space="0" w:color="auto"/>
            </w:tcBorders>
            <w:vAlign w:val="center"/>
            <w:hideMark/>
          </w:tcPr>
          <w:p w14:paraId="7C722E8E" w14:textId="77777777" w:rsidR="002A48D2" w:rsidRPr="002A48D2" w:rsidRDefault="002A48D2" w:rsidP="002A48D2">
            <w:r w:rsidRPr="002A48D2">
              <w:t>The representation of a quadratic form as a sum of squares with no cross-product terms (e.g., Q = λ₁y₁² + λ₂y₂² + ...). This is achieved through a change of variables, often using an orthogonal transformation.</w:t>
            </w:r>
          </w:p>
        </w:tc>
      </w:tr>
      <w:tr w:rsidR="002A48D2" w:rsidRPr="002A48D2" w14:paraId="64849E76"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DFEFFFF" w14:textId="77777777" w:rsidR="002A48D2" w:rsidRPr="002A48D2" w:rsidRDefault="002A48D2" w:rsidP="002A48D2">
            <w:r w:rsidRPr="002A48D2">
              <w:rPr>
                <w:b/>
                <w:bCs/>
              </w:rPr>
              <w:t>Cayley-Hamilton Theorem</w:t>
            </w:r>
          </w:p>
        </w:tc>
        <w:tc>
          <w:tcPr>
            <w:tcW w:w="0" w:type="auto"/>
            <w:tcBorders>
              <w:top w:val="outset" w:sz="6" w:space="0" w:color="auto"/>
              <w:left w:val="outset" w:sz="6" w:space="0" w:color="auto"/>
              <w:bottom w:val="outset" w:sz="6" w:space="0" w:color="auto"/>
              <w:right w:val="outset" w:sz="6" w:space="0" w:color="auto"/>
            </w:tcBorders>
            <w:vAlign w:val="center"/>
            <w:hideMark/>
          </w:tcPr>
          <w:p w14:paraId="1AAFC77C" w14:textId="77777777" w:rsidR="002A48D2" w:rsidRPr="002A48D2" w:rsidRDefault="002A48D2" w:rsidP="002A48D2">
            <w:r w:rsidRPr="002A48D2">
              <w:t>A fundamental theorem stating that every square matrix satisfies its own characteristic equation.</w:t>
            </w:r>
          </w:p>
        </w:tc>
      </w:tr>
      <w:tr w:rsidR="002A48D2" w:rsidRPr="002A48D2" w14:paraId="20FC8AD3"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4EBFFA78" w14:textId="77777777" w:rsidR="002A48D2" w:rsidRPr="002A48D2" w:rsidRDefault="002A48D2" w:rsidP="002A48D2">
            <w:r w:rsidRPr="002A48D2">
              <w:rPr>
                <w:b/>
                <w:bCs/>
              </w:rPr>
              <w:t>Characteristic Equation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35F8B31F" w14:textId="77777777" w:rsidR="002A48D2" w:rsidRPr="002A48D2" w:rsidRDefault="002A48D2" w:rsidP="002A48D2">
            <w:r w:rsidRPr="002A48D2">
              <w:t>For a square matrix A, the equation</w:t>
            </w:r>
          </w:p>
        </w:tc>
      </w:tr>
      <w:tr w:rsidR="002A48D2" w:rsidRPr="002A48D2" w14:paraId="5315E6E2"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13667CF9" w14:textId="77777777" w:rsidR="002A48D2" w:rsidRPr="002A48D2" w:rsidRDefault="002A48D2" w:rsidP="002A48D2">
            <w:r w:rsidRPr="002A48D2">
              <w:rPr>
                <w:b/>
                <w:bCs/>
              </w:rPr>
              <w:t>Diagonal Matrix (D)</w:t>
            </w:r>
          </w:p>
        </w:tc>
        <w:tc>
          <w:tcPr>
            <w:tcW w:w="0" w:type="auto"/>
            <w:tcBorders>
              <w:top w:val="outset" w:sz="6" w:space="0" w:color="auto"/>
              <w:left w:val="outset" w:sz="6" w:space="0" w:color="auto"/>
              <w:bottom w:val="outset" w:sz="6" w:space="0" w:color="auto"/>
              <w:right w:val="outset" w:sz="6" w:space="0" w:color="auto"/>
            </w:tcBorders>
            <w:vAlign w:val="center"/>
            <w:hideMark/>
          </w:tcPr>
          <w:p w14:paraId="5DD51866" w14:textId="77777777" w:rsidR="002A48D2" w:rsidRPr="002A48D2" w:rsidRDefault="002A48D2" w:rsidP="002A48D2">
            <w:r w:rsidRPr="002A48D2">
              <w:t>A square matrix where all entries outside the main diagonal are zero. In the context of diagonalization, the diagonal entries are the eigenvalues of the original matrix.</w:t>
            </w:r>
          </w:p>
        </w:tc>
      </w:tr>
      <w:tr w:rsidR="002A48D2" w:rsidRPr="002A48D2" w14:paraId="3F0E8A84"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0A47402D" w14:textId="77777777" w:rsidR="002A48D2" w:rsidRPr="002A48D2" w:rsidRDefault="002A48D2" w:rsidP="002A48D2">
            <w:r w:rsidRPr="002A48D2">
              <w:rPr>
                <w:b/>
                <w:bCs/>
              </w:rPr>
              <w:t>Diagonalization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6A75AA2E" w14:textId="77777777" w:rsidR="002A48D2" w:rsidRPr="002A48D2" w:rsidRDefault="002A48D2" w:rsidP="002A48D2">
            <w:r w:rsidRPr="002A48D2">
              <w:t>The process of finding an invertible matrix P and a diagonal matrix D for a given square matrix A such that P⁻¹AP = D.</w:t>
            </w:r>
          </w:p>
        </w:tc>
      </w:tr>
      <w:tr w:rsidR="002A48D2" w:rsidRPr="002A48D2" w14:paraId="2CC09153"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2BE4C1B2" w14:textId="77777777" w:rsidR="002A48D2" w:rsidRPr="002A48D2" w:rsidRDefault="002A48D2" w:rsidP="002A48D2">
            <w:r w:rsidRPr="002A48D2">
              <w:rPr>
                <w:b/>
                <w:bCs/>
              </w:rPr>
              <w:t>Eigenvalue (λ)</w:t>
            </w:r>
          </w:p>
        </w:tc>
        <w:tc>
          <w:tcPr>
            <w:tcW w:w="0" w:type="auto"/>
            <w:tcBorders>
              <w:top w:val="outset" w:sz="6" w:space="0" w:color="auto"/>
              <w:left w:val="outset" w:sz="6" w:space="0" w:color="auto"/>
              <w:bottom w:val="outset" w:sz="6" w:space="0" w:color="auto"/>
              <w:right w:val="outset" w:sz="6" w:space="0" w:color="auto"/>
            </w:tcBorders>
            <w:vAlign w:val="center"/>
            <w:hideMark/>
          </w:tcPr>
          <w:p w14:paraId="01E7980B" w14:textId="77777777" w:rsidR="002A48D2" w:rsidRPr="002A48D2" w:rsidRDefault="002A48D2" w:rsidP="002A48D2">
            <w:r w:rsidRPr="002A48D2">
              <w:t xml:space="preserve">A scalar associated with a square matrix A for which there exists a non-zero vector X such that AX = </w:t>
            </w:r>
            <w:proofErr w:type="spellStart"/>
            <w:r w:rsidRPr="002A48D2">
              <w:t>λX</w:t>
            </w:r>
            <w:proofErr w:type="spellEnd"/>
            <w:r w:rsidRPr="002A48D2">
              <w:t>.</w:t>
            </w:r>
          </w:p>
        </w:tc>
      </w:tr>
      <w:tr w:rsidR="002A48D2" w:rsidRPr="002A48D2" w14:paraId="372B7301"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293E0E3" w14:textId="77777777" w:rsidR="002A48D2" w:rsidRPr="002A48D2" w:rsidRDefault="002A48D2" w:rsidP="002A48D2">
            <w:r w:rsidRPr="002A48D2">
              <w:rPr>
                <w:b/>
                <w:bCs/>
              </w:rPr>
              <w:t>Eigenvector (X)</w:t>
            </w:r>
          </w:p>
        </w:tc>
        <w:tc>
          <w:tcPr>
            <w:tcW w:w="0" w:type="auto"/>
            <w:tcBorders>
              <w:top w:val="outset" w:sz="6" w:space="0" w:color="auto"/>
              <w:left w:val="outset" w:sz="6" w:space="0" w:color="auto"/>
              <w:bottom w:val="outset" w:sz="6" w:space="0" w:color="auto"/>
              <w:right w:val="outset" w:sz="6" w:space="0" w:color="auto"/>
            </w:tcBorders>
            <w:vAlign w:val="center"/>
            <w:hideMark/>
          </w:tcPr>
          <w:p w14:paraId="2E275D1A" w14:textId="77777777" w:rsidR="002A48D2" w:rsidRPr="002A48D2" w:rsidRDefault="002A48D2" w:rsidP="002A48D2">
            <w:r w:rsidRPr="002A48D2">
              <w:t xml:space="preserve">A non-zero vector that, when multiplied by a square matrix A, results in a scalar multiple of itself (AX = </w:t>
            </w:r>
            <w:proofErr w:type="spellStart"/>
            <w:r w:rsidRPr="002A48D2">
              <w:t>λX</w:t>
            </w:r>
            <w:proofErr w:type="spellEnd"/>
            <w:r w:rsidRPr="002A48D2">
              <w:t>). The eigenvector X corresponds to the eigenvalue λ.</w:t>
            </w:r>
          </w:p>
        </w:tc>
      </w:tr>
      <w:tr w:rsidR="002A48D2" w:rsidRPr="002A48D2" w14:paraId="0401F372"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18E7CEEC" w14:textId="77777777" w:rsidR="002A48D2" w:rsidRPr="002A48D2" w:rsidRDefault="002A48D2" w:rsidP="002A48D2">
            <w:r w:rsidRPr="002A48D2">
              <w:rPr>
                <w:b/>
                <w:bCs/>
              </w:rPr>
              <w:t>Indefinite</w:t>
            </w:r>
          </w:p>
        </w:tc>
        <w:tc>
          <w:tcPr>
            <w:tcW w:w="0" w:type="auto"/>
            <w:tcBorders>
              <w:top w:val="outset" w:sz="6" w:space="0" w:color="auto"/>
              <w:left w:val="outset" w:sz="6" w:space="0" w:color="auto"/>
              <w:bottom w:val="outset" w:sz="6" w:space="0" w:color="auto"/>
              <w:right w:val="outset" w:sz="6" w:space="0" w:color="auto"/>
            </w:tcBorders>
            <w:vAlign w:val="center"/>
            <w:hideMark/>
          </w:tcPr>
          <w:p w14:paraId="0FF9FA3F" w14:textId="77777777" w:rsidR="002A48D2" w:rsidRPr="002A48D2" w:rsidRDefault="002A48D2" w:rsidP="002A48D2">
            <w:r w:rsidRPr="002A48D2">
              <w:t>The nature of a quadratic form whose associated eigenvalues have mixed signs (both positive and negative).</w:t>
            </w:r>
          </w:p>
        </w:tc>
      </w:tr>
      <w:tr w:rsidR="002A48D2" w:rsidRPr="002A48D2" w14:paraId="5CB67B82"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9E50480" w14:textId="77777777" w:rsidR="002A48D2" w:rsidRPr="002A48D2" w:rsidRDefault="002A48D2" w:rsidP="002A48D2">
            <w:r w:rsidRPr="002A48D2">
              <w:rPr>
                <w:b/>
                <w:bCs/>
              </w:rPr>
              <w:t>Index (of a Quadratic Form)</w:t>
            </w:r>
          </w:p>
        </w:tc>
        <w:tc>
          <w:tcPr>
            <w:tcW w:w="0" w:type="auto"/>
            <w:tcBorders>
              <w:top w:val="outset" w:sz="6" w:space="0" w:color="auto"/>
              <w:left w:val="outset" w:sz="6" w:space="0" w:color="auto"/>
              <w:bottom w:val="outset" w:sz="6" w:space="0" w:color="auto"/>
              <w:right w:val="outset" w:sz="6" w:space="0" w:color="auto"/>
            </w:tcBorders>
            <w:vAlign w:val="center"/>
            <w:hideMark/>
          </w:tcPr>
          <w:p w14:paraId="41EA8328" w14:textId="77777777" w:rsidR="002A48D2" w:rsidRPr="002A48D2" w:rsidRDefault="002A48D2" w:rsidP="002A48D2">
            <w:r w:rsidRPr="002A48D2">
              <w:t>The number of positive eigenvalues of the symmetric matrix A associated with the quadratic form.</w:t>
            </w:r>
          </w:p>
        </w:tc>
      </w:tr>
      <w:tr w:rsidR="002A48D2" w:rsidRPr="002A48D2" w14:paraId="0257614F"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FAD0C3B" w14:textId="77777777" w:rsidR="002A48D2" w:rsidRPr="002A48D2" w:rsidRDefault="002A48D2" w:rsidP="002A48D2">
            <w:r w:rsidRPr="002A48D2">
              <w:rPr>
                <w:b/>
                <w:bCs/>
              </w:rPr>
              <w:t>Modal Matrix (P)</w:t>
            </w:r>
          </w:p>
        </w:tc>
        <w:tc>
          <w:tcPr>
            <w:tcW w:w="0" w:type="auto"/>
            <w:tcBorders>
              <w:top w:val="outset" w:sz="6" w:space="0" w:color="auto"/>
              <w:left w:val="outset" w:sz="6" w:space="0" w:color="auto"/>
              <w:bottom w:val="outset" w:sz="6" w:space="0" w:color="auto"/>
              <w:right w:val="outset" w:sz="6" w:space="0" w:color="auto"/>
            </w:tcBorders>
            <w:vAlign w:val="center"/>
            <w:hideMark/>
          </w:tcPr>
          <w:p w14:paraId="0CBB23C1" w14:textId="77777777" w:rsidR="002A48D2" w:rsidRPr="002A48D2" w:rsidRDefault="002A48D2" w:rsidP="002A48D2">
            <w:r w:rsidRPr="002A48D2">
              <w:t>The matrix whose columns are the eigenvectors of a matrix A. It is used in the diagonalization process (P⁻¹AP = D).</w:t>
            </w:r>
          </w:p>
        </w:tc>
      </w:tr>
      <w:tr w:rsidR="002A48D2" w:rsidRPr="002A48D2" w14:paraId="679DC89F"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D3CBE08" w14:textId="77777777" w:rsidR="002A48D2" w:rsidRPr="002A48D2" w:rsidRDefault="002A48D2" w:rsidP="002A48D2">
            <w:r w:rsidRPr="002A48D2">
              <w:rPr>
                <w:b/>
                <w:bCs/>
              </w:rPr>
              <w:t>Negative Definite</w:t>
            </w:r>
          </w:p>
        </w:tc>
        <w:tc>
          <w:tcPr>
            <w:tcW w:w="0" w:type="auto"/>
            <w:tcBorders>
              <w:top w:val="outset" w:sz="6" w:space="0" w:color="auto"/>
              <w:left w:val="outset" w:sz="6" w:space="0" w:color="auto"/>
              <w:bottom w:val="outset" w:sz="6" w:space="0" w:color="auto"/>
              <w:right w:val="outset" w:sz="6" w:space="0" w:color="auto"/>
            </w:tcBorders>
            <w:vAlign w:val="center"/>
            <w:hideMark/>
          </w:tcPr>
          <w:p w14:paraId="4E532ACD" w14:textId="77777777" w:rsidR="002A48D2" w:rsidRPr="002A48D2" w:rsidRDefault="002A48D2" w:rsidP="002A48D2">
            <w:r w:rsidRPr="002A48D2">
              <w:t>The nature of a quadratic form whose associated eigenvalues are all negative (λ &lt; 0).</w:t>
            </w:r>
          </w:p>
        </w:tc>
      </w:tr>
      <w:tr w:rsidR="002A48D2" w:rsidRPr="002A48D2" w14:paraId="65900187"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2B2666E9" w14:textId="77777777" w:rsidR="002A48D2" w:rsidRPr="002A48D2" w:rsidRDefault="002A48D2" w:rsidP="002A48D2">
            <w:r w:rsidRPr="002A48D2">
              <w:rPr>
                <w:b/>
                <w:bCs/>
              </w:rPr>
              <w:t>Orthogonal Matrix</w:t>
            </w:r>
          </w:p>
        </w:tc>
        <w:tc>
          <w:tcPr>
            <w:tcW w:w="0" w:type="auto"/>
            <w:tcBorders>
              <w:top w:val="outset" w:sz="6" w:space="0" w:color="auto"/>
              <w:left w:val="outset" w:sz="6" w:space="0" w:color="auto"/>
              <w:bottom w:val="outset" w:sz="6" w:space="0" w:color="auto"/>
              <w:right w:val="outset" w:sz="6" w:space="0" w:color="auto"/>
            </w:tcBorders>
            <w:vAlign w:val="center"/>
            <w:hideMark/>
          </w:tcPr>
          <w:p w14:paraId="7B46C8BD" w14:textId="77777777" w:rsidR="002A48D2" w:rsidRPr="002A48D2" w:rsidRDefault="002A48D2" w:rsidP="002A48D2">
            <w:r w:rsidRPr="002A48D2">
              <w:t>A real square matrix P for which its transpose is equal to its inverse (P' = P⁻¹), which implies that P'P = I. Its rows and columns form an orthonormal set of vectors.</w:t>
            </w:r>
          </w:p>
        </w:tc>
      </w:tr>
      <w:tr w:rsidR="002A48D2" w:rsidRPr="002A48D2" w14:paraId="13A8ABF7"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0979672" w14:textId="77777777" w:rsidR="002A48D2" w:rsidRPr="002A48D2" w:rsidRDefault="002A48D2" w:rsidP="002A48D2">
            <w:r w:rsidRPr="002A48D2">
              <w:rPr>
                <w:b/>
                <w:bCs/>
              </w:rPr>
              <w:t>Orthonormal</w:t>
            </w:r>
          </w:p>
        </w:tc>
        <w:tc>
          <w:tcPr>
            <w:tcW w:w="0" w:type="auto"/>
            <w:tcBorders>
              <w:top w:val="outset" w:sz="6" w:space="0" w:color="auto"/>
              <w:left w:val="outset" w:sz="6" w:space="0" w:color="auto"/>
              <w:bottom w:val="outset" w:sz="6" w:space="0" w:color="auto"/>
              <w:right w:val="outset" w:sz="6" w:space="0" w:color="auto"/>
            </w:tcBorders>
            <w:vAlign w:val="center"/>
            <w:hideMark/>
          </w:tcPr>
          <w:p w14:paraId="32737DAA" w14:textId="77777777" w:rsidR="002A48D2" w:rsidRPr="002A48D2" w:rsidRDefault="002A48D2" w:rsidP="002A48D2">
            <w:r w:rsidRPr="002A48D2">
              <w:t>A set of vectors that are mutually orthogonal (perpendicular) and each have a magnitude (norm) of 1.</w:t>
            </w:r>
          </w:p>
        </w:tc>
      </w:tr>
      <w:tr w:rsidR="002A48D2" w:rsidRPr="002A48D2" w14:paraId="4DBDE593"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48D9E7F7" w14:textId="77777777" w:rsidR="002A48D2" w:rsidRPr="002A48D2" w:rsidRDefault="002A48D2" w:rsidP="002A48D2">
            <w:r w:rsidRPr="002A48D2">
              <w:rPr>
                <w:b/>
                <w:bCs/>
              </w:rPr>
              <w:t>Positive Definite</w:t>
            </w:r>
          </w:p>
        </w:tc>
        <w:tc>
          <w:tcPr>
            <w:tcW w:w="0" w:type="auto"/>
            <w:tcBorders>
              <w:top w:val="outset" w:sz="6" w:space="0" w:color="auto"/>
              <w:left w:val="outset" w:sz="6" w:space="0" w:color="auto"/>
              <w:bottom w:val="outset" w:sz="6" w:space="0" w:color="auto"/>
              <w:right w:val="outset" w:sz="6" w:space="0" w:color="auto"/>
            </w:tcBorders>
            <w:vAlign w:val="center"/>
            <w:hideMark/>
          </w:tcPr>
          <w:p w14:paraId="6AA4C246" w14:textId="77777777" w:rsidR="002A48D2" w:rsidRPr="002A48D2" w:rsidRDefault="002A48D2" w:rsidP="002A48D2">
            <w:r w:rsidRPr="002A48D2">
              <w:t>The nature of a quadratic form whose associated eigenvalues are all positive (λ &gt; 0).</w:t>
            </w:r>
          </w:p>
        </w:tc>
      </w:tr>
      <w:tr w:rsidR="002A48D2" w:rsidRPr="002A48D2" w14:paraId="5C0820E5"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091D12B2" w14:textId="77777777" w:rsidR="002A48D2" w:rsidRPr="002A48D2" w:rsidRDefault="002A48D2" w:rsidP="002A48D2">
            <w:r w:rsidRPr="002A48D2">
              <w:rPr>
                <w:b/>
                <w:bCs/>
              </w:rPr>
              <w:t>Quadratic Form (Q)</w:t>
            </w:r>
          </w:p>
        </w:tc>
        <w:tc>
          <w:tcPr>
            <w:tcW w:w="0" w:type="auto"/>
            <w:tcBorders>
              <w:top w:val="outset" w:sz="6" w:space="0" w:color="auto"/>
              <w:left w:val="outset" w:sz="6" w:space="0" w:color="auto"/>
              <w:bottom w:val="outset" w:sz="6" w:space="0" w:color="auto"/>
              <w:right w:val="outset" w:sz="6" w:space="0" w:color="auto"/>
            </w:tcBorders>
            <w:vAlign w:val="center"/>
            <w:hideMark/>
          </w:tcPr>
          <w:p w14:paraId="3B62E56C" w14:textId="77777777" w:rsidR="002A48D2" w:rsidRPr="002A48D2" w:rsidRDefault="002A48D2" w:rsidP="002A48D2">
            <w:r w:rsidRPr="002A48D2">
              <w:t>A homogeneous polynomial of degree two in n variables. It can be written in matrix form as Q = X'AX, where A is a symmetric matrix.</w:t>
            </w:r>
          </w:p>
        </w:tc>
      </w:tr>
      <w:tr w:rsidR="002A48D2" w:rsidRPr="002A48D2" w14:paraId="7D34F1D7"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3EE2E807" w14:textId="77777777" w:rsidR="002A48D2" w:rsidRPr="002A48D2" w:rsidRDefault="002A48D2" w:rsidP="002A48D2">
            <w:r w:rsidRPr="002A48D2">
              <w:rPr>
                <w:b/>
                <w:bCs/>
              </w:rPr>
              <w:lastRenderedPageBreak/>
              <w:t>Rank (of a Quadratic Form)</w:t>
            </w:r>
          </w:p>
        </w:tc>
        <w:tc>
          <w:tcPr>
            <w:tcW w:w="0" w:type="auto"/>
            <w:tcBorders>
              <w:top w:val="outset" w:sz="6" w:space="0" w:color="auto"/>
              <w:left w:val="outset" w:sz="6" w:space="0" w:color="auto"/>
              <w:bottom w:val="outset" w:sz="6" w:space="0" w:color="auto"/>
              <w:right w:val="outset" w:sz="6" w:space="0" w:color="auto"/>
            </w:tcBorders>
            <w:vAlign w:val="center"/>
            <w:hideMark/>
          </w:tcPr>
          <w:p w14:paraId="21EC3188" w14:textId="77777777" w:rsidR="002A48D2" w:rsidRPr="002A48D2" w:rsidRDefault="002A48D2" w:rsidP="002A48D2">
            <w:r w:rsidRPr="002A48D2">
              <w:t>The number of non-zero eigenvalues of the symmetric matrix A associated with the quadratic form.</w:t>
            </w:r>
          </w:p>
        </w:tc>
      </w:tr>
      <w:tr w:rsidR="002A48D2" w:rsidRPr="002A48D2" w14:paraId="1C75D027"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32EB139" w14:textId="77777777" w:rsidR="002A48D2" w:rsidRPr="002A48D2" w:rsidRDefault="002A48D2" w:rsidP="002A48D2">
            <w:r w:rsidRPr="002A48D2">
              <w:rPr>
                <w:b/>
                <w:bCs/>
              </w:rPr>
              <w:t>Signature (of a Quadratic Form)</w:t>
            </w:r>
          </w:p>
        </w:tc>
        <w:tc>
          <w:tcPr>
            <w:tcW w:w="0" w:type="auto"/>
            <w:tcBorders>
              <w:top w:val="outset" w:sz="6" w:space="0" w:color="auto"/>
              <w:left w:val="outset" w:sz="6" w:space="0" w:color="auto"/>
              <w:bottom w:val="outset" w:sz="6" w:space="0" w:color="auto"/>
              <w:right w:val="outset" w:sz="6" w:space="0" w:color="auto"/>
            </w:tcBorders>
            <w:vAlign w:val="center"/>
            <w:hideMark/>
          </w:tcPr>
          <w:p w14:paraId="6151DC1B" w14:textId="77777777" w:rsidR="002A48D2" w:rsidRPr="002A48D2" w:rsidRDefault="002A48D2" w:rsidP="002A48D2">
            <w:r w:rsidRPr="002A48D2">
              <w:t>The difference between the number of positive eigenvalues and the number of negative eigenvalues of the associated matrix A.</w:t>
            </w:r>
          </w:p>
        </w:tc>
      </w:tr>
      <w:tr w:rsidR="002A48D2" w:rsidRPr="002A48D2" w14:paraId="421FBFDD"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EBF218F" w14:textId="77777777" w:rsidR="002A48D2" w:rsidRPr="002A48D2" w:rsidRDefault="002A48D2" w:rsidP="002A48D2">
            <w:r w:rsidRPr="002A48D2">
              <w:rPr>
                <w:b/>
                <w:bCs/>
              </w:rPr>
              <w:t>Symmetric Matrix</w:t>
            </w:r>
          </w:p>
        </w:tc>
        <w:tc>
          <w:tcPr>
            <w:tcW w:w="0" w:type="auto"/>
            <w:tcBorders>
              <w:top w:val="outset" w:sz="6" w:space="0" w:color="auto"/>
              <w:left w:val="outset" w:sz="6" w:space="0" w:color="auto"/>
              <w:bottom w:val="outset" w:sz="6" w:space="0" w:color="auto"/>
              <w:right w:val="outset" w:sz="6" w:space="0" w:color="auto"/>
            </w:tcBorders>
            <w:vAlign w:val="center"/>
            <w:hideMark/>
          </w:tcPr>
          <w:p w14:paraId="35777066" w14:textId="77777777" w:rsidR="002A48D2" w:rsidRPr="002A48D2" w:rsidRDefault="002A48D2" w:rsidP="002A48D2">
            <w:r w:rsidRPr="002A48D2">
              <w:t>A square matrix that is equal to its transpose (A = A'). The eigenvalues of a real symmetric matrix are always real.</w:t>
            </w:r>
          </w:p>
        </w:tc>
      </w:tr>
      <w:tr w:rsidR="002A48D2" w:rsidRPr="002A48D2" w14:paraId="4696AE92"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7104DB6" w14:textId="77777777" w:rsidR="002A48D2" w:rsidRPr="002A48D2" w:rsidRDefault="002A48D2" w:rsidP="002A48D2">
            <w:r w:rsidRPr="002A48D2">
              <w:rPr>
                <w:b/>
                <w:bCs/>
              </w:rPr>
              <w:t>Trace (Trace of A)</w:t>
            </w:r>
          </w:p>
        </w:tc>
        <w:tc>
          <w:tcPr>
            <w:tcW w:w="0" w:type="auto"/>
            <w:tcBorders>
              <w:top w:val="outset" w:sz="6" w:space="0" w:color="auto"/>
              <w:left w:val="outset" w:sz="6" w:space="0" w:color="auto"/>
              <w:bottom w:val="outset" w:sz="6" w:space="0" w:color="auto"/>
              <w:right w:val="outset" w:sz="6" w:space="0" w:color="auto"/>
            </w:tcBorders>
            <w:vAlign w:val="center"/>
            <w:hideMark/>
          </w:tcPr>
          <w:p w14:paraId="27822373" w14:textId="77777777" w:rsidR="002A48D2" w:rsidRPr="002A48D2" w:rsidRDefault="002A48D2" w:rsidP="002A48D2">
            <w:r w:rsidRPr="002A48D2">
              <w:t>The sum of the elements on the main diagonal of a square matrix. The trace of a matrix is equal to the sum of its eigenvalues.</w:t>
            </w:r>
          </w:p>
        </w:tc>
      </w:tr>
      <w:tr w:rsidR="002A48D2" w:rsidRPr="002A48D2" w14:paraId="6AAB0960"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1DB3EEEF" w14:textId="77777777" w:rsidR="002A48D2" w:rsidRPr="002A48D2" w:rsidRDefault="002A48D2" w:rsidP="002A48D2">
            <w:r w:rsidRPr="002A48D2">
              <w:rPr>
                <w:b/>
                <w:bCs/>
              </w:rPr>
              <w:t>Triangular Matrix</w:t>
            </w:r>
          </w:p>
        </w:tc>
        <w:tc>
          <w:tcPr>
            <w:tcW w:w="0" w:type="auto"/>
            <w:tcBorders>
              <w:top w:val="outset" w:sz="6" w:space="0" w:color="auto"/>
              <w:left w:val="outset" w:sz="6" w:space="0" w:color="auto"/>
              <w:bottom w:val="outset" w:sz="6" w:space="0" w:color="auto"/>
              <w:right w:val="outset" w:sz="6" w:space="0" w:color="auto"/>
            </w:tcBorders>
            <w:vAlign w:val="center"/>
            <w:hideMark/>
          </w:tcPr>
          <w:p w14:paraId="1AE1FCC6" w14:textId="77777777" w:rsidR="002A48D2" w:rsidRPr="002A48D2" w:rsidRDefault="002A48D2" w:rsidP="002A48D2">
            <w:r w:rsidRPr="002A48D2">
              <w:t>A square matrix where all entries above (lower triangular) or below (upper triangular) the main diagonal are zero. The eigenvalues of a triangular matrix are its diagonal elements.</w:t>
            </w:r>
          </w:p>
        </w:tc>
      </w:tr>
    </w:tbl>
    <w:p w14:paraId="061FCA68" w14:textId="77777777" w:rsidR="002A48D2" w:rsidRDefault="002A48D2" w:rsidP="002A48D2"/>
    <w:sectPr w:rsidR="002A48D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A34EF3"/>
    <w:multiLevelType w:val="multilevel"/>
    <w:tmpl w:val="191A84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5B27C65"/>
    <w:multiLevelType w:val="multilevel"/>
    <w:tmpl w:val="E1226B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DAF2984"/>
    <w:multiLevelType w:val="multilevel"/>
    <w:tmpl w:val="BED238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44668730">
    <w:abstractNumId w:val="0"/>
  </w:num>
  <w:num w:numId="2" w16cid:durableId="282467125">
    <w:abstractNumId w:val="1"/>
  </w:num>
  <w:num w:numId="3" w16cid:durableId="186720769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2397"/>
    <w:rsid w:val="00270281"/>
    <w:rsid w:val="002A48D2"/>
    <w:rsid w:val="00790398"/>
    <w:rsid w:val="00991D9B"/>
    <w:rsid w:val="00AD35B8"/>
    <w:rsid w:val="00D62397"/>
    <w:rsid w:val="00E5473F"/>
    <w:rsid w:val="00E81373"/>
    <w:rsid w:val="00FF0A2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E4CD46"/>
  <w15:chartTrackingRefBased/>
  <w15:docId w15:val="{CE242E16-EC8A-4095-8F83-E6A0DAB23C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6239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6239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6239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6239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6239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623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23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23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23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239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6239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6239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6239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6239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623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23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23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2397"/>
    <w:rPr>
      <w:rFonts w:eastAsiaTheme="majorEastAsia" w:cstheme="majorBidi"/>
      <w:color w:val="272727" w:themeColor="text1" w:themeTint="D8"/>
    </w:rPr>
  </w:style>
  <w:style w:type="paragraph" w:styleId="Title">
    <w:name w:val="Title"/>
    <w:basedOn w:val="Normal"/>
    <w:next w:val="Normal"/>
    <w:link w:val="TitleChar"/>
    <w:uiPriority w:val="10"/>
    <w:qFormat/>
    <w:rsid w:val="00D623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23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23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23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2397"/>
    <w:pPr>
      <w:spacing w:before="160"/>
      <w:jc w:val="center"/>
    </w:pPr>
    <w:rPr>
      <w:i/>
      <w:iCs/>
      <w:color w:val="404040" w:themeColor="text1" w:themeTint="BF"/>
    </w:rPr>
  </w:style>
  <w:style w:type="character" w:customStyle="1" w:styleId="QuoteChar">
    <w:name w:val="Quote Char"/>
    <w:basedOn w:val="DefaultParagraphFont"/>
    <w:link w:val="Quote"/>
    <w:uiPriority w:val="29"/>
    <w:rsid w:val="00D62397"/>
    <w:rPr>
      <w:i/>
      <w:iCs/>
      <w:color w:val="404040" w:themeColor="text1" w:themeTint="BF"/>
    </w:rPr>
  </w:style>
  <w:style w:type="paragraph" w:styleId="ListParagraph">
    <w:name w:val="List Paragraph"/>
    <w:basedOn w:val="Normal"/>
    <w:uiPriority w:val="34"/>
    <w:qFormat/>
    <w:rsid w:val="00D62397"/>
    <w:pPr>
      <w:ind w:left="720"/>
      <w:contextualSpacing/>
    </w:pPr>
  </w:style>
  <w:style w:type="character" w:styleId="IntenseEmphasis">
    <w:name w:val="Intense Emphasis"/>
    <w:basedOn w:val="DefaultParagraphFont"/>
    <w:uiPriority w:val="21"/>
    <w:qFormat/>
    <w:rsid w:val="00D62397"/>
    <w:rPr>
      <w:i/>
      <w:iCs/>
      <w:color w:val="2F5496" w:themeColor="accent1" w:themeShade="BF"/>
    </w:rPr>
  </w:style>
  <w:style w:type="paragraph" w:styleId="IntenseQuote">
    <w:name w:val="Intense Quote"/>
    <w:basedOn w:val="Normal"/>
    <w:next w:val="Normal"/>
    <w:link w:val="IntenseQuoteChar"/>
    <w:uiPriority w:val="30"/>
    <w:qFormat/>
    <w:rsid w:val="00D6239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62397"/>
    <w:rPr>
      <w:i/>
      <w:iCs/>
      <w:color w:val="2F5496" w:themeColor="accent1" w:themeShade="BF"/>
    </w:rPr>
  </w:style>
  <w:style w:type="character" w:styleId="IntenseReference">
    <w:name w:val="Intense Reference"/>
    <w:basedOn w:val="DefaultParagraphFont"/>
    <w:uiPriority w:val="32"/>
    <w:qFormat/>
    <w:rsid w:val="00D6239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9</Pages>
  <Words>2764</Words>
  <Characters>15760</Characters>
  <Application>Microsoft Office Word</Application>
  <DocSecurity>0</DocSecurity>
  <Lines>131</Lines>
  <Paragraphs>36</Paragraphs>
  <ScaleCrop>false</ScaleCrop>
  <Company/>
  <LinksUpToDate>false</LinksUpToDate>
  <CharactersWithSpaces>18488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Ramakrishna padu</dc:creator>
  <cp:keywords/>
  <dc:description/>
  <cp:lastModifiedBy>Ramakrishna padu</cp:lastModifiedBy>
  <cp:revision>3</cp:revision>
  <dcterms:created xsi:type="dcterms:W3CDTF">2025-10-17T17:05:00Z</dcterms:created>
  <dcterms:modified xsi:type="dcterms:W3CDTF">2025-10-18T00:45:00Z</dcterms:modified>
</cp:coreProperties>
</file>