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2EDEA" w14:textId="1C57C278" w:rsidR="008D568B" w:rsidRDefault="008D568B">
      <w:r>
        <w:t>Description-</w:t>
      </w:r>
    </w:p>
    <w:p w14:paraId="75DF876D" w14:textId="6BC98E3F" w:rsidR="00A33CAE" w:rsidRDefault="00A33CAE">
      <w:r>
        <w:t xml:space="preserve">Using c programming language we have implemented the concept of machine learning through linear regression to predict the </w:t>
      </w:r>
      <w:proofErr w:type="spellStart"/>
      <w:r>
        <w:t>the</w:t>
      </w:r>
      <w:proofErr w:type="spellEnd"/>
      <w:r>
        <w:t xml:space="preserve"> pricing of houses in </w:t>
      </w:r>
      <w:proofErr w:type="spellStart"/>
      <w:r>
        <w:t>boston</w:t>
      </w:r>
      <w:proofErr w:type="spellEnd"/>
      <w:r>
        <w:t xml:space="preserve"> using a fraction  of the dataset’s square footage column  as input to train the model to output a highly accurate result.</w:t>
      </w:r>
    </w:p>
    <w:p w14:paraId="5CAE1642" w14:textId="3211A53B" w:rsidR="00A33CAE" w:rsidRDefault="00A33CAE">
      <w:r>
        <w:t>Learning outcome-</w:t>
      </w:r>
    </w:p>
    <w:p w14:paraId="69FC8B0B" w14:textId="5DF6018A" w:rsidR="008D568B" w:rsidRDefault="008D568B">
      <w:proofErr w:type="spellStart"/>
      <w:r>
        <w:t>Self learning</w:t>
      </w:r>
      <w:proofErr w:type="spellEnd"/>
      <w:r>
        <w:t>-</w:t>
      </w:r>
      <w:r w:rsidR="00A46D74">
        <w:t>linear regression</w:t>
      </w:r>
    </w:p>
    <w:p w14:paraId="77F369BA" w14:textId="04DC359F" w:rsidR="008D568B" w:rsidRDefault="008D568B">
      <w:bookmarkStart w:id="0" w:name="_GoBack"/>
      <w:bookmarkEnd w:id="0"/>
      <w:r>
        <w:t>Observations-</w:t>
      </w:r>
    </w:p>
    <w:p w14:paraId="5DF93DA1" w14:textId="77777777" w:rsidR="00A33CAE" w:rsidRDefault="00A33CAE">
      <w:r>
        <w:t>The accuracy of the output increased with respect to the fraction of the dataset tested</w:t>
      </w:r>
    </w:p>
    <w:p w14:paraId="491F8D1D" w14:textId="77777777" w:rsidR="00A33CAE" w:rsidRDefault="00A33CAE">
      <w:r>
        <w:t>The linear regression function is in essence a function to find the line of best fit</w:t>
      </w:r>
    </w:p>
    <w:p w14:paraId="4253640D" w14:textId="77777777" w:rsidR="00A33CAE" w:rsidRDefault="00A33CAE">
      <w:r>
        <w:t xml:space="preserve">The precision of the output depended on two parameters directly choosing the </w:t>
      </w:r>
      <w:proofErr w:type="spellStart"/>
      <w:r>
        <w:t>the</w:t>
      </w:r>
      <w:proofErr w:type="spellEnd"/>
      <w:r>
        <w:t xml:space="preserve"> correct y intercept and slope on the line.</w:t>
      </w:r>
    </w:p>
    <w:p w14:paraId="71264D4A" w14:textId="3E21CF11" w:rsidR="00A33CAE" w:rsidRDefault="008D568B">
      <w:proofErr w:type="spellStart"/>
      <w:r>
        <w:t>Preprocessing</w:t>
      </w:r>
      <w:proofErr w:type="spellEnd"/>
      <w:r>
        <w:t xml:space="preserve"> is incredibly important in machine learning as every input contributes to the overall accuracy of the model.</w:t>
      </w:r>
      <w:r w:rsidR="00A33CAE">
        <w:t xml:space="preserve"> </w:t>
      </w:r>
    </w:p>
    <w:sectPr w:rsidR="00A3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AE"/>
    <w:rsid w:val="002E0B0F"/>
    <w:rsid w:val="008D568B"/>
    <w:rsid w:val="00A33CAE"/>
    <w:rsid w:val="00A46D74"/>
    <w:rsid w:val="00B5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46A9"/>
  <w15:chartTrackingRefBased/>
  <w15:docId w15:val="{571163CA-9954-4335-B8AC-F1CA872A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shrikanth</dc:creator>
  <cp:keywords/>
  <dc:description/>
  <cp:lastModifiedBy>shrikanth</cp:lastModifiedBy>
  <cp:revision>3</cp:revision>
  <dcterms:created xsi:type="dcterms:W3CDTF">2020-04-08T18:24:00Z</dcterms:created>
  <dcterms:modified xsi:type="dcterms:W3CDTF">2020-04-10T18:32:00Z</dcterms:modified>
</cp:coreProperties>
</file>