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9DA75" w14:textId="77777777" w:rsidR="00100255" w:rsidRDefault="00911FE2">
      <w:pPr>
        <w:pStyle w:val="Heading2"/>
        <w:jc w:val="center"/>
      </w:pPr>
      <w:r>
        <w:t xml:space="preserve">CS 3340 Computer Architecture </w:t>
      </w:r>
    </w:p>
    <w:p w14:paraId="6D2EBA67" w14:textId="77777777" w:rsidR="00100255" w:rsidRDefault="00421AA6">
      <w:pPr>
        <w:pStyle w:val="Heading2"/>
        <w:jc w:val="center"/>
      </w:pPr>
      <w:r w:rsidRPr="00421AA6">
        <w:rPr>
          <w:color w:val="FF0000"/>
          <w:u w:val="single"/>
        </w:rPr>
        <w:t>Optional</w:t>
      </w:r>
      <w:r w:rsidRPr="00421AA6">
        <w:rPr>
          <w:color w:val="FF0000"/>
        </w:rPr>
        <w:t xml:space="preserve"> </w:t>
      </w:r>
      <w:r w:rsidR="00911FE2">
        <w:t xml:space="preserve">Homework </w:t>
      </w:r>
      <w:r w:rsidR="00944AEE">
        <w:t>7</w:t>
      </w:r>
      <w:r w:rsidR="00911FE2">
        <w:t>:  Cache Comparisons</w:t>
      </w:r>
    </w:p>
    <w:p w14:paraId="34B20405" w14:textId="77777777" w:rsidR="00100255" w:rsidRDefault="00911FE2">
      <w:pPr>
        <w:pStyle w:val="Heading2"/>
        <w:jc w:val="center"/>
        <w:rPr>
          <w:u w:val="single"/>
        </w:rPr>
      </w:pPr>
      <w:r>
        <w:rPr>
          <w:u w:val="single"/>
        </w:rPr>
        <w:t xml:space="preserve">Worth 100 points </w:t>
      </w:r>
    </w:p>
    <w:p w14:paraId="2C50FE5F" w14:textId="77777777" w:rsidR="00100255" w:rsidRDefault="00100255"/>
    <w:p w14:paraId="3A3B5216" w14:textId="77777777" w:rsidR="00100255" w:rsidRDefault="00911FE2">
      <w:r>
        <w:t>Objective: Compare two sorting algorithms in terms of number of instructions and cache utilization.</w:t>
      </w:r>
    </w:p>
    <w:p w14:paraId="10C8EC17" w14:textId="77777777" w:rsidR="00100255" w:rsidRDefault="00100255"/>
    <w:p w14:paraId="0715D685" w14:textId="77777777" w:rsidR="00100255" w:rsidRDefault="00911FE2">
      <w:r>
        <w:t>Turn in, zipped together: Bubble sort program, Selection sort program, Document containing counts and commentary</w:t>
      </w:r>
    </w:p>
    <w:p w14:paraId="6BD36D94" w14:textId="77777777" w:rsidR="00421AA6" w:rsidRDefault="00421AA6"/>
    <w:p w14:paraId="291FA8A0" w14:textId="77777777" w:rsidR="00421AA6" w:rsidRDefault="00421AA6">
      <w:r>
        <w:t xml:space="preserve">This homework will average in with your </w:t>
      </w:r>
      <w:proofErr w:type="gramStart"/>
      <w:r>
        <w:t>other  homework</w:t>
      </w:r>
      <w:proofErr w:type="gramEnd"/>
      <w:r>
        <w:t xml:space="preserve"> grades if you choose to do it. If you don’t choose to do this homework, it will not count against you.</w:t>
      </w:r>
    </w:p>
    <w:p w14:paraId="3E94BE4B" w14:textId="77777777" w:rsidR="00100255" w:rsidRDefault="00100255"/>
    <w:p w14:paraId="6B55179D" w14:textId="77777777" w:rsidR="00100255" w:rsidRDefault="00911FE2">
      <w:r>
        <w:t>Instructions:</w:t>
      </w:r>
    </w:p>
    <w:p w14:paraId="3A77D01B" w14:textId="77777777" w:rsidR="00100255" w:rsidRDefault="00911FE2">
      <w:pPr>
        <w:pStyle w:val="ListParagraph"/>
        <w:numPr>
          <w:ilvl w:val="0"/>
          <w:numId w:val="3"/>
        </w:numPr>
      </w:pPr>
      <w:r>
        <w:t>Modify the Bubble sort demonstrated in class (</w:t>
      </w:r>
      <w:hyperlink r:id="rId5" w:history="1">
        <w:r w:rsidR="00944AEE">
          <w:rPr>
            <w:rStyle w:val="Hyperlink"/>
          </w:rPr>
          <w:t>https://github.com/kjmazidi/CS3340/tree/master/Code%20Samples/Section%203</w:t>
        </w:r>
      </w:hyperlink>
      <w:r>
        <w:rPr>
          <w:rFonts w:ascii="Times New Roman" w:eastAsia="Times New Roman" w:hAnsi="Times New Roman" w:cs="Times New Roman"/>
        </w:rPr>
        <w:t>) to sort 500 data items which are defined in the .data section. Remove any functionality in the program that is not sorting, such as printing the array before and after.</w:t>
      </w:r>
    </w:p>
    <w:p w14:paraId="21776F35" w14:textId="77777777" w:rsidR="00100255" w:rsidRDefault="00911FE2">
      <w:pPr>
        <w:numPr>
          <w:ilvl w:val="0"/>
          <w:numId w:val="1"/>
        </w:numPr>
      </w:pPr>
      <w:r>
        <w:t xml:space="preserve">Use the same data as you use in the Bubble sort but copy your Selection sort from Homework </w:t>
      </w:r>
      <w:r w:rsidR="00944AEE">
        <w:t>4</w:t>
      </w:r>
      <w:r>
        <w:t xml:space="preserve"> into a program and modify it to run the same data. The two sorts should be in two different programs and should do nothing but sort the 500 integers in memory.</w:t>
      </w:r>
    </w:p>
    <w:p w14:paraId="7DF1FE18" w14:textId="77777777" w:rsidR="00100255" w:rsidRDefault="00911FE2">
      <w:pPr>
        <w:numPr>
          <w:ilvl w:val="0"/>
          <w:numId w:val="1"/>
        </w:numPr>
      </w:pPr>
      <w:r>
        <w:t>Using the Instruction Counter tool, fill in the instruction comparison table below.</w:t>
      </w:r>
    </w:p>
    <w:p w14:paraId="47ADE79D" w14:textId="77777777" w:rsidR="00100255" w:rsidRDefault="00911FE2">
      <w:pPr>
        <w:numPr>
          <w:ilvl w:val="0"/>
          <w:numId w:val="1"/>
        </w:numPr>
      </w:pPr>
      <w:r>
        <w:t>Using the Data cache Simulator tool, fill in the cache comparison table below.</w:t>
      </w:r>
    </w:p>
    <w:p w14:paraId="759B467A" w14:textId="77777777" w:rsidR="00100255" w:rsidRDefault="00911FE2">
      <w:pPr>
        <w:numPr>
          <w:ilvl w:val="0"/>
          <w:numId w:val="1"/>
        </w:numPr>
      </w:pPr>
      <w:r>
        <w:t>Answer questions 1-5 below.</w:t>
      </w:r>
    </w:p>
    <w:p w14:paraId="60EBAB5B" w14:textId="77777777" w:rsidR="00100255" w:rsidRDefault="00100255">
      <w:pPr>
        <w:rPr>
          <w:sz w:val="22"/>
          <w:szCs w:val="22"/>
        </w:rPr>
      </w:pPr>
    </w:p>
    <w:p w14:paraId="4C19B7C5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 xml:space="preserve">Grading Rubric: </w:t>
      </w:r>
    </w:p>
    <w:p w14:paraId="11ABE81F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ab/>
        <w:t>20 points: Bubble Sort works (check memory to make sure it sorted)</w:t>
      </w:r>
    </w:p>
    <w:p w14:paraId="0AF4A1CA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ab/>
        <w:t>20 points: Selection Sort works (check memory to make sure it sorted)</w:t>
      </w:r>
    </w:p>
    <w:p w14:paraId="65EF8285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ab/>
        <w:t>20 points:  Instruction comparison table (below)</w:t>
      </w:r>
    </w:p>
    <w:p w14:paraId="306F14BD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ab/>
        <w:t>20 points:  Cache comparison table (below)</w:t>
      </w:r>
    </w:p>
    <w:p w14:paraId="307B6A22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ab/>
        <w:t>20 points:  Answer the questions below</w:t>
      </w:r>
    </w:p>
    <w:p w14:paraId="09A35B2B" w14:textId="77777777" w:rsidR="00100255" w:rsidRDefault="00100255">
      <w:pPr>
        <w:rPr>
          <w:sz w:val="22"/>
          <w:szCs w:val="22"/>
        </w:rPr>
      </w:pPr>
    </w:p>
    <w:p w14:paraId="5AED38AB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>Reminder:</w:t>
      </w:r>
    </w:p>
    <w:p w14:paraId="59A3CCDD" w14:textId="77777777" w:rsidR="00100255" w:rsidRDefault="00100255">
      <w:pPr>
        <w:rPr>
          <w:sz w:val="22"/>
          <w:szCs w:val="22"/>
        </w:rPr>
      </w:pPr>
    </w:p>
    <w:p w14:paraId="7BF724D4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>To get to the tools:</w:t>
      </w:r>
    </w:p>
    <w:p w14:paraId="534CE475" w14:textId="77777777" w:rsidR="00100255" w:rsidRDefault="00911FE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Assemble the program</w:t>
      </w:r>
    </w:p>
    <w:p w14:paraId="47E537B1" w14:textId="77777777" w:rsidR="00100255" w:rsidRDefault="00911FE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Use the Tools menu to find the tool</w:t>
      </w:r>
    </w:p>
    <w:p w14:paraId="3F965D50" w14:textId="77777777" w:rsidR="00100255" w:rsidRDefault="00911FE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Hit the ‘Connect to MIPS’ button on the tool</w:t>
      </w:r>
    </w:p>
    <w:p w14:paraId="0686A201" w14:textId="77777777" w:rsidR="00100255" w:rsidRDefault="00911FE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Hit the green run arrow at the top of MIPS</w:t>
      </w:r>
    </w:p>
    <w:p w14:paraId="7601AEF7" w14:textId="77777777" w:rsidR="00100255" w:rsidRDefault="00100255">
      <w:pPr>
        <w:rPr>
          <w:sz w:val="22"/>
          <w:szCs w:val="22"/>
        </w:rPr>
      </w:pPr>
    </w:p>
    <w:p w14:paraId="39A2392F" w14:textId="77777777" w:rsidR="00100255" w:rsidRDefault="00100255">
      <w:pPr>
        <w:rPr>
          <w:sz w:val="22"/>
          <w:szCs w:val="22"/>
        </w:rPr>
      </w:pPr>
    </w:p>
    <w:p w14:paraId="1F7898DE" w14:textId="77777777" w:rsidR="00100255" w:rsidRDefault="00100255">
      <w:pPr>
        <w:rPr>
          <w:sz w:val="22"/>
          <w:szCs w:val="22"/>
        </w:rPr>
      </w:pPr>
    </w:p>
    <w:p w14:paraId="708D397D" w14:textId="77777777" w:rsidR="00100255" w:rsidRDefault="00100255">
      <w:pPr>
        <w:rPr>
          <w:sz w:val="22"/>
          <w:szCs w:val="22"/>
        </w:rPr>
      </w:pPr>
    </w:p>
    <w:p w14:paraId="74E35D21" w14:textId="77777777" w:rsidR="00100255" w:rsidRDefault="00100255">
      <w:pPr>
        <w:rPr>
          <w:sz w:val="22"/>
          <w:szCs w:val="22"/>
        </w:rPr>
      </w:pPr>
    </w:p>
    <w:p w14:paraId="5178AA68" w14:textId="77777777" w:rsidR="00100255" w:rsidRDefault="00100255">
      <w:pPr>
        <w:rPr>
          <w:sz w:val="22"/>
          <w:szCs w:val="22"/>
        </w:rPr>
      </w:pPr>
    </w:p>
    <w:p w14:paraId="1D2E3585" w14:textId="77777777" w:rsidR="00100255" w:rsidRDefault="00100255">
      <w:pPr>
        <w:rPr>
          <w:sz w:val="22"/>
          <w:szCs w:val="22"/>
        </w:rPr>
      </w:pPr>
    </w:p>
    <w:p w14:paraId="10C7EBB6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>Instruction Comparison Table:</w:t>
      </w:r>
    </w:p>
    <w:p w14:paraId="60AA6807" w14:textId="77777777" w:rsidR="00100255" w:rsidRDefault="00100255">
      <w:pPr>
        <w:rPr>
          <w:sz w:val="22"/>
          <w:szCs w:val="22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549"/>
        <w:gridCol w:w="1651"/>
        <w:gridCol w:w="1414"/>
        <w:gridCol w:w="1412"/>
        <w:gridCol w:w="1413"/>
        <w:gridCol w:w="1417"/>
      </w:tblGrid>
      <w:tr w:rsidR="00100255" w14:paraId="63DD8008" w14:textId="77777777">
        <w:tc>
          <w:tcPr>
            <w:tcW w:w="1548" w:type="dxa"/>
            <w:shd w:val="clear" w:color="auto" w:fill="auto"/>
          </w:tcPr>
          <w:p w14:paraId="0465B641" w14:textId="77777777" w:rsidR="00100255" w:rsidRDefault="00100255">
            <w:pPr>
              <w:rPr>
                <w:sz w:val="22"/>
                <w:szCs w:val="22"/>
              </w:rPr>
            </w:pPr>
          </w:p>
        </w:tc>
        <w:tc>
          <w:tcPr>
            <w:tcW w:w="1651" w:type="dxa"/>
            <w:shd w:val="clear" w:color="auto" w:fill="auto"/>
          </w:tcPr>
          <w:p w14:paraId="4D0D89B2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Instr.</w:t>
            </w:r>
          </w:p>
        </w:tc>
        <w:tc>
          <w:tcPr>
            <w:tcW w:w="1414" w:type="dxa"/>
            <w:shd w:val="clear" w:color="auto" w:fill="auto"/>
          </w:tcPr>
          <w:p w14:paraId="1B684057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R-type</w:t>
            </w:r>
          </w:p>
        </w:tc>
        <w:tc>
          <w:tcPr>
            <w:tcW w:w="1412" w:type="dxa"/>
            <w:shd w:val="clear" w:color="auto" w:fill="auto"/>
          </w:tcPr>
          <w:p w14:paraId="097918CF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I-type</w:t>
            </w:r>
          </w:p>
        </w:tc>
        <w:tc>
          <w:tcPr>
            <w:tcW w:w="1413" w:type="dxa"/>
            <w:shd w:val="clear" w:color="auto" w:fill="auto"/>
          </w:tcPr>
          <w:p w14:paraId="05B97074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J-type</w:t>
            </w:r>
          </w:p>
        </w:tc>
        <w:tc>
          <w:tcPr>
            <w:tcW w:w="1417" w:type="dxa"/>
            <w:shd w:val="clear" w:color="auto" w:fill="auto"/>
          </w:tcPr>
          <w:p w14:paraId="361BCEE9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Avg I/item</w:t>
            </w:r>
          </w:p>
        </w:tc>
      </w:tr>
      <w:tr w:rsidR="00100255" w14:paraId="0DEB743A" w14:textId="77777777">
        <w:tc>
          <w:tcPr>
            <w:tcW w:w="1548" w:type="dxa"/>
            <w:shd w:val="clear" w:color="auto" w:fill="auto"/>
          </w:tcPr>
          <w:p w14:paraId="4385A65F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Bubble Sort</w:t>
            </w:r>
          </w:p>
        </w:tc>
        <w:tc>
          <w:tcPr>
            <w:tcW w:w="1651" w:type="dxa"/>
            <w:shd w:val="clear" w:color="auto" w:fill="auto"/>
          </w:tcPr>
          <w:p w14:paraId="794C60D3" w14:textId="481A7CB3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393890</w:t>
            </w:r>
          </w:p>
        </w:tc>
        <w:tc>
          <w:tcPr>
            <w:tcW w:w="1414" w:type="dxa"/>
            <w:shd w:val="clear" w:color="auto" w:fill="auto"/>
          </w:tcPr>
          <w:p w14:paraId="022B8873" w14:textId="46D513FF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157206</w:t>
            </w:r>
          </w:p>
        </w:tc>
        <w:tc>
          <w:tcPr>
            <w:tcW w:w="1412" w:type="dxa"/>
            <w:shd w:val="clear" w:color="auto" w:fill="auto"/>
          </w:tcPr>
          <w:p w14:paraId="5B1E58C0" w14:textId="79035C29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197378</w:t>
            </w:r>
          </w:p>
        </w:tc>
        <w:tc>
          <w:tcPr>
            <w:tcW w:w="1413" w:type="dxa"/>
            <w:shd w:val="clear" w:color="auto" w:fill="auto"/>
          </w:tcPr>
          <w:p w14:paraId="363FA7B4" w14:textId="2BF1C777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39306</w:t>
            </w:r>
          </w:p>
        </w:tc>
        <w:tc>
          <w:tcPr>
            <w:tcW w:w="1417" w:type="dxa"/>
            <w:shd w:val="clear" w:color="auto" w:fill="auto"/>
          </w:tcPr>
          <w:p w14:paraId="431168BA" w14:textId="77777777" w:rsidR="00100255" w:rsidRDefault="00D50A10">
            <w:pPr>
              <w:rPr>
                <w:sz w:val="22"/>
                <w:szCs w:val="22"/>
              </w:rPr>
            </w:pPr>
            <w:r w:rsidRPr="00D50A10">
              <w:rPr>
                <w:sz w:val="22"/>
                <w:szCs w:val="22"/>
              </w:rPr>
              <w:t>2,408</w:t>
            </w:r>
            <w:r w:rsidRPr="00D50A10">
              <w:rPr>
                <w:rFonts w:ascii="Times New Roman" w:hAnsi="Times New Roman" w:cs="Times New Roman"/>
                <w:sz w:val="22"/>
                <w:szCs w:val="22"/>
              </w:rPr>
              <w:t>‬</w:t>
            </w:r>
          </w:p>
        </w:tc>
      </w:tr>
      <w:tr w:rsidR="00100255" w14:paraId="15EA4F8E" w14:textId="77777777">
        <w:tc>
          <w:tcPr>
            <w:tcW w:w="1548" w:type="dxa"/>
            <w:shd w:val="clear" w:color="auto" w:fill="auto"/>
          </w:tcPr>
          <w:p w14:paraId="1CD68195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Selection Sort</w:t>
            </w:r>
          </w:p>
        </w:tc>
        <w:tc>
          <w:tcPr>
            <w:tcW w:w="1651" w:type="dxa"/>
            <w:shd w:val="clear" w:color="auto" w:fill="auto"/>
          </w:tcPr>
          <w:p w14:paraId="6C35E08E" w14:textId="29DE642B" w:rsidR="00100255" w:rsidRDefault="00745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32251</w:t>
            </w:r>
          </w:p>
        </w:tc>
        <w:tc>
          <w:tcPr>
            <w:tcW w:w="1414" w:type="dxa"/>
            <w:shd w:val="clear" w:color="auto" w:fill="auto"/>
          </w:tcPr>
          <w:p w14:paraId="69F4A6F6" w14:textId="2C8511A1" w:rsidR="00100255" w:rsidRDefault="00745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13917</w:t>
            </w:r>
          </w:p>
        </w:tc>
        <w:tc>
          <w:tcPr>
            <w:tcW w:w="1412" w:type="dxa"/>
            <w:shd w:val="clear" w:color="auto" w:fill="auto"/>
          </w:tcPr>
          <w:p w14:paraId="69B6237A" w14:textId="57715F6A" w:rsidR="00100255" w:rsidRDefault="00745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14765</w:t>
            </w:r>
          </w:p>
        </w:tc>
        <w:tc>
          <w:tcPr>
            <w:tcW w:w="1413" w:type="dxa"/>
            <w:shd w:val="clear" w:color="auto" w:fill="auto"/>
          </w:tcPr>
          <w:p w14:paraId="0B7BDFAE" w14:textId="04CD6D6E" w:rsidR="00100255" w:rsidRDefault="00745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3569</w:t>
            </w:r>
          </w:p>
        </w:tc>
        <w:tc>
          <w:tcPr>
            <w:tcW w:w="1417" w:type="dxa"/>
            <w:shd w:val="clear" w:color="auto" w:fill="auto"/>
          </w:tcPr>
          <w:p w14:paraId="2A40E051" w14:textId="77777777" w:rsidR="00100255" w:rsidRDefault="00D50A10">
            <w:pPr>
              <w:rPr>
                <w:sz w:val="22"/>
                <w:szCs w:val="22"/>
              </w:rPr>
            </w:pPr>
            <w:r w:rsidRPr="00D50A10">
              <w:rPr>
                <w:rFonts w:ascii="Times New Roman" w:hAnsi="Times New Roman" w:cs="Times New Roman"/>
                <w:sz w:val="22"/>
                <w:szCs w:val="22"/>
              </w:rPr>
              <w:t>‬</w:t>
            </w:r>
            <w:r w:rsidR="002C0E7C" w:rsidRPr="00D50A10">
              <w:rPr>
                <w:sz w:val="22"/>
                <w:szCs w:val="22"/>
              </w:rPr>
              <w:t>2,292</w:t>
            </w:r>
          </w:p>
        </w:tc>
      </w:tr>
    </w:tbl>
    <w:p w14:paraId="58FAC30A" w14:textId="77777777" w:rsidR="00100255" w:rsidRDefault="00100255">
      <w:pPr>
        <w:rPr>
          <w:sz w:val="22"/>
          <w:szCs w:val="22"/>
        </w:rPr>
      </w:pPr>
    </w:p>
    <w:p w14:paraId="27194946" w14:textId="77777777" w:rsidR="0031665F" w:rsidRDefault="0031665F">
      <w:pPr>
        <w:rPr>
          <w:sz w:val="22"/>
          <w:szCs w:val="22"/>
        </w:rPr>
      </w:pPr>
    </w:p>
    <w:p w14:paraId="101CD8D3" w14:textId="77777777" w:rsidR="0031665F" w:rsidRDefault="005A4FD7">
      <w:pPr>
        <w:rPr>
          <w:sz w:val="22"/>
          <w:szCs w:val="22"/>
        </w:rPr>
      </w:pPr>
      <w:r>
        <w:rPr>
          <w:sz w:val="22"/>
          <w:szCs w:val="22"/>
        </w:rPr>
        <w:t>Bubble sort:</w:t>
      </w:r>
    </w:p>
    <w:p w14:paraId="3DB6DAB0" w14:textId="77777777" w:rsidR="005A4FD7" w:rsidRDefault="005A4FD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E5EFA1" wp14:editId="3806250A">
            <wp:extent cx="5055434" cy="3602283"/>
            <wp:effectExtent l="0" t="0" r="0" b="0"/>
            <wp:docPr id="1" name="Picture 1" descr="C:\Users\sohai\Desktop\bubble_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hai\Desktop\bubble_so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297" cy="360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06915" w14:textId="77777777" w:rsidR="005A4FD7" w:rsidRDefault="005A4FD7">
      <w:pPr>
        <w:rPr>
          <w:sz w:val="22"/>
          <w:szCs w:val="22"/>
        </w:rPr>
      </w:pPr>
    </w:p>
    <w:p w14:paraId="63FC079E" w14:textId="77777777" w:rsidR="005A4FD7" w:rsidRDefault="005A4FD7">
      <w:pPr>
        <w:rPr>
          <w:sz w:val="22"/>
          <w:szCs w:val="22"/>
        </w:rPr>
      </w:pPr>
    </w:p>
    <w:p w14:paraId="56BD330E" w14:textId="77777777" w:rsidR="005A4FD7" w:rsidRDefault="005A4FD7">
      <w:pPr>
        <w:rPr>
          <w:sz w:val="22"/>
          <w:szCs w:val="22"/>
        </w:rPr>
      </w:pPr>
    </w:p>
    <w:p w14:paraId="335C8730" w14:textId="77777777" w:rsidR="005A4FD7" w:rsidRDefault="005A4FD7">
      <w:pPr>
        <w:rPr>
          <w:sz w:val="22"/>
          <w:szCs w:val="22"/>
        </w:rPr>
      </w:pPr>
      <w:r>
        <w:rPr>
          <w:sz w:val="22"/>
          <w:szCs w:val="22"/>
        </w:rPr>
        <w:t>Selection sort:</w:t>
      </w:r>
    </w:p>
    <w:p w14:paraId="7FBB13E0" w14:textId="77777777" w:rsidR="005A4FD7" w:rsidRDefault="005A4FD7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8ECCFCD" wp14:editId="2FECF3B2">
            <wp:extent cx="5486400" cy="3273552"/>
            <wp:effectExtent l="19050" t="0" r="0" b="0"/>
            <wp:docPr id="2" name="Picture 2" descr="C:\Users\sohai\Desktop\selection_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hai\Desktop\selection_so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6779A" w14:textId="77777777" w:rsidR="005A4FD7" w:rsidRDefault="005A4FD7">
      <w:pPr>
        <w:rPr>
          <w:sz w:val="22"/>
          <w:szCs w:val="22"/>
        </w:rPr>
      </w:pPr>
    </w:p>
    <w:p w14:paraId="78573944" w14:textId="77777777" w:rsidR="005A4FD7" w:rsidRDefault="005A4FD7">
      <w:pPr>
        <w:rPr>
          <w:sz w:val="22"/>
          <w:szCs w:val="22"/>
        </w:rPr>
      </w:pPr>
    </w:p>
    <w:p w14:paraId="453CDC3D" w14:textId="77777777" w:rsidR="00100255" w:rsidRDefault="00100255">
      <w:pPr>
        <w:rPr>
          <w:sz w:val="22"/>
          <w:szCs w:val="22"/>
        </w:rPr>
      </w:pPr>
    </w:p>
    <w:p w14:paraId="4AD9F7C9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>Cache Comparison Table:</w:t>
      </w:r>
    </w:p>
    <w:p w14:paraId="2703BBE1" w14:textId="77777777" w:rsidR="00100255" w:rsidRDefault="00100255">
      <w:pPr>
        <w:rPr>
          <w:sz w:val="22"/>
          <w:szCs w:val="22"/>
        </w:rPr>
      </w:pPr>
    </w:p>
    <w:tbl>
      <w:tblPr>
        <w:tblStyle w:val="TableGrid"/>
        <w:tblW w:w="8858" w:type="dxa"/>
        <w:tblLook w:val="04A0" w:firstRow="1" w:lastRow="0" w:firstColumn="1" w:lastColumn="0" w:noHBand="0" w:noVBand="1"/>
      </w:tblPr>
      <w:tblGrid>
        <w:gridCol w:w="1241"/>
        <w:gridCol w:w="2070"/>
        <w:gridCol w:w="2172"/>
        <w:gridCol w:w="2484"/>
        <w:gridCol w:w="891"/>
      </w:tblGrid>
      <w:tr w:rsidR="00100255" w14:paraId="30506900" w14:textId="77777777">
        <w:tc>
          <w:tcPr>
            <w:tcW w:w="1241" w:type="dxa"/>
            <w:shd w:val="clear" w:color="auto" w:fill="auto"/>
          </w:tcPr>
          <w:p w14:paraId="554B62C1" w14:textId="77777777" w:rsidR="00100255" w:rsidRDefault="001002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481872E9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Access  Count</w:t>
            </w:r>
          </w:p>
        </w:tc>
        <w:tc>
          <w:tcPr>
            <w:tcW w:w="2172" w:type="dxa"/>
            <w:shd w:val="clear" w:color="auto" w:fill="auto"/>
          </w:tcPr>
          <w:p w14:paraId="6CFD2497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Cache Hit Count</w:t>
            </w:r>
          </w:p>
        </w:tc>
        <w:tc>
          <w:tcPr>
            <w:tcW w:w="2484" w:type="dxa"/>
            <w:shd w:val="clear" w:color="auto" w:fill="auto"/>
          </w:tcPr>
          <w:p w14:paraId="4671ADCA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Cache Miss Count</w:t>
            </w:r>
          </w:p>
        </w:tc>
        <w:tc>
          <w:tcPr>
            <w:tcW w:w="891" w:type="dxa"/>
            <w:shd w:val="clear" w:color="auto" w:fill="auto"/>
          </w:tcPr>
          <w:p w14:paraId="1224FED2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Cache Hit Rate</w:t>
            </w:r>
          </w:p>
        </w:tc>
      </w:tr>
      <w:tr w:rsidR="00100255" w14:paraId="38BBFC35" w14:textId="77777777">
        <w:tc>
          <w:tcPr>
            <w:tcW w:w="1241" w:type="dxa"/>
            <w:shd w:val="clear" w:color="auto" w:fill="auto"/>
          </w:tcPr>
          <w:p w14:paraId="17D8ED02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Bub Sort</w:t>
            </w:r>
          </w:p>
        </w:tc>
        <w:tc>
          <w:tcPr>
            <w:tcW w:w="2070" w:type="dxa"/>
            <w:shd w:val="clear" w:color="auto" w:fill="auto"/>
          </w:tcPr>
          <w:p w14:paraId="78092E8E" w14:textId="3DA5CFDD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117624</w:t>
            </w:r>
          </w:p>
        </w:tc>
        <w:tc>
          <w:tcPr>
            <w:tcW w:w="2172" w:type="dxa"/>
            <w:shd w:val="clear" w:color="auto" w:fill="auto"/>
          </w:tcPr>
          <w:p w14:paraId="134BECB5" w14:textId="14354842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112999</w:t>
            </w:r>
          </w:p>
        </w:tc>
        <w:tc>
          <w:tcPr>
            <w:tcW w:w="2484" w:type="dxa"/>
            <w:shd w:val="clear" w:color="auto" w:fill="auto"/>
          </w:tcPr>
          <w:p w14:paraId="62C49D9D" w14:textId="17378110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4625</w:t>
            </w:r>
          </w:p>
        </w:tc>
        <w:tc>
          <w:tcPr>
            <w:tcW w:w="891" w:type="dxa"/>
            <w:shd w:val="clear" w:color="auto" w:fill="auto"/>
          </w:tcPr>
          <w:p w14:paraId="2BDF8347" w14:textId="77777777" w:rsidR="00100255" w:rsidRDefault="002C0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96%</w:t>
            </w:r>
          </w:p>
        </w:tc>
      </w:tr>
      <w:tr w:rsidR="00100255" w14:paraId="1AB1F9B7" w14:textId="77777777">
        <w:tc>
          <w:tcPr>
            <w:tcW w:w="1241" w:type="dxa"/>
            <w:shd w:val="clear" w:color="auto" w:fill="auto"/>
          </w:tcPr>
          <w:p w14:paraId="1EC746B0" w14:textId="77777777" w:rsidR="00100255" w:rsidRDefault="00911FE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</w:t>
            </w:r>
            <w:proofErr w:type="spellEnd"/>
            <w:r>
              <w:rPr>
                <w:sz w:val="22"/>
                <w:szCs w:val="22"/>
              </w:rPr>
              <w:t xml:space="preserve"> Sort</w:t>
            </w:r>
          </w:p>
        </w:tc>
        <w:tc>
          <w:tcPr>
            <w:tcW w:w="2070" w:type="dxa"/>
            <w:shd w:val="clear" w:color="auto" w:fill="auto"/>
          </w:tcPr>
          <w:p w14:paraId="5DEF81B6" w14:textId="3C45734F" w:rsidR="00100255" w:rsidRDefault="00F702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4085</w:t>
            </w:r>
          </w:p>
        </w:tc>
        <w:tc>
          <w:tcPr>
            <w:tcW w:w="2172" w:type="dxa"/>
            <w:shd w:val="clear" w:color="auto" w:fill="auto"/>
          </w:tcPr>
          <w:p w14:paraId="485010AA" w14:textId="1BF96AF1" w:rsidR="00100255" w:rsidRDefault="00F702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3055</w:t>
            </w:r>
          </w:p>
        </w:tc>
        <w:tc>
          <w:tcPr>
            <w:tcW w:w="2484" w:type="dxa"/>
            <w:shd w:val="clear" w:color="auto" w:fill="auto"/>
          </w:tcPr>
          <w:p w14:paraId="429C12AA" w14:textId="09B021D9" w:rsidR="00100255" w:rsidRDefault="00F702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1030</w:t>
            </w:r>
          </w:p>
        </w:tc>
        <w:tc>
          <w:tcPr>
            <w:tcW w:w="891" w:type="dxa"/>
            <w:shd w:val="clear" w:color="auto" w:fill="auto"/>
          </w:tcPr>
          <w:p w14:paraId="7884D37A" w14:textId="77777777" w:rsidR="00100255" w:rsidRDefault="006B7E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75%</w:t>
            </w:r>
          </w:p>
        </w:tc>
      </w:tr>
    </w:tbl>
    <w:p w14:paraId="38C5A7D7" w14:textId="77777777" w:rsidR="00100255" w:rsidRDefault="00100255">
      <w:pPr>
        <w:rPr>
          <w:sz w:val="22"/>
          <w:szCs w:val="22"/>
        </w:rPr>
      </w:pPr>
    </w:p>
    <w:p w14:paraId="11C4AC17" w14:textId="77777777" w:rsidR="002C0E7C" w:rsidRDefault="002C0E7C">
      <w:pPr>
        <w:rPr>
          <w:sz w:val="22"/>
          <w:szCs w:val="22"/>
        </w:rPr>
      </w:pPr>
    </w:p>
    <w:p w14:paraId="410A9EAF" w14:textId="77777777" w:rsidR="002C0E7C" w:rsidRDefault="002C0E7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Bubble_sort</w:t>
      </w:r>
      <w:proofErr w:type="spellEnd"/>
      <w:r>
        <w:rPr>
          <w:sz w:val="22"/>
          <w:szCs w:val="22"/>
        </w:rPr>
        <w:t>:</w:t>
      </w:r>
    </w:p>
    <w:p w14:paraId="4F767F7B" w14:textId="77777777" w:rsidR="002C0E7C" w:rsidRDefault="00BC566E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304DA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07.2pt">
            <v:imagedata r:id="rId8" o:title="cache_bubble_sort"/>
          </v:shape>
        </w:pict>
      </w:r>
    </w:p>
    <w:p w14:paraId="10057EB5" w14:textId="77777777" w:rsidR="002C0E7C" w:rsidRDefault="002C0E7C">
      <w:pPr>
        <w:rPr>
          <w:sz w:val="22"/>
          <w:szCs w:val="22"/>
        </w:rPr>
      </w:pPr>
    </w:p>
    <w:p w14:paraId="3DDAA43F" w14:textId="77777777" w:rsidR="002C0E7C" w:rsidRDefault="002C0E7C">
      <w:pPr>
        <w:rPr>
          <w:sz w:val="22"/>
          <w:szCs w:val="22"/>
        </w:rPr>
      </w:pPr>
    </w:p>
    <w:p w14:paraId="07DBCB19" w14:textId="77777777" w:rsidR="002C0E7C" w:rsidRDefault="002C0E7C">
      <w:pPr>
        <w:rPr>
          <w:sz w:val="22"/>
          <w:szCs w:val="22"/>
        </w:rPr>
      </w:pPr>
      <w:r>
        <w:rPr>
          <w:sz w:val="22"/>
          <w:szCs w:val="22"/>
        </w:rPr>
        <w:t>Selection sort:</w:t>
      </w:r>
    </w:p>
    <w:p w14:paraId="160B3921" w14:textId="77777777" w:rsidR="002C0E7C" w:rsidRDefault="002C0E7C">
      <w:pPr>
        <w:rPr>
          <w:sz w:val="22"/>
          <w:szCs w:val="22"/>
        </w:rPr>
      </w:pPr>
    </w:p>
    <w:p w14:paraId="479B5F8F" w14:textId="77777777" w:rsidR="002C0E7C" w:rsidRDefault="002C0E7C">
      <w:pPr>
        <w:rPr>
          <w:sz w:val="22"/>
          <w:szCs w:val="22"/>
        </w:rPr>
      </w:pPr>
    </w:p>
    <w:p w14:paraId="2EADD01C" w14:textId="77777777" w:rsidR="002C0E7C" w:rsidRDefault="002C0E7C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F5F52C0" wp14:editId="76F65774">
            <wp:extent cx="5486400" cy="3875995"/>
            <wp:effectExtent l="19050" t="0" r="0" b="0"/>
            <wp:docPr id="4" name="Picture 4" descr="C:\Users\sohai\Desktop\Selection_c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hai\Desktop\Selection_cach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58FDF" w14:textId="77777777" w:rsidR="002C0E7C" w:rsidRDefault="002C0E7C">
      <w:pPr>
        <w:rPr>
          <w:sz w:val="22"/>
          <w:szCs w:val="22"/>
        </w:rPr>
      </w:pPr>
    </w:p>
    <w:p w14:paraId="1F3D45B7" w14:textId="77777777" w:rsidR="002C0E7C" w:rsidRDefault="002C0E7C">
      <w:pPr>
        <w:rPr>
          <w:sz w:val="22"/>
          <w:szCs w:val="22"/>
        </w:rPr>
      </w:pPr>
    </w:p>
    <w:p w14:paraId="0CA83FF2" w14:textId="77777777" w:rsidR="00100255" w:rsidRDefault="00100255">
      <w:pPr>
        <w:rPr>
          <w:sz w:val="22"/>
          <w:szCs w:val="22"/>
        </w:rPr>
      </w:pPr>
    </w:p>
    <w:p w14:paraId="2DA9DED0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>Questions:</w:t>
      </w:r>
    </w:p>
    <w:p w14:paraId="68D5985E" w14:textId="77777777" w:rsidR="00100255" w:rsidRDefault="00100255">
      <w:pPr>
        <w:rPr>
          <w:sz w:val="22"/>
          <w:szCs w:val="22"/>
        </w:rPr>
      </w:pPr>
    </w:p>
    <w:p w14:paraId="601F1B84" w14:textId="37657CEC" w:rsidR="002C0E7C" w:rsidRPr="006A1EC8" w:rsidRDefault="00911FE2" w:rsidP="002C0E7C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2C0E7C">
        <w:rPr>
          <w:b/>
          <w:sz w:val="22"/>
          <w:szCs w:val="22"/>
        </w:rPr>
        <w:t>How similar are the two algorithms in terms of average instructions executed per item sorted? Did this surprise you?</w:t>
      </w:r>
    </w:p>
    <w:p w14:paraId="246F791C" w14:textId="0BCD1E73" w:rsidR="002C0E7C" w:rsidRDefault="002C0E7C" w:rsidP="002C0E7C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6A1EC8">
        <w:rPr>
          <w:b/>
          <w:bCs/>
          <w:sz w:val="22"/>
          <w:szCs w:val="22"/>
        </w:rPr>
        <w:t>Answer:</w:t>
      </w:r>
    </w:p>
    <w:p w14:paraId="6385FF10" w14:textId="58C58748" w:rsidR="002C0E7C" w:rsidRDefault="00852066" w:rsidP="00876FA0">
      <w:pPr>
        <w:rPr>
          <w:sz w:val="22"/>
          <w:szCs w:val="22"/>
        </w:rPr>
      </w:pPr>
      <w:r>
        <w:rPr>
          <w:sz w:val="22"/>
          <w:szCs w:val="22"/>
        </w:rPr>
        <w:t>The algorithms themselves according to the pseudocode are very similar, so they should be taking the same amount of instructions to execute</w:t>
      </w:r>
      <w:r w:rsidR="00876FA0">
        <w:rPr>
          <w:sz w:val="22"/>
          <w:szCs w:val="22"/>
        </w:rPr>
        <w:t>. The</w:t>
      </w:r>
      <w:r w:rsidR="002C0E7C">
        <w:rPr>
          <w:sz w:val="22"/>
          <w:szCs w:val="22"/>
        </w:rPr>
        <w:t xml:space="preserve"> average instructions executed rate</w:t>
      </w:r>
      <w:r w:rsidR="00876FA0">
        <w:rPr>
          <w:sz w:val="22"/>
          <w:szCs w:val="22"/>
        </w:rPr>
        <w:t xml:space="preserve"> for bubble sort</w:t>
      </w:r>
      <w:r w:rsidR="002C0E7C">
        <w:rPr>
          <w:sz w:val="22"/>
          <w:szCs w:val="22"/>
        </w:rPr>
        <w:t xml:space="preserve"> is </w:t>
      </w:r>
      <w:r w:rsidR="002C0E7C" w:rsidRPr="00D50A10">
        <w:rPr>
          <w:sz w:val="22"/>
          <w:szCs w:val="22"/>
        </w:rPr>
        <w:t>2,408</w:t>
      </w:r>
      <w:r w:rsidR="002C0E7C">
        <w:rPr>
          <w:sz w:val="22"/>
          <w:szCs w:val="22"/>
        </w:rPr>
        <w:t xml:space="preserve"> and selection sort is </w:t>
      </w:r>
      <w:r w:rsidR="002C0E7C" w:rsidRPr="00D50A10">
        <w:rPr>
          <w:sz w:val="22"/>
          <w:szCs w:val="22"/>
        </w:rPr>
        <w:t>2,292</w:t>
      </w:r>
      <w:r w:rsidR="002C0E7C">
        <w:rPr>
          <w:sz w:val="22"/>
          <w:szCs w:val="22"/>
        </w:rPr>
        <w:t xml:space="preserve">.so that why there is not big difference. </w:t>
      </w:r>
      <w:r w:rsidR="00351F9A">
        <w:rPr>
          <w:sz w:val="22"/>
          <w:szCs w:val="22"/>
        </w:rPr>
        <w:t>This did not</w:t>
      </w:r>
      <w:r w:rsidR="002C0E7C">
        <w:rPr>
          <w:sz w:val="22"/>
          <w:szCs w:val="22"/>
        </w:rPr>
        <w:t xml:space="preserve"> surprise me.</w:t>
      </w:r>
    </w:p>
    <w:p w14:paraId="2696E520" w14:textId="77777777" w:rsidR="002C0E7C" w:rsidRPr="002C0E7C" w:rsidRDefault="002C0E7C" w:rsidP="002C0E7C">
      <w:pPr>
        <w:rPr>
          <w:sz w:val="22"/>
          <w:szCs w:val="22"/>
        </w:rPr>
      </w:pPr>
    </w:p>
    <w:p w14:paraId="05E0CE13" w14:textId="77777777" w:rsidR="00100255" w:rsidRPr="002C0E7C" w:rsidRDefault="00911FE2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2C0E7C">
        <w:rPr>
          <w:b/>
          <w:sz w:val="22"/>
          <w:szCs w:val="22"/>
        </w:rPr>
        <w:t>How similar is the distribution of R, I, and J instructions for the two algorithms? Comment on why this might be the case.</w:t>
      </w:r>
    </w:p>
    <w:p w14:paraId="1C4E7364" w14:textId="77777777" w:rsidR="002C0E7C" w:rsidRPr="002C0E7C" w:rsidRDefault="002C0E7C" w:rsidP="002C0E7C">
      <w:pPr>
        <w:pStyle w:val="ListParagraph"/>
        <w:rPr>
          <w:b/>
          <w:sz w:val="22"/>
          <w:szCs w:val="22"/>
        </w:rPr>
      </w:pPr>
      <w:r w:rsidRPr="002C0E7C">
        <w:rPr>
          <w:b/>
          <w:sz w:val="22"/>
          <w:szCs w:val="22"/>
        </w:rPr>
        <w:t>Answer:</w:t>
      </w:r>
    </w:p>
    <w:p w14:paraId="08AD778F" w14:textId="14EADEFD" w:rsidR="002C0E7C" w:rsidRPr="002C0E7C" w:rsidRDefault="00FA5F59" w:rsidP="002C0E7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If the R, I, and J instruction distribution is above 50%, the two algorithms are considered similar.</w:t>
      </w:r>
    </w:p>
    <w:p w14:paraId="01D04D38" w14:textId="77777777" w:rsidR="002C0E7C" w:rsidRPr="002C0E7C" w:rsidRDefault="002C0E7C" w:rsidP="002C0E7C">
      <w:pPr>
        <w:pStyle w:val="ListParagraph"/>
        <w:rPr>
          <w:b/>
          <w:sz w:val="22"/>
          <w:szCs w:val="22"/>
        </w:rPr>
      </w:pPr>
    </w:p>
    <w:p w14:paraId="2F2F0D86" w14:textId="77777777" w:rsidR="00100255" w:rsidRPr="002C0E7C" w:rsidRDefault="00911FE2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2C0E7C">
        <w:rPr>
          <w:b/>
          <w:sz w:val="22"/>
          <w:szCs w:val="22"/>
        </w:rPr>
        <w:t>Compare the hit rates of the two algorithms using default settings. Given your understanding of the patterns in which these two algorithms access memory, how do you explain this difference?</w:t>
      </w:r>
    </w:p>
    <w:p w14:paraId="3B269FA7" w14:textId="77777777" w:rsidR="002C0E7C" w:rsidRPr="002C0E7C" w:rsidRDefault="002C0E7C" w:rsidP="002C0E7C">
      <w:pPr>
        <w:pStyle w:val="ListParagraph"/>
        <w:rPr>
          <w:b/>
          <w:sz w:val="22"/>
          <w:szCs w:val="22"/>
        </w:rPr>
      </w:pPr>
      <w:r w:rsidRPr="002C0E7C">
        <w:rPr>
          <w:b/>
          <w:sz w:val="22"/>
          <w:szCs w:val="22"/>
        </w:rPr>
        <w:t>Answer:</w:t>
      </w:r>
    </w:p>
    <w:p w14:paraId="53C7AF92" w14:textId="46F73DB0" w:rsidR="002C0E7C" w:rsidRDefault="003B773F" w:rsidP="002C0E7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Yea both algorithm</w:t>
      </w:r>
      <w:r w:rsidR="00440369">
        <w:rPr>
          <w:sz w:val="22"/>
          <w:szCs w:val="22"/>
        </w:rPr>
        <w:t>s</w:t>
      </w:r>
      <w:r>
        <w:rPr>
          <w:sz w:val="22"/>
          <w:szCs w:val="22"/>
        </w:rPr>
        <w:t xml:space="preserve"> access </w:t>
      </w:r>
      <w:r w:rsidR="00440369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cache but there is </w:t>
      </w:r>
      <w:r w:rsidR="00440369">
        <w:rPr>
          <w:sz w:val="22"/>
          <w:szCs w:val="22"/>
        </w:rPr>
        <w:t xml:space="preserve">a </w:t>
      </w:r>
      <w:r>
        <w:rPr>
          <w:sz w:val="22"/>
          <w:szCs w:val="22"/>
        </w:rPr>
        <w:t>difference between</w:t>
      </w:r>
      <w:r w:rsidR="00440369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hit rate</w:t>
      </w:r>
      <w:r w:rsidR="00440369">
        <w:rPr>
          <w:sz w:val="22"/>
          <w:szCs w:val="22"/>
        </w:rPr>
        <w:t>s</w:t>
      </w:r>
      <w:r>
        <w:rPr>
          <w:sz w:val="22"/>
          <w:szCs w:val="22"/>
        </w:rPr>
        <w:t xml:space="preserve"> of </w:t>
      </w:r>
      <w:r w:rsidR="00440369">
        <w:rPr>
          <w:sz w:val="22"/>
          <w:szCs w:val="22"/>
        </w:rPr>
        <w:t>the</w:t>
      </w:r>
      <w:r>
        <w:rPr>
          <w:sz w:val="22"/>
          <w:szCs w:val="22"/>
        </w:rPr>
        <w:t xml:space="preserve"> algorithm</w:t>
      </w:r>
      <w:r w:rsidR="00440369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2EA74F14" w14:textId="77777777" w:rsidR="003B773F" w:rsidRDefault="003B773F" w:rsidP="002C0E7C">
      <w:pPr>
        <w:pStyle w:val="ListParagraph"/>
        <w:rPr>
          <w:sz w:val="22"/>
          <w:szCs w:val="22"/>
        </w:rPr>
      </w:pPr>
    </w:p>
    <w:p w14:paraId="63918057" w14:textId="77777777" w:rsidR="00100255" w:rsidRDefault="00911FE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Try modifying the placement or replacement schemes? Did you get a different result?</w:t>
      </w:r>
    </w:p>
    <w:p w14:paraId="5FF56DC8" w14:textId="77777777" w:rsidR="003B773F" w:rsidRDefault="003B773F" w:rsidP="003B773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65818C3D" w14:textId="77777777" w:rsidR="003B773F" w:rsidRDefault="003B773F" w:rsidP="003B773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Selection sort after modification:</w:t>
      </w:r>
    </w:p>
    <w:p w14:paraId="35EDE04B" w14:textId="77777777" w:rsidR="003B773F" w:rsidRDefault="003B773F" w:rsidP="003B773F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85F6D3" wp14:editId="255AD5E5">
            <wp:extent cx="5486400" cy="4310743"/>
            <wp:effectExtent l="19050" t="0" r="0" b="0"/>
            <wp:docPr id="5" name="Picture 5" descr="C:\Users\sohai\Desktop\Selection_modi_c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hai\Desktop\Selection_modi_ca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278D0" w14:textId="77777777" w:rsidR="003B773F" w:rsidRDefault="003B773F" w:rsidP="003B773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Bubble sort after modification:</w:t>
      </w:r>
    </w:p>
    <w:p w14:paraId="1CA175B1" w14:textId="77777777" w:rsidR="003B773F" w:rsidRDefault="003B773F" w:rsidP="003B773F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8CC727B" wp14:editId="4650ACAE">
            <wp:extent cx="5486400" cy="4013264"/>
            <wp:effectExtent l="19050" t="0" r="0" b="0"/>
            <wp:docPr id="7" name="Picture 7" descr="C:\Users\sohai\Desktop\bubble_sort_m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hai\Desktop\bubble_sort_mo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CCEA2" w14:textId="77777777" w:rsidR="003B773F" w:rsidRDefault="003B773F" w:rsidP="003B773F">
      <w:pPr>
        <w:pStyle w:val="ListParagraph"/>
        <w:rPr>
          <w:sz w:val="22"/>
          <w:szCs w:val="22"/>
        </w:rPr>
      </w:pPr>
    </w:p>
    <w:p w14:paraId="47000AB2" w14:textId="17404C25" w:rsidR="003B773F" w:rsidRDefault="003B773F" w:rsidP="003B773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Yes I </w:t>
      </w:r>
      <w:r w:rsidR="00613DB2">
        <w:rPr>
          <w:sz w:val="22"/>
          <w:szCs w:val="22"/>
        </w:rPr>
        <w:t>got</w:t>
      </w:r>
      <w:r>
        <w:rPr>
          <w:sz w:val="22"/>
          <w:szCs w:val="22"/>
        </w:rPr>
        <w:t xml:space="preserve"> different result</w:t>
      </w:r>
      <w:r w:rsidR="00613DB2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67A73397" w14:textId="77777777" w:rsidR="003B773F" w:rsidRDefault="003B773F" w:rsidP="003B773F">
      <w:pPr>
        <w:pStyle w:val="ListParagraph"/>
        <w:rPr>
          <w:sz w:val="22"/>
          <w:szCs w:val="22"/>
        </w:rPr>
      </w:pPr>
    </w:p>
    <w:p w14:paraId="1EEECEFB" w14:textId="74AF447D" w:rsidR="00100255" w:rsidRPr="00301860" w:rsidRDefault="00911FE2" w:rsidP="0030186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Try modifying block size or number of blocks. Do not change the total cache size. Did you get different results?</w:t>
      </w:r>
    </w:p>
    <w:p w14:paraId="4A872C21" w14:textId="77777777" w:rsidR="00100255" w:rsidRDefault="00100255">
      <w:pPr>
        <w:rPr>
          <w:sz w:val="22"/>
          <w:szCs w:val="22"/>
        </w:rPr>
      </w:pPr>
    </w:p>
    <w:p w14:paraId="3EB4C9A0" w14:textId="77777777" w:rsidR="00100255" w:rsidRDefault="003B773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38A7DE96" w14:textId="0E110D02" w:rsidR="003B773F" w:rsidRDefault="003B773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Yes</w:t>
      </w:r>
      <w:r w:rsidR="00705052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I </w:t>
      </w:r>
      <w:r w:rsidR="00705052">
        <w:rPr>
          <w:sz w:val="22"/>
          <w:szCs w:val="22"/>
        </w:rPr>
        <w:t xml:space="preserve">only </w:t>
      </w:r>
      <w:r>
        <w:rPr>
          <w:sz w:val="22"/>
          <w:szCs w:val="22"/>
        </w:rPr>
        <w:t>g</w:t>
      </w:r>
      <w:r w:rsidR="00705052">
        <w:rPr>
          <w:sz w:val="22"/>
          <w:szCs w:val="22"/>
        </w:rPr>
        <w:t>o</w:t>
      </w:r>
      <w:r>
        <w:rPr>
          <w:sz w:val="22"/>
          <w:szCs w:val="22"/>
        </w:rPr>
        <w:t xml:space="preserve">t different results after </w:t>
      </w:r>
      <w:r w:rsidR="00705052">
        <w:rPr>
          <w:sz w:val="22"/>
          <w:szCs w:val="22"/>
        </w:rPr>
        <w:t xml:space="preserve">I changed the size of the </w:t>
      </w:r>
      <w:r>
        <w:rPr>
          <w:sz w:val="22"/>
          <w:szCs w:val="22"/>
        </w:rPr>
        <w:t>block</w:t>
      </w:r>
      <w:r w:rsidR="00705052">
        <w:rPr>
          <w:sz w:val="22"/>
          <w:szCs w:val="22"/>
        </w:rPr>
        <w:t>s</w:t>
      </w:r>
      <w:r>
        <w:rPr>
          <w:sz w:val="22"/>
          <w:szCs w:val="22"/>
        </w:rPr>
        <w:t xml:space="preserve"> or number of blocks.</w:t>
      </w:r>
    </w:p>
    <w:p w14:paraId="1B12E3B5" w14:textId="77777777" w:rsidR="00100255" w:rsidRDefault="00100255">
      <w:pPr>
        <w:rPr>
          <w:sz w:val="22"/>
          <w:szCs w:val="22"/>
        </w:rPr>
      </w:pPr>
    </w:p>
    <w:p w14:paraId="3EB6479C" w14:textId="77777777" w:rsidR="00100255" w:rsidRDefault="00100255"/>
    <w:sectPr w:rsidR="00100255" w:rsidSect="008022A2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614E0"/>
    <w:multiLevelType w:val="multilevel"/>
    <w:tmpl w:val="22EAB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58FF"/>
    <w:multiLevelType w:val="multilevel"/>
    <w:tmpl w:val="CE58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F06FEC"/>
    <w:multiLevelType w:val="multilevel"/>
    <w:tmpl w:val="F6F019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7F62678"/>
    <w:multiLevelType w:val="multilevel"/>
    <w:tmpl w:val="FA5C5B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B01DDD"/>
    <w:multiLevelType w:val="multilevel"/>
    <w:tmpl w:val="C26EA752"/>
    <w:lvl w:ilvl="0">
      <w:start w:val="20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255"/>
    <w:rsid w:val="00100255"/>
    <w:rsid w:val="0018042F"/>
    <w:rsid w:val="001C5E14"/>
    <w:rsid w:val="002C0E7C"/>
    <w:rsid w:val="00301860"/>
    <w:rsid w:val="0031665F"/>
    <w:rsid w:val="00351F9A"/>
    <w:rsid w:val="003B773F"/>
    <w:rsid w:val="00421AA6"/>
    <w:rsid w:val="00440369"/>
    <w:rsid w:val="005A4FD7"/>
    <w:rsid w:val="00613DB2"/>
    <w:rsid w:val="006A1EC8"/>
    <w:rsid w:val="006B7ECE"/>
    <w:rsid w:val="00705052"/>
    <w:rsid w:val="00745DC0"/>
    <w:rsid w:val="008022A2"/>
    <w:rsid w:val="00852066"/>
    <w:rsid w:val="00876FA0"/>
    <w:rsid w:val="00911FE2"/>
    <w:rsid w:val="00944AEE"/>
    <w:rsid w:val="00BC566E"/>
    <w:rsid w:val="00D50A10"/>
    <w:rsid w:val="00F70206"/>
    <w:rsid w:val="00FA5F59"/>
    <w:rsid w:val="00F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629D"/>
  <w15:docId w15:val="{05CEB977-98D2-434A-83E3-5A5D9480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D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0E18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52D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sid w:val="008022A2"/>
    <w:rPr>
      <w:rFonts w:cs="Courier New"/>
    </w:rPr>
  </w:style>
  <w:style w:type="character" w:customStyle="1" w:styleId="ListLabel2">
    <w:name w:val="ListLabel 2"/>
    <w:qFormat/>
    <w:rsid w:val="008022A2"/>
    <w:rPr>
      <w:rFonts w:cs="Courier New"/>
    </w:rPr>
  </w:style>
  <w:style w:type="character" w:customStyle="1" w:styleId="ListLabel3">
    <w:name w:val="ListLabel 3"/>
    <w:qFormat/>
    <w:rsid w:val="008022A2"/>
    <w:rPr>
      <w:rFonts w:cs="Courier New"/>
    </w:rPr>
  </w:style>
  <w:style w:type="character" w:customStyle="1" w:styleId="Bullets">
    <w:name w:val="Bullets"/>
    <w:qFormat/>
    <w:rsid w:val="008022A2"/>
    <w:rPr>
      <w:rFonts w:ascii="OpenSymbol" w:eastAsia="OpenSymbol" w:hAnsi="OpenSymbol" w:cs="OpenSymbol"/>
    </w:rPr>
  </w:style>
  <w:style w:type="character" w:customStyle="1" w:styleId="ListLabel4">
    <w:name w:val="ListLabel 4"/>
    <w:qFormat/>
    <w:rsid w:val="008022A2"/>
    <w:rPr>
      <w:rFonts w:cs="OpenSymbol"/>
    </w:rPr>
  </w:style>
  <w:style w:type="character" w:customStyle="1" w:styleId="ListLabel5">
    <w:name w:val="ListLabel 5"/>
    <w:qFormat/>
    <w:rsid w:val="008022A2"/>
    <w:rPr>
      <w:rFonts w:cs="OpenSymbol"/>
    </w:rPr>
  </w:style>
  <w:style w:type="character" w:customStyle="1" w:styleId="ListLabel6">
    <w:name w:val="ListLabel 6"/>
    <w:qFormat/>
    <w:rsid w:val="008022A2"/>
    <w:rPr>
      <w:rFonts w:cs="OpenSymbol"/>
    </w:rPr>
  </w:style>
  <w:style w:type="character" w:customStyle="1" w:styleId="ListLabel7">
    <w:name w:val="ListLabel 7"/>
    <w:qFormat/>
    <w:rsid w:val="008022A2"/>
    <w:rPr>
      <w:rFonts w:cs="OpenSymbol"/>
    </w:rPr>
  </w:style>
  <w:style w:type="character" w:customStyle="1" w:styleId="ListLabel8">
    <w:name w:val="ListLabel 8"/>
    <w:qFormat/>
    <w:rsid w:val="008022A2"/>
    <w:rPr>
      <w:rFonts w:cs="OpenSymbol"/>
    </w:rPr>
  </w:style>
  <w:style w:type="character" w:customStyle="1" w:styleId="ListLabel9">
    <w:name w:val="ListLabel 9"/>
    <w:qFormat/>
    <w:rsid w:val="008022A2"/>
    <w:rPr>
      <w:rFonts w:cs="OpenSymbol"/>
    </w:rPr>
  </w:style>
  <w:style w:type="character" w:customStyle="1" w:styleId="ListLabel10">
    <w:name w:val="ListLabel 10"/>
    <w:qFormat/>
    <w:rsid w:val="008022A2"/>
    <w:rPr>
      <w:rFonts w:cs="OpenSymbol"/>
    </w:rPr>
  </w:style>
  <w:style w:type="character" w:customStyle="1" w:styleId="ListLabel11">
    <w:name w:val="ListLabel 11"/>
    <w:qFormat/>
    <w:rsid w:val="008022A2"/>
    <w:rPr>
      <w:rFonts w:cs="OpenSymbol"/>
    </w:rPr>
  </w:style>
  <w:style w:type="character" w:customStyle="1" w:styleId="ListLabel12">
    <w:name w:val="ListLabel 12"/>
    <w:qFormat/>
    <w:rsid w:val="008022A2"/>
    <w:rPr>
      <w:rFonts w:cs="OpenSymbol"/>
    </w:rPr>
  </w:style>
  <w:style w:type="character" w:customStyle="1" w:styleId="ListLabel13">
    <w:name w:val="ListLabel 13"/>
    <w:qFormat/>
    <w:rsid w:val="008022A2"/>
    <w:rPr>
      <w:rFonts w:cs="Courier New"/>
    </w:rPr>
  </w:style>
  <w:style w:type="character" w:customStyle="1" w:styleId="ListLabel14">
    <w:name w:val="ListLabel 14"/>
    <w:qFormat/>
    <w:rsid w:val="008022A2"/>
    <w:rPr>
      <w:rFonts w:cs="Courier New"/>
    </w:rPr>
  </w:style>
  <w:style w:type="character" w:customStyle="1" w:styleId="ListLabel15">
    <w:name w:val="ListLabel 15"/>
    <w:qFormat/>
    <w:rsid w:val="008022A2"/>
    <w:rPr>
      <w:rFonts w:cs="Courier New"/>
    </w:rPr>
  </w:style>
  <w:style w:type="character" w:customStyle="1" w:styleId="ListLabel16">
    <w:name w:val="ListLabel 16"/>
    <w:qFormat/>
    <w:rsid w:val="008022A2"/>
    <w:rPr>
      <w:rFonts w:eastAsia="MS Mincho"/>
      <w:sz w:val="22"/>
    </w:rPr>
  </w:style>
  <w:style w:type="character" w:customStyle="1" w:styleId="ListLabel17">
    <w:name w:val="ListLabel 17"/>
    <w:qFormat/>
    <w:rsid w:val="008022A2"/>
    <w:rPr>
      <w:rFonts w:cs="Courier New"/>
    </w:rPr>
  </w:style>
  <w:style w:type="character" w:customStyle="1" w:styleId="ListLabel18">
    <w:name w:val="ListLabel 18"/>
    <w:qFormat/>
    <w:rsid w:val="008022A2"/>
    <w:rPr>
      <w:rFonts w:cs="Courier New"/>
    </w:rPr>
  </w:style>
  <w:style w:type="character" w:customStyle="1" w:styleId="ListLabel19">
    <w:name w:val="ListLabel 19"/>
    <w:qFormat/>
    <w:rsid w:val="008022A2"/>
    <w:rPr>
      <w:rFonts w:cs="Courier New"/>
    </w:rPr>
  </w:style>
  <w:style w:type="character" w:customStyle="1" w:styleId="ListLabel20">
    <w:name w:val="ListLabel 20"/>
    <w:qFormat/>
    <w:rsid w:val="008022A2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qFormat/>
    <w:rsid w:val="008022A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022A2"/>
    <w:pPr>
      <w:spacing w:after="140" w:line="276" w:lineRule="auto"/>
    </w:pPr>
  </w:style>
  <w:style w:type="paragraph" w:styleId="List">
    <w:name w:val="List"/>
    <w:basedOn w:val="BodyText"/>
    <w:rsid w:val="008022A2"/>
    <w:rPr>
      <w:rFonts w:cs="Lohit Devanagari"/>
    </w:rPr>
  </w:style>
  <w:style w:type="paragraph" w:styleId="Caption">
    <w:name w:val="caption"/>
    <w:basedOn w:val="Normal"/>
    <w:qFormat/>
    <w:rsid w:val="008022A2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8022A2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B6353"/>
    <w:pPr>
      <w:ind w:left="720"/>
      <w:contextualSpacing/>
    </w:pPr>
  </w:style>
  <w:style w:type="table" w:styleId="TableGrid">
    <w:name w:val="Table Grid"/>
    <w:basedOn w:val="TableNormal"/>
    <w:uiPriority w:val="59"/>
    <w:rsid w:val="008D1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4A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A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kjmazidi/CS3340/tree/master/Code%20Samples/Section%203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Mazidi</dc:creator>
  <cp:lastModifiedBy>Ram Panda</cp:lastModifiedBy>
  <cp:revision>2</cp:revision>
  <dcterms:created xsi:type="dcterms:W3CDTF">2020-04-27T04:53:00Z</dcterms:created>
  <dcterms:modified xsi:type="dcterms:W3CDTF">2020-04-27T04:53:00Z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